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71C11E" w14:textId="3A582366" w:rsidR="00D2250C" w:rsidRDefault="00D2250C" w:rsidP="00A34D51">
      <w:pPr>
        <w:jc w:val="both"/>
        <w:rPr>
          <w:b/>
        </w:rPr>
      </w:pPr>
      <w:bookmarkStart w:id="0" w:name="_Hlk527974550"/>
    </w:p>
    <w:p w14:paraId="4A26E69D" w14:textId="1248D075" w:rsidR="00A34D51" w:rsidRDefault="00A34D51" w:rsidP="00A34D51">
      <w:pPr>
        <w:jc w:val="both"/>
        <w:rPr>
          <w:b/>
        </w:rPr>
      </w:pPr>
      <w:r w:rsidRPr="00EE17D5">
        <w:rPr>
          <w:b/>
        </w:rPr>
        <w:t>PRESENT</w:t>
      </w:r>
      <w:r>
        <w:rPr>
          <w:b/>
        </w:rPr>
        <w:t xml:space="preserve">: </w:t>
      </w:r>
    </w:p>
    <w:p w14:paraId="5169E728" w14:textId="2A5B3016" w:rsidR="00A34D51" w:rsidRDefault="00A34D51" w:rsidP="00A34D51">
      <w:pPr>
        <w:jc w:val="both"/>
      </w:pPr>
      <w:r>
        <w:t xml:space="preserve">Cllrs </w:t>
      </w:r>
      <w:r w:rsidR="001B4B05">
        <w:t>A Shipley</w:t>
      </w:r>
      <w:r>
        <w:t xml:space="preserve"> (Chair), </w:t>
      </w:r>
      <w:r w:rsidR="001B4B05">
        <w:t>B Hughes</w:t>
      </w:r>
      <w:r>
        <w:t xml:space="preserve"> (Vice-Chair)</w:t>
      </w:r>
    </w:p>
    <w:p w14:paraId="66D5C65E" w14:textId="26C6B2BD" w:rsidR="00A34D51" w:rsidRDefault="00A34D51" w:rsidP="00A34D51">
      <w:pPr>
        <w:jc w:val="both"/>
      </w:pPr>
      <w:r>
        <w:t xml:space="preserve">Cllrs </w:t>
      </w:r>
      <w:r w:rsidR="00947452">
        <w:t xml:space="preserve">H Rylands, </w:t>
      </w:r>
      <w:r w:rsidR="001B4B05">
        <w:t>K Griffiths, T McNicol</w:t>
      </w:r>
    </w:p>
    <w:p w14:paraId="74F36AA4" w14:textId="20D18AE8" w:rsidR="00EB6271" w:rsidRDefault="00EB6271" w:rsidP="00A34D51">
      <w:pPr>
        <w:jc w:val="both"/>
      </w:pPr>
      <w:r>
        <w:t>County Councillor R Ward</w:t>
      </w:r>
    </w:p>
    <w:p w14:paraId="3227E003" w14:textId="3FBDF1D6" w:rsidR="00A34D51" w:rsidRDefault="00A34D51" w:rsidP="00A34D51">
      <w:pPr>
        <w:jc w:val="both"/>
      </w:pPr>
      <w:r>
        <w:t>Zoë Grindey (Clerk)</w:t>
      </w:r>
    </w:p>
    <w:p w14:paraId="4286AD62" w14:textId="337C27C2" w:rsidR="00806B27" w:rsidRDefault="00806B27" w:rsidP="00A34D51">
      <w:pPr>
        <w:jc w:val="both"/>
      </w:pPr>
    </w:p>
    <w:p w14:paraId="3EC9A117" w14:textId="63DE9EC3" w:rsidR="00A34D51" w:rsidRDefault="001B4B05" w:rsidP="00A34D51">
      <w:pPr>
        <w:jc w:val="both"/>
        <w:rPr>
          <w:i/>
        </w:rPr>
      </w:pPr>
      <w:r>
        <w:rPr>
          <w:i/>
        </w:rPr>
        <w:t>2</w:t>
      </w:r>
      <w:r w:rsidR="00A34D51">
        <w:rPr>
          <w:i/>
        </w:rPr>
        <w:t xml:space="preserve"> members of the public were present</w:t>
      </w:r>
    </w:p>
    <w:p w14:paraId="3D6D4CC5" w14:textId="54A769A0" w:rsidR="00947452" w:rsidRDefault="00947452" w:rsidP="00A34D51">
      <w:pPr>
        <w:jc w:val="both"/>
        <w:rPr>
          <w:i/>
        </w:rPr>
      </w:pPr>
    </w:p>
    <w:p w14:paraId="22F5AF05" w14:textId="77777777" w:rsidR="00A34D51" w:rsidRDefault="00A34D51" w:rsidP="00A34D51">
      <w:pPr>
        <w:jc w:val="both"/>
      </w:pPr>
      <w:r>
        <w:rPr>
          <w:b/>
        </w:rPr>
        <w:t>APOLOGIES:</w:t>
      </w:r>
    </w:p>
    <w:p w14:paraId="46480C36" w14:textId="17A7CB8D" w:rsidR="00A34D51" w:rsidRDefault="001B4B05" w:rsidP="00A34D51">
      <w:pPr>
        <w:jc w:val="both"/>
      </w:pPr>
      <w:r>
        <w:t>Cllr J Hodgetts</w:t>
      </w:r>
    </w:p>
    <w:p w14:paraId="550952B3" w14:textId="6783A94C" w:rsidR="00A34D51" w:rsidRDefault="00A34D51" w:rsidP="00A34D51">
      <w:pPr>
        <w:jc w:val="both"/>
        <w:rPr>
          <w:b/>
        </w:rPr>
      </w:pPr>
      <w:r w:rsidRPr="00867E4C">
        <w:rPr>
          <w:b/>
        </w:rPr>
        <w:t>The Ch</w:t>
      </w:r>
      <w:r>
        <w:rPr>
          <w:b/>
        </w:rPr>
        <w:t xml:space="preserve">air opened </w:t>
      </w:r>
      <w:r w:rsidR="00947452">
        <w:rPr>
          <w:b/>
        </w:rPr>
        <w:t>Public Question Time at 19:</w:t>
      </w:r>
      <w:r w:rsidR="00104F4C">
        <w:rPr>
          <w:b/>
        </w:rPr>
        <w:t>3</w:t>
      </w:r>
      <w:r w:rsidR="001B4B05">
        <w:rPr>
          <w:b/>
        </w:rPr>
        <w:t>5</w:t>
      </w:r>
    </w:p>
    <w:p w14:paraId="61B68A1F" w14:textId="77777777" w:rsidR="00A34D51" w:rsidRDefault="00A34D51" w:rsidP="00A34D51">
      <w:pPr>
        <w:jc w:val="both"/>
        <w:rPr>
          <w:b/>
        </w:rPr>
      </w:pPr>
    </w:p>
    <w:p w14:paraId="32DDB316" w14:textId="2E1FAAD6" w:rsidR="00A34D51" w:rsidRPr="00FE1DD4" w:rsidRDefault="0081091F" w:rsidP="00A34D51">
      <w:pPr>
        <w:jc w:val="both"/>
        <w:rPr>
          <w:b/>
        </w:rPr>
      </w:pPr>
      <w:r>
        <w:rPr>
          <w:b/>
        </w:rPr>
        <w:t>0</w:t>
      </w:r>
      <w:r w:rsidR="001B4B05">
        <w:rPr>
          <w:b/>
        </w:rPr>
        <w:t>20</w:t>
      </w:r>
      <w:r w:rsidR="00A34D51">
        <w:rPr>
          <w:b/>
        </w:rPr>
        <w:t>/1</w:t>
      </w:r>
      <w:r>
        <w:rPr>
          <w:b/>
        </w:rPr>
        <w:t>9</w:t>
      </w:r>
      <w:r w:rsidR="00A34D51">
        <w:rPr>
          <w:b/>
        </w:rPr>
        <w:t xml:space="preserve"> PUBLIC QUESTION TIME</w:t>
      </w:r>
    </w:p>
    <w:p w14:paraId="3A3C5713" w14:textId="4025F6ED" w:rsidR="00E502DE" w:rsidRPr="002300D1" w:rsidRDefault="001B4B05" w:rsidP="00A34D51">
      <w:pPr>
        <w:jc w:val="both"/>
      </w:pPr>
      <w:r>
        <w:t>There were no questions from the public.</w:t>
      </w:r>
    </w:p>
    <w:p w14:paraId="304FB5AE" w14:textId="3E775F37" w:rsidR="00396E7F" w:rsidRDefault="00ED7B9D" w:rsidP="00DD0290">
      <w:pPr>
        <w:jc w:val="both"/>
      </w:pPr>
      <w:r>
        <w:rPr>
          <w:b/>
        </w:rPr>
        <w:t>0</w:t>
      </w:r>
      <w:r w:rsidR="001B4B05">
        <w:rPr>
          <w:b/>
        </w:rPr>
        <w:t>21</w:t>
      </w:r>
      <w:r w:rsidR="00A34D51">
        <w:rPr>
          <w:b/>
        </w:rPr>
        <w:t>/1</w:t>
      </w:r>
      <w:r>
        <w:rPr>
          <w:b/>
        </w:rPr>
        <w:t>9</w:t>
      </w:r>
      <w:r w:rsidR="00A34D51">
        <w:rPr>
          <w:b/>
        </w:rPr>
        <w:t xml:space="preserve"> COUNTY COUNCILLOR REPORT</w:t>
      </w:r>
    </w:p>
    <w:p w14:paraId="65C51B88" w14:textId="25FDF189" w:rsidR="00530AD3" w:rsidRDefault="00530AD3" w:rsidP="00D3009C">
      <w:pPr>
        <w:jc w:val="both"/>
      </w:pPr>
      <w:r>
        <w:t xml:space="preserve">A report was provided by Cllr R Ward.  </w:t>
      </w:r>
      <w:r w:rsidR="001B4B05">
        <w:t>A copy of the report was circulated.</w:t>
      </w:r>
    </w:p>
    <w:p w14:paraId="1E043760" w14:textId="73948BE8" w:rsidR="002300D1" w:rsidRPr="002300D1" w:rsidRDefault="002300D1" w:rsidP="002300D1">
      <w:pPr>
        <w:jc w:val="right"/>
        <w:rPr>
          <w:b/>
        </w:rPr>
      </w:pPr>
      <w:r>
        <w:rPr>
          <w:b/>
        </w:rPr>
        <w:t>Cllr R Ward left at 20.</w:t>
      </w:r>
      <w:r w:rsidR="001B4B05">
        <w:rPr>
          <w:b/>
        </w:rPr>
        <w:t>15</w:t>
      </w:r>
    </w:p>
    <w:p w14:paraId="78872A03" w14:textId="44A6E57A" w:rsidR="00A34D51" w:rsidRDefault="002300D1" w:rsidP="00A34D51">
      <w:pPr>
        <w:jc w:val="both"/>
        <w:rPr>
          <w:b/>
        </w:rPr>
      </w:pPr>
      <w:r>
        <w:rPr>
          <w:b/>
        </w:rPr>
        <w:t>0</w:t>
      </w:r>
      <w:r w:rsidR="001B4B05">
        <w:rPr>
          <w:b/>
        </w:rPr>
        <w:t>22</w:t>
      </w:r>
      <w:r w:rsidR="00A34D51">
        <w:rPr>
          <w:b/>
        </w:rPr>
        <w:t>/1</w:t>
      </w:r>
      <w:r>
        <w:rPr>
          <w:b/>
        </w:rPr>
        <w:t>9</w:t>
      </w:r>
      <w:r w:rsidR="00A34D51">
        <w:rPr>
          <w:b/>
        </w:rPr>
        <w:t xml:space="preserve"> APOLOGIES</w:t>
      </w:r>
    </w:p>
    <w:p w14:paraId="7463C03B" w14:textId="77777777" w:rsidR="00A34D51" w:rsidRPr="00851A61" w:rsidRDefault="00A34D51" w:rsidP="00A34D51">
      <w:pPr>
        <w:jc w:val="both"/>
      </w:pPr>
      <w:r>
        <w:t>As stated above.</w:t>
      </w:r>
    </w:p>
    <w:p w14:paraId="01FE1EBF" w14:textId="380BD5DA" w:rsidR="007328F1" w:rsidRDefault="007328F1" w:rsidP="00A34D51">
      <w:pPr>
        <w:jc w:val="both"/>
        <w:rPr>
          <w:b/>
        </w:rPr>
      </w:pPr>
    </w:p>
    <w:p w14:paraId="731687BD" w14:textId="0901A359" w:rsidR="00A34D51" w:rsidRDefault="00583F5B" w:rsidP="00A34D51">
      <w:pPr>
        <w:jc w:val="both"/>
      </w:pPr>
      <w:r>
        <w:rPr>
          <w:b/>
        </w:rPr>
        <w:t>0</w:t>
      </w:r>
      <w:r w:rsidR="001B4B05">
        <w:rPr>
          <w:b/>
        </w:rPr>
        <w:t>23</w:t>
      </w:r>
      <w:r w:rsidR="00A34D51">
        <w:rPr>
          <w:b/>
        </w:rPr>
        <w:t>/1</w:t>
      </w:r>
      <w:r>
        <w:rPr>
          <w:b/>
        </w:rPr>
        <w:t>9</w:t>
      </w:r>
      <w:r w:rsidR="00A34D51">
        <w:rPr>
          <w:b/>
        </w:rPr>
        <w:t xml:space="preserve"> DECLARATIONS OF INTEREST AND DISPENSATIONS</w:t>
      </w:r>
    </w:p>
    <w:p w14:paraId="6607B310" w14:textId="4CFDDFA1" w:rsidR="007328F1" w:rsidRDefault="00DD0290" w:rsidP="00A34D51">
      <w:pPr>
        <w:jc w:val="both"/>
      </w:pPr>
      <w:r>
        <w:t>Cllr H Rylands declared an interest in th</w:t>
      </w:r>
      <w:r w:rsidR="00583F5B">
        <w:t>e</w:t>
      </w:r>
      <w:r>
        <w:t xml:space="preserve"> Sports Ground.</w:t>
      </w:r>
    </w:p>
    <w:p w14:paraId="56A266DD" w14:textId="77777777" w:rsidR="00DD0290" w:rsidRDefault="00DD0290" w:rsidP="00A34D51">
      <w:pPr>
        <w:jc w:val="both"/>
      </w:pPr>
    </w:p>
    <w:p w14:paraId="6F072F59" w14:textId="72338FFE" w:rsidR="00A34D51" w:rsidRDefault="00583F5B" w:rsidP="00A34D51">
      <w:pPr>
        <w:jc w:val="both"/>
      </w:pPr>
      <w:r>
        <w:rPr>
          <w:b/>
        </w:rPr>
        <w:t>0</w:t>
      </w:r>
      <w:r w:rsidR="001B4B05">
        <w:rPr>
          <w:b/>
        </w:rPr>
        <w:t>24</w:t>
      </w:r>
      <w:r w:rsidR="00A34D51">
        <w:rPr>
          <w:b/>
        </w:rPr>
        <w:t>/1</w:t>
      </w:r>
      <w:r>
        <w:rPr>
          <w:b/>
        </w:rPr>
        <w:t>9</w:t>
      </w:r>
      <w:r w:rsidR="00A34D51">
        <w:rPr>
          <w:b/>
        </w:rPr>
        <w:t xml:space="preserve"> REGISTER OF INTERESTS</w:t>
      </w:r>
    </w:p>
    <w:p w14:paraId="01B05D66" w14:textId="531E37FB" w:rsidR="00A34D51" w:rsidRPr="00985128" w:rsidRDefault="001B4B05" w:rsidP="00A34D51">
      <w:pPr>
        <w:jc w:val="both"/>
      </w:pPr>
      <w:r>
        <w:t>Cllr K Griffiths still to submit.</w:t>
      </w:r>
    </w:p>
    <w:p w14:paraId="65FBD377" w14:textId="59029668" w:rsidR="00A34D51" w:rsidRDefault="00A34D51" w:rsidP="00A34D51">
      <w:pPr>
        <w:jc w:val="both"/>
      </w:pPr>
    </w:p>
    <w:p w14:paraId="08EC6C08" w14:textId="1A28DE6C" w:rsidR="00A34D51" w:rsidRDefault="00583F5B" w:rsidP="00A34D51">
      <w:pPr>
        <w:jc w:val="both"/>
      </w:pPr>
      <w:r>
        <w:rPr>
          <w:b/>
        </w:rPr>
        <w:t>0</w:t>
      </w:r>
      <w:r w:rsidR="001B4B05">
        <w:rPr>
          <w:b/>
        </w:rPr>
        <w:t>25</w:t>
      </w:r>
      <w:r w:rsidR="00A34D51">
        <w:rPr>
          <w:b/>
        </w:rPr>
        <w:t>/1</w:t>
      </w:r>
      <w:r>
        <w:rPr>
          <w:b/>
        </w:rPr>
        <w:t>9</w:t>
      </w:r>
      <w:r w:rsidR="00A34D51">
        <w:rPr>
          <w:b/>
        </w:rPr>
        <w:t xml:space="preserve"> ACCURACY OF MINUTES OF MEETING</w:t>
      </w:r>
      <w:r>
        <w:rPr>
          <w:b/>
        </w:rPr>
        <w:t>S</w:t>
      </w:r>
      <w:r w:rsidR="00A34D51">
        <w:rPr>
          <w:b/>
        </w:rPr>
        <w:t xml:space="preserve"> (NON-EXEMPT)</w:t>
      </w:r>
    </w:p>
    <w:p w14:paraId="35F69438" w14:textId="421D7DA5" w:rsidR="00583F5B" w:rsidRPr="00583F5B" w:rsidRDefault="00583F5B" w:rsidP="00583F5B">
      <w:pPr>
        <w:pStyle w:val="ListParagraph"/>
        <w:numPr>
          <w:ilvl w:val="0"/>
          <w:numId w:val="6"/>
        </w:numPr>
        <w:jc w:val="both"/>
      </w:pPr>
      <w:r>
        <w:t xml:space="preserve">Parish Council meeting held </w:t>
      </w:r>
      <w:r w:rsidR="001B4B05">
        <w:t>8</w:t>
      </w:r>
      <w:r w:rsidR="001B4B05" w:rsidRPr="001B4B05">
        <w:rPr>
          <w:vertAlign w:val="superscript"/>
        </w:rPr>
        <w:t>th</w:t>
      </w:r>
      <w:r w:rsidR="001B4B05">
        <w:t xml:space="preserve"> April</w:t>
      </w:r>
      <w:r>
        <w:t xml:space="preserve"> 2019</w:t>
      </w:r>
    </w:p>
    <w:p w14:paraId="09F6EC5B" w14:textId="449D063E" w:rsidR="005259BE" w:rsidRDefault="001B4B05" w:rsidP="00583F5B">
      <w:pPr>
        <w:pStyle w:val="ListParagraph"/>
        <w:numPr>
          <w:ilvl w:val="0"/>
          <w:numId w:val="6"/>
        </w:numPr>
        <w:jc w:val="both"/>
      </w:pPr>
      <w:r>
        <w:lastRenderedPageBreak/>
        <w:t>Annual Meeting of the Council</w:t>
      </w:r>
      <w:r w:rsidR="00583F5B">
        <w:t xml:space="preserve"> held </w:t>
      </w:r>
      <w:r>
        <w:t>19</w:t>
      </w:r>
      <w:r w:rsidRPr="001B4B05">
        <w:rPr>
          <w:vertAlign w:val="superscript"/>
        </w:rPr>
        <w:t>th</w:t>
      </w:r>
      <w:r>
        <w:t xml:space="preserve"> May</w:t>
      </w:r>
      <w:r w:rsidR="00583F5B">
        <w:t xml:space="preserve"> 2019</w:t>
      </w:r>
    </w:p>
    <w:p w14:paraId="6CDEEF00" w14:textId="220F7687" w:rsidR="00583F5B" w:rsidRPr="00583F5B" w:rsidRDefault="00583F5B" w:rsidP="00583F5B">
      <w:pPr>
        <w:jc w:val="both"/>
        <w:rPr>
          <w:b/>
        </w:rPr>
      </w:pPr>
      <w:r w:rsidRPr="00583F5B">
        <w:rPr>
          <w:b/>
        </w:rPr>
        <w:t xml:space="preserve">Cllr </w:t>
      </w:r>
      <w:r w:rsidR="001B4B05">
        <w:rPr>
          <w:b/>
        </w:rPr>
        <w:t>T McNicol</w:t>
      </w:r>
      <w:r w:rsidRPr="00583F5B">
        <w:rPr>
          <w:b/>
        </w:rPr>
        <w:t xml:space="preserve"> proposed that the minutes were approved.  This was seconded by Cllr </w:t>
      </w:r>
      <w:r w:rsidR="001B4B05">
        <w:rPr>
          <w:b/>
        </w:rPr>
        <w:t>K Griffiths</w:t>
      </w:r>
      <w:r w:rsidRPr="00583F5B">
        <w:rPr>
          <w:b/>
        </w:rPr>
        <w:t xml:space="preserve"> and approved.</w:t>
      </w:r>
    </w:p>
    <w:p w14:paraId="56E356A7" w14:textId="77777777" w:rsidR="00583F5B" w:rsidRPr="00583F5B" w:rsidRDefault="00583F5B" w:rsidP="00583F5B">
      <w:pPr>
        <w:jc w:val="both"/>
      </w:pPr>
    </w:p>
    <w:p w14:paraId="05C55EA2" w14:textId="2C1E4921" w:rsidR="00A34D51" w:rsidRDefault="00583F5B" w:rsidP="00A34D51">
      <w:pPr>
        <w:jc w:val="both"/>
      </w:pPr>
      <w:r>
        <w:rPr>
          <w:b/>
        </w:rPr>
        <w:t>0</w:t>
      </w:r>
      <w:r w:rsidR="001B4B05">
        <w:rPr>
          <w:b/>
        </w:rPr>
        <w:t>26</w:t>
      </w:r>
      <w:r w:rsidR="00A34D51">
        <w:rPr>
          <w:b/>
        </w:rPr>
        <w:t>/1</w:t>
      </w:r>
      <w:r>
        <w:rPr>
          <w:b/>
        </w:rPr>
        <w:t>9</w:t>
      </w:r>
      <w:r w:rsidR="00A34D51">
        <w:rPr>
          <w:b/>
        </w:rPr>
        <w:t xml:space="preserve"> UPDATE ON ACTIONS FROM THE PREVIOUS MEETING</w:t>
      </w:r>
      <w:r>
        <w:rPr>
          <w:b/>
        </w:rPr>
        <w:t>S</w:t>
      </w:r>
      <w:r w:rsidR="00131288">
        <w:rPr>
          <w:b/>
        </w:rPr>
        <w:t xml:space="preserve"> (NON-EXEMPT)</w:t>
      </w:r>
    </w:p>
    <w:p w14:paraId="7B04C76D" w14:textId="5764A751" w:rsidR="00A52773" w:rsidRDefault="006B668B" w:rsidP="00CA6DA2">
      <w:pPr>
        <w:jc w:val="both"/>
      </w:pPr>
      <w:r>
        <w:t>Actions are reported on the attached Action Plan.</w:t>
      </w:r>
    </w:p>
    <w:p w14:paraId="72C998F3" w14:textId="727B0068" w:rsidR="00FF3583" w:rsidRDefault="008F0A19" w:rsidP="00CA6DA2">
      <w:pPr>
        <w:jc w:val="both"/>
      </w:pPr>
      <w:r>
        <w:t>Following discussion regarding the L8 testing at the sports ground, it was agreed that the company who carried out the Health &amp; Safety inspection there should be asked to advise on the legalities and training required.  Chair to contact.</w:t>
      </w:r>
    </w:p>
    <w:p w14:paraId="73CB8A38" w14:textId="77777777" w:rsidR="008F0A19" w:rsidRPr="00CA6DA2" w:rsidRDefault="008F0A19" w:rsidP="00CA6DA2">
      <w:pPr>
        <w:jc w:val="both"/>
      </w:pPr>
    </w:p>
    <w:p w14:paraId="6358A53A" w14:textId="15C9B08E" w:rsidR="00A34D51" w:rsidRDefault="00646757" w:rsidP="00A34D51">
      <w:pPr>
        <w:jc w:val="both"/>
        <w:rPr>
          <w:b/>
        </w:rPr>
      </w:pPr>
      <w:r>
        <w:rPr>
          <w:b/>
        </w:rPr>
        <w:t>0</w:t>
      </w:r>
      <w:r w:rsidR="001B4B05">
        <w:rPr>
          <w:b/>
        </w:rPr>
        <w:t>27</w:t>
      </w:r>
      <w:r w:rsidR="00A34D51">
        <w:rPr>
          <w:b/>
        </w:rPr>
        <w:t>/1</w:t>
      </w:r>
      <w:r>
        <w:rPr>
          <w:b/>
        </w:rPr>
        <w:t>9</w:t>
      </w:r>
      <w:r w:rsidR="00A34D51">
        <w:rPr>
          <w:b/>
        </w:rPr>
        <w:t xml:space="preserve"> CLERK’S REPORT</w:t>
      </w:r>
    </w:p>
    <w:p w14:paraId="2D70BFD5" w14:textId="1937F584" w:rsidR="00444E47" w:rsidRDefault="008F0A19" w:rsidP="00305F4F">
      <w:pPr>
        <w:jc w:val="both"/>
      </w:pPr>
      <w:r>
        <w:t>The Clerk highlighted the key points in the previously circulated report.  It was agreed that the Clerk should look into the process of setting up Council emails for Councillors and the cost implications.</w:t>
      </w:r>
    </w:p>
    <w:p w14:paraId="58BEA139" w14:textId="77777777" w:rsidR="00A34D51" w:rsidRDefault="00A34D51" w:rsidP="00A34D51">
      <w:pPr>
        <w:jc w:val="both"/>
        <w:rPr>
          <w:b/>
        </w:rPr>
      </w:pPr>
    </w:p>
    <w:p w14:paraId="243BE2AC" w14:textId="4834AE3B" w:rsidR="00A34D51" w:rsidRDefault="00913EF5" w:rsidP="00A34D51">
      <w:pPr>
        <w:jc w:val="both"/>
        <w:rPr>
          <w:b/>
        </w:rPr>
      </w:pPr>
      <w:r>
        <w:rPr>
          <w:b/>
        </w:rPr>
        <w:t>0</w:t>
      </w:r>
      <w:r w:rsidR="001B4B05">
        <w:rPr>
          <w:b/>
        </w:rPr>
        <w:t>28</w:t>
      </w:r>
      <w:r w:rsidR="00A34D51">
        <w:rPr>
          <w:b/>
        </w:rPr>
        <w:t>/1</w:t>
      </w:r>
      <w:r>
        <w:rPr>
          <w:b/>
        </w:rPr>
        <w:t>9</w:t>
      </w:r>
      <w:r w:rsidR="00A34D51">
        <w:rPr>
          <w:b/>
        </w:rPr>
        <w:t xml:space="preserve"> ACCOUNTS </w:t>
      </w:r>
    </w:p>
    <w:p w14:paraId="2873A798" w14:textId="12D294C9" w:rsidR="00A34D51" w:rsidRPr="00F52284" w:rsidRDefault="00A34D51" w:rsidP="00A34D51">
      <w:pPr>
        <w:jc w:val="both"/>
      </w:pPr>
      <w:r>
        <w:t xml:space="preserve">The Clerk presented the </w:t>
      </w:r>
      <w:r w:rsidR="00A52773">
        <w:t xml:space="preserve">previously circulated </w:t>
      </w:r>
      <w:r>
        <w:t xml:space="preserve">accounts for approval.  </w:t>
      </w:r>
    </w:p>
    <w:p w14:paraId="77F13427" w14:textId="5DF8128A" w:rsidR="00A34D51" w:rsidRDefault="002961FD" w:rsidP="00A34D51">
      <w:pPr>
        <w:jc w:val="both"/>
        <w:rPr>
          <w:b/>
        </w:rPr>
      </w:pPr>
      <w:r>
        <w:rPr>
          <w:b/>
        </w:rPr>
        <w:t xml:space="preserve">Cllr </w:t>
      </w:r>
      <w:r w:rsidR="008F0A19">
        <w:rPr>
          <w:b/>
        </w:rPr>
        <w:t>K Griffiths</w:t>
      </w:r>
      <w:r w:rsidR="00A52773">
        <w:rPr>
          <w:b/>
        </w:rPr>
        <w:t xml:space="preserve"> proposed that the accounts</w:t>
      </w:r>
      <w:r w:rsidR="00913EF5">
        <w:rPr>
          <w:b/>
        </w:rPr>
        <w:t xml:space="preserve"> </w:t>
      </w:r>
      <w:r w:rsidR="00A52773">
        <w:rPr>
          <w:b/>
        </w:rPr>
        <w:t>were approve</w:t>
      </w:r>
      <w:r>
        <w:rPr>
          <w:b/>
        </w:rPr>
        <w:t xml:space="preserve">d.  This was seconded by Cllr </w:t>
      </w:r>
      <w:r w:rsidR="008F0A19">
        <w:rPr>
          <w:b/>
        </w:rPr>
        <w:t>H Rylands</w:t>
      </w:r>
      <w:r>
        <w:rPr>
          <w:b/>
        </w:rPr>
        <w:t xml:space="preserve"> and was app</w:t>
      </w:r>
      <w:r w:rsidR="00A52773">
        <w:rPr>
          <w:b/>
        </w:rPr>
        <w:t>roved.</w:t>
      </w:r>
    </w:p>
    <w:p w14:paraId="18F61C53" w14:textId="77777777" w:rsidR="00E6213A" w:rsidRDefault="00E6213A" w:rsidP="00A34D51">
      <w:pPr>
        <w:jc w:val="both"/>
        <w:rPr>
          <w:b/>
        </w:rPr>
      </w:pPr>
    </w:p>
    <w:p w14:paraId="4C8C78B1" w14:textId="1568229D" w:rsidR="00A52773" w:rsidRDefault="00E6213A" w:rsidP="001B00FE">
      <w:pPr>
        <w:jc w:val="both"/>
        <w:rPr>
          <w:b/>
        </w:rPr>
      </w:pPr>
      <w:r>
        <w:rPr>
          <w:b/>
        </w:rPr>
        <w:t>0</w:t>
      </w:r>
      <w:r w:rsidR="001B4B05">
        <w:rPr>
          <w:b/>
        </w:rPr>
        <w:t>29</w:t>
      </w:r>
      <w:r w:rsidR="00A52773">
        <w:rPr>
          <w:b/>
        </w:rPr>
        <w:t>/1</w:t>
      </w:r>
      <w:r>
        <w:rPr>
          <w:b/>
        </w:rPr>
        <w:t>9</w:t>
      </w:r>
      <w:r w:rsidR="00A52773">
        <w:rPr>
          <w:b/>
        </w:rPr>
        <w:t xml:space="preserve"> </w:t>
      </w:r>
      <w:r>
        <w:rPr>
          <w:b/>
        </w:rPr>
        <w:t>POLICIES AND PROCEDURES</w:t>
      </w:r>
    </w:p>
    <w:p w14:paraId="11B66502" w14:textId="7D6F0CCA" w:rsidR="00A52773" w:rsidRDefault="00E6213A" w:rsidP="001B00FE">
      <w:pPr>
        <w:jc w:val="both"/>
      </w:pPr>
      <w:r>
        <w:t xml:space="preserve">The previously circulated </w:t>
      </w:r>
      <w:r w:rsidR="001B4B05">
        <w:t>Grants policy and application form</w:t>
      </w:r>
      <w:r>
        <w:t xml:space="preserve"> w</w:t>
      </w:r>
      <w:r w:rsidR="001B4B05">
        <w:t>ere</w:t>
      </w:r>
      <w:r>
        <w:t xml:space="preserve"> reviewed.</w:t>
      </w:r>
      <w:r w:rsidR="001B4B05">
        <w:t xml:space="preserve">  A discussion was held</w:t>
      </w:r>
    </w:p>
    <w:p w14:paraId="15E4A6CD" w14:textId="3A68BD10" w:rsidR="00E6213A" w:rsidRPr="00E6213A" w:rsidRDefault="00E6213A" w:rsidP="001B00FE">
      <w:pPr>
        <w:jc w:val="both"/>
        <w:rPr>
          <w:b/>
        </w:rPr>
      </w:pPr>
      <w:r>
        <w:rPr>
          <w:b/>
        </w:rPr>
        <w:t xml:space="preserve">Cllr </w:t>
      </w:r>
      <w:r w:rsidR="00FB66C3">
        <w:rPr>
          <w:b/>
        </w:rPr>
        <w:t>K Griffiths</w:t>
      </w:r>
      <w:r>
        <w:rPr>
          <w:b/>
        </w:rPr>
        <w:t xml:space="preserve"> proposed that the </w:t>
      </w:r>
      <w:r w:rsidR="00FB66C3">
        <w:rPr>
          <w:b/>
        </w:rPr>
        <w:t>Grants policy and application form</w:t>
      </w:r>
      <w:r>
        <w:rPr>
          <w:b/>
        </w:rPr>
        <w:t xml:space="preserve"> w</w:t>
      </w:r>
      <w:r w:rsidR="00FB66C3">
        <w:rPr>
          <w:b/>
        </w:rPr>
        <w:t>ere</w:t>
      </w:r>
      <w:r>
        <w:rPr>
          <w:b/>
        </w:rPr>
        <w:t xml:space="preserve"> adopted.  This was seconded by Cllr </w:t>
      </w:r>
      <w:r w:rsidR="00FB66C3">
        <w:rPr>
          <w:b/>
        </w:rPr>
        <w:t>H Rylands</w:t>
      </w:r>
      <w:r>
        <w:rPr>
          <w:b/>
        </w:rPr>
        <w:t xml:space="preserve"> and approved.</w:t>
      </w:r>
    </w:p>
    <w:p w14:paraId="54006866" w14:textId="1CCC1F36" w:rsidR="00CE25A0" w:rsidRDefault="00CE25A0" w:rsidP="001B00FE">
      <w:pPr>
        <w:jc w:val="both"/>
        <w:rPr>
          <w:b/>
        </w:rPr>
      </w:pPr>
    </w:p>
    <w:p w14:paraId="5DD629BD" w14:textId="6B8009B6" w:rsidR="00E6213A" w:rsidRDefault="00E6213A" w:rsidP="001B00FE">
      <w:pPr>
        <w:jc w:val="both"/>
        <w:rPr>
          <w:b/>
        </w:rPr>
      </w:pPr>
      <w:r>
        <w:rPr>
          <w:b/>
        </w:rPr>
        <w:t>0</w:t>
      </w:r>
      <w:r w:rsidR="00FB66C3">
        <w:rPr>
          <w:b/>
        </w:rPr>
        <w:t>30</w:t>
      </w:r>
      <w:r>
        <w:rPr>
          <w:b/>
        </w:rPr>
        <w:t xml:space="preserve">/19 </w:t>
      </w:r>
      <w:r w:rsidR="00FB66C3">
        <w:rPr>
          <w:b/>
        </w:rPr>
        <w:t>CO-OPTION OF NEW COUNCILLORS</w:t>
      </w:r>
    </w:p>
    <w:p w14:paraId="7AB3F75E" w14:textId="725D6C46" w:rsidR="00E6213A" w:rsidRPr="00FB66C3" w:rsidRDefault="00FB66C3" w:rsidP="001B00FE">
      <w:pPr>
        <w:jc w:val="both"/>
        <w:rPr>
          <w:bCs/>
        </w:rPr>
      </w:pPr>
      <w:r>
        <w:rPr>
          <w:bCs/>
        </w:rPr>
        <w:t>Following discussion, it was agreed that interviews would take place on Tuesday 2</w:t>
      </w:r>
      <w:r w:rsidRPr="00FB66C3">
        <w:rPr>
          <w:bCs/>
          <w:vertAlign w:val="superscript"/>
        </w:rPr>
        <w:t>nd</w:t>
      </w:r>
      <w:r>
        <w:rPr>
          <w:bCs/>
        </w:rPr>
        <w:t xml:space="preserve"> July in the library.  The first interview to be at 17.30 and then at half hour intervals.</w:t>
      </w:r>
    </w:p>
    <w:p w14:paraId="2F0EEFB2" w14:textId="3F4C67D2" w:rsidR="00706BB6" w:rsidRDefault="00706BB6" w:rsidP="001B00FE">
      <w:pPr>
        <w:jc w:val="both"/>
        <w:rPr>
          <w:b/>
        </w:rPr>
      </w:pPr>
    </w:p>
    <w:p w14:paraId="7137CC1C" w14:textId="76CD9AF7" w:rsidR="00FB66C3" w:rsidRDefault="00FB66C3" w:rsidP="001B00FE">
      <w:pPr>
        <w:jc w:val="both"/>
        <w:rPr>
          <w:b/>
        </w:rPr>
      </w:pPr>
      <w:r>
        <w:rPr>
          <w:b/>
        </w:rPr>
        <w:t>031/19 EXTERNAL AUDIT – COMPLETION OF AGAR FORMS</w:t>
      </w:r>
    </w:p>
    <w:p w14:paraId="48DB2311" w14:textId="42423672" w:rsidR="00FB66C3" w:rsidRDefault="00FB66C3" w:rsidP="001B00FE">
      <w:pPr>
        <w:jc w:val="both"/>
        <w:rPr>
          <w:bCs/>
        </w:rPr>
      </w:pPr>
      <w:r>
        <w:rPr>
          <w:bCs/>
        </w:rPr>
        <w:t>The following parts of the AGAR return were reviewed, completed and approved.</w:t>
      </w:r>
    </w:p>
    <w:p w14:paraId="012F9427" w14:textId="3D7125FC" w:rsidR="00FB66C3" w:rsidRDefault="00FB66C3" w:rsidP="00FB66C3">
      <w:pPr>
        <w:pStyle w:val="ListParagraph"/>
        <w:numPr>
          <w:ilvl w:val="0"/>
          <w:numId w:val="7"/>
        </w:numPr>
        <w:jc w:val="both"/>
        <w:rPr>
          <w:bCs/>
        </w:rPr>
      </w:pPr>
      <w:r>
        <w:rPr>
          <w:bCs/>
        </w:rPr>
        <w:t>Internal Audit Report</w:t>
      </w:r>
    </w:p>
    <w:p w14:paraId="38CB1C06" w14:textId="7886D68F" w:rsidR="00FB66C3" w:rsidRDefault="00FB66C3" w:rsidP="00FB66C3">
      <w:pPr>
        <w:pStyle w:val="ListParagraph"/>
        <w:numPr>
          <w:ilvl w:val="0"/>
          <w:numId w:val="7"/>
        </w:numPr>
        <w:jc w:val="both"/>
        <w:rPr>
          <w:bCs/>
        </w:rPr>
      </w:pPr>
      <w:r>
        <w:rPr>
          <w:bCs/>
        </w:rPr>
        <w:t>Annual Governance Statement</w:t>
      </w:r>
    </w:p>
    <w:p w14:paraId="67E22003" w14:textId="41C8918A" w:rsidR="00FB66C3" w:rsidRDefault="00FB66C3" w:rsidP="00FB66C3">
      <w:pPr>
        <w:pStyle w:val="ListParagraph"/>
        <w:numPr>
          <w:ilvl w:val="0"/>
          <w:numId w:val="7"/>
        </w:numPr>
        <w:jc w:val="both"/>
        <w:rPr>
          <w:bCs/>
        </w:rPr>
      </w:pPr>
      <w:r>
        <w:rPr>
          <w:bCs/>
        </w:rPr>
        <w:t>Accounting Statement</w:t>
      </w:r>
    </w:p>
    <w:p w14:paraId="46843113" w14:textId="6466FA65" w:rsidR="00FB66C3" w:rsidRDefault="00FB66C3" w:rsidP="00FB66C3">
      <w:pPr>
        <w:pStyle w:val="ListParagraph"/>
        <w:numPr>
          <w:ilvl w:val="0"/>
          <w:numId w:val="7"/>
        </w:numPr>
        <w:jc w:val="both"/>
        <w:rPr>
          <w:bCs/>
        </w:rPr>
      </w:pPr>
      <w:r>
        <w:rPr>
          <w:bCs/>
        </w:rPr>
        <w:t>Variance Report</w:t>
      </w:r>
    </w:p>
    <w:p w14:paraId="5DA0E6A8" w14:textId="66406007" w:rsidR="00FB66C3" w:rsidRPr="00FB66C3" w:rsidRDefault="00FB66C3" w:rsidP="00FB66C3">
      <w:pPr>
        <w:pStyle w:val="ListParagraph"/>
        <w:numPr>
          <w:ilvl w:val="0"/>
          <w:numId w:val="7"/>
        </w:numPr>
        <w:jc w:val="both"/>
        <w:rPr>
          <w:bCs/>
        </w:rPr>
      </w:pPr>
      <w:r>
        <w:rPr>
          <w:bCs/>
        </w:rPr>
        <w:t>Exercise of Public Rights</w:t>
      </w:r>
    </w:p>
    <w:p w14:paraId="3A07B332" w14:textId="77777777" w:rsidR="00FB66C3" w:rsidRPr="00FB66C3" w:rsidRDefault="00FB66C3" w:rsidP="001B00FE">
      <w:pPr>
        <w:jc w:val="both"/>
        <w:rPr>
          <w:bCs/>
        </w:rPr>
      </w:pPr>
    </w:p>
    <w:p w14:paraId="47E3649B" w14:textId="2A9F60AC" w:rsidR="00A34D51" w:rsidRDefault="00706BB6" w:rsidP="00A34D51">
      <w:pPr>
        <w:jc w:val="both"/>
        <w:rPr>
          <w:b/>
        </w:rPr>
      </w:pPr>
      <w:r>
        <w:rPr>
          <w:b/>
        </w:rPr>
        <w:t>0</w:t>
      </w:r>
      <w:r w:rsidR="00FB66C3">
        <w:rPr>
          <w:b/>
        </w:rPr>
        <w:t>32</w:t>
      </w:r>
      <w:r w:rsidR="00A34D51">
        <w:rPr>
          <w:b/>
        </w:rPr>
        <w:t>/1</w:t>
      </w:r>
      <w:r>
        <w:rPr>
          <w:b/>
        </w:rPr>
        <w:t>9</w:t>
      </w:r>
      <w:r w:rsidR="00A34D51">
        <w:rPr>
          <w:b/>
        </w:rPr>
        <w:t xml:space="preserve"> CORRESPONDENCE</w:t>
      </w:r>
    </w:p>
    <w:p w14:paraId="18DEF733" w14:textId="27A612EA" w:rsidR="00C636B1" w:rsidRPr="0086011E" w:rsidRDefault="008F0A19" w:rsidP="00A34D51">
      <w:pPr>
        <w:pStyle w:val="ListParagraph"/>
        <w:numPr>
          <w:ilvl w:val="0"/>
          <w:numId w:val="4"/>
        </w:numPr>
        <w:jc w:val="both"/>
        <w:rPr>
          <w:i/>
        </w:rPr>
      </w:pPr>
      <w:r>
        <w:rPr>
          <w:i/>
        </w:rPr>
        <w:t>SPCA Councillor/Chairman Training</w:t>
      </w:r>
    </w:p>
    <w:p w14:paraId="56F1BDFB" w14:textId="18473608" w:rsidR="00A34D51" w:rsidRDefault="008F0A19" w:rsidP="00C636B1">
      <w:pPr>
        <w:pStyle w:val="ListParagraph"/>
        <w:jc w:val="both"/>
      </w:pPr>
      <w:r>
        <w:t xml:space="preserve">The Chair read out the dates for training.  </w:t>
      </w:r>
      <w:proofErr w:type="gramStart"/>
      <w:r>
        <w:t>Unfortunately</w:t>
      </w:r>
      <w:proofErr w:type="gramEnd"/>
      <w:r>
        <w:t xml:space="preserve"> these were all too soon for any potentially co-opted members.</w:t>
      </w:r>
    </w:p>
    <w:p w14:paraId="5A606B21" w14:textId="71776284" w:rsidR="00631E7F" w:rsidRDefault="00CE25A0" w:rsidP="008F0A19">
      <w:pPr>
        <w:ind w:left="720" w:hanging="372"/>
        <w:jc w:val="both"/>
      </w:pPr>
      <w:r>
        <w:rPr>
          <w:i/>
        </w:rPr>
        <w:t>b)</w:t>
      </w:r>
      <w:r>
        <w:rPr>
          <w:i/>
        </w:rPr>
        <w:tab/>
      </w:r>
      <w:r w:rsidR="008F0A19">
        <w:rPr>
          <w:i/>
        </w:rPr>
        <w:t>Email from Chief Inspector Mark Thorley</w:t>
      </w:r>
    </w:p>
    <w:p w14:paraId="0C0B5C17" w14:textId="4604389B" w:rsidR="008F0A19" w:rsidRPr="008F0A19" w:rsidRDefault="008F0A19" w:rsidP="008F0A19">
      <w:pPr>
        <w:ind w:left="720" w:hanging="372"/>
        <w:jc w:val="both"/>
      </w:pPr>
      <w:r>
        <w:tab/>
        <w:t xml:space="preserve">It was agreed that a response would be delayed until Cllr R Ward had </w:t>
      </w:r>
      <w:r w:rsidR="00E939EF">
        <w:t>chased up the visit to Werrington.</w:t>
      </w:r>
    </w:p>
    <w:p w14:paraId="4F80B029" w14:textId="77777777" w:rsidR="00A34D51" w:rsidRDefault="00A34D51" w:rsidP="00A34D51">
      <w:pPr>
        <w:jc w:val="both"/>
        <w:rPr>
          <w:b/>
        </w:rPr>
      </w:pPr>
    </w:p>
    <w:p w14:paraId="16F2E991" w14:textId="19327D94" w:rsidR="00A34D51" w:rsidRDefault="00106943" w:rsidP="00A34D51">
      <w:pPr>
        <w:jc w:val="both"/>
      </w:pPr>
      <w:r>
        <w:rPr>
          <w:b/>
        </w:rPr>
        <w:t>0</w:t>
      </w:r>
      <w:r w:rsidR="000C691D">
        <w:rPr>
          <w:b/>
        </w:rPr>
        <w:t>33</w:t>
      </w:r>
      <w:r w:rsidR="00A34D51">
        <w:rPr>
          <w:b/>
        </w:rPr>
        <w:t>/1</w:t>
      </w:r>
      <w:r>
        <w:rPr>
          <w:b/>
        </w:rPr>
        <w:t>9</w:t>
      </w:r>
      <w:r w:rsidR="00A34D51">
        <w:rPr>
          <w:b/>
        </w:rPr>
        <w:t xml:space="preserve"> COUNCILLOR’S ITEMS / AGENDA ITEMS / PREVIOUS MEETING</w:t>
      </w:r>
    </w:p>
    <w:p w14:paraId="47CD3C09" w14:textId="4E35F621" w:rsidR="00396E7F" w:rsidRDefault="000C691D" w:rsidP="00A34D51">
      <w:pPr>
        <w:jc w:val="both"/>
      </w:pPr>
      <w:r w:rsidRPr="000C691D">
        <w:rPr>
          <w:i/>
          <w:iCs/>
        </w:rPr>
        <w:t>a)</w:t>
      </w:r>
      <w:r>
        <w:t xml:space="preserve"> </w:t>
      </w:r>
      <w:r>
        <w:rPr>
          <w:i/>
          <w:iCs/>
        </w:rPr>
        <w:t>Footpaths</w:t>
      </w:r>
      <w:r>
        <w:t xml:space="preserve"> – Cllr K Griffiths provided an update.  Letter to be sent to address in Washerwall Lane regarding overgrown hedges.  Letters to be sent to shops on Johnston Avenue regarding overgrown weeds at the front of the shops.</w:t>
      </w:r>
    </w:p>
    <w:p w14:paraId="073037FE" w14:textId="28A8E122" w:rsidR="000C691D" w:rsidRDefault="000C691D" w:rsidP="00A34D51">
      <w:pPr>
        <w:jc w:val="both"/>
      </w:pPr>
      <w:r>
        <w:rPr>
          <w:i/>
          <w:iCs/>
        </w:rPr>
        <w:t>b) Antisocial Behaviour</w:t>
      </w:r>
      <w:r>
        <w:t xml:space="preserve"> – Cllr K Griffiths provided an update.  A Section 35 notice was in place last weekend.</w:t>
      </w:r>
    </w:p>
    <w:p w14:paraId="71D191D1" w14:textId="3BA9474A" w:rsidR="000C691D" w:rsidRDefault="000C691D" w:rsidP="00A34D51">
      <w:pPr>
        <w:jc w:val="both"/>
      </w:pPr>
      <w:r>
        <w:rPr>
          <w:i/>
          <w:iCs/>
        </w:rPr>
        <w:t>c) Parish Council Website</w:t>
      </w:r>
      <w:r>
        <w:t xml:space="preserve"> – no update</w:t>
      </w:r>
    </w:p>
    <w:p w14:paraId="6820C829" w14:textId="015AE5FA" w:rsidR="000C691D" w:rsidRDefault="000C691D" w:rsidP="00A34D51">
      <w:pPr>
        <w:jc w:val="both"/>
      </w:pPr>
      <w:r>
        <w:rPr>
          <w:i/>
          <w:iCs/>
        </w:rPr>
        <w:t>d) Funding Streams</w:t>
      </w:r>
      <w:r>
        <w:t xml:space="preserve"> – previously discussed</w:t>
      </w:r>
    </w:p>
    <w:p w14:paraId="173556BA" w14:textId="1EDA35F1" w:rsidR="000C691D" w:rsidRDefault="000C691D" w:rsidP="00A34D51">
      <w:pPr>
        <w:jc w:val="both"/>
      </w:pPr>
      <w:r>
        <w:rPr>
          <w:i/>
          <w:iCs/>
        </w:rPr>
        <w:t>e) Neighbourhood Plan</w:t>
      </w:r>
      <w:r>
        <w:t xml:space="preserve"> – on hold until additional Councillors are co-opted.</w:t>
      </w:r>
    </w:p>
    <w:p w14:paraId="345410D4" w14:textId="093B633B" w:rsidR="000C691D" w:rsidRDefault="000C691D" w:rsidP="00A34D51">
      <w:pPr>
        <w:jc w:val="both"/>
      </w:pPr>
      <w:r>
        <w:rPr>
          <w:i/>
          <w:iCs/>
        </w:rPr>
        <w:t>f) Meigh Road</w:t>
      </w:r>
      <w:r w:rsidR="001651DC">
        <w:t xml:space="preserve"> – previously discussed</w:t>
      </w:r>
    </w:p>
    <w:p w14:paraId="465A94F1" w14:textId="6A658A70" w:rsidR="001651DC" w:rsidRDefault="001651DC" w:rsidP="00A34D51">
      <w:pPr>
        <w:jc w:val="both"/>
      </w:pPr>
      <w:r>
        <w:rPr>
          <w:i/>
          <w:iCs/>
        </w:rPr>
        <w:t>g) VAPE shop in Johnston Avenue</w:t>
      </w:r>
      <w:r>
        <w:rPr>
          <w:i/>
          <w:iCs/>
        </w:rPr>
        <w:softHyphen/>
      </w:r>
      <w:r>
        <w:t xml:space="preserve"> – Clerk to write to Planning department following complaints.  Should permission have been granted for signs?</w:t>
      </w:r>
    </w:p>
    <w:p w14:paraId="547CD576" w14:textId="68CB29DC" w:rsidR="001651DC" w:rsidRDefault="001651DC" w:rsidP="00A34D51">
      <w:pPr>
        <w:jc w:val="both"/>
      </w:pPr>
      <w:r>
        <w:rPr>
          <w:i/>
          <w:iCs/>
        </w:rPr>
        <w:t>h) Schedule of Work for Grounds Maintenance Contract</w:t>
      </w:r>
      <w:r>
        <w:t xml:space="preserve"> – now resolved</w:t>
      </w:r>
    </w:p>
    <w:p w14:paraId="5511DB41" w14:textId="0CC3BA29" w:rsidR="001651DC" w:rsidRDefault="001651DC" w:rsidP="00A34D51">
      <w:pPr>
        <w:jc w:val="both"/>
      </w:pPr>
      <w:proofErr w:type="spellStart"/>
      <w:r>
        <w:rPr>
          <w:i/>
          <w:iCs/>
        </w:rPr>
        <w:t>i</w:t>
      </w:r>
      <w:proofErr w:type="spellEnd"/>
      <w:r>
        <w:rPr>
          <w:i/>
          <w:iCs/>
        </w:rPr>
        <w:t>) Containers at the Sports Ground</w:t>
      </w:r>
      <w:r>
        <w:t xml:space="preserve"> – Discussion held.  To be reviewed by Working Group</w:t>
      </w:r>
    </w:p>
    <w:p w14:paraId="4BC96C18" w14:textId="4246935A" w:rsidR="001651DC" w:rsidRPr="001651DC" w:rsidRDefault="001651DC" w:rsidP="00A34D51">
      <w:pPr>
        <w:jc w:val="both"/>
      </w:pPr>
      <w:r>
        <w:rPr>
          <w:i/>
          <w:iCs/>
        </w:rPr>
        <w:t>j) Tree Maintenance</w:t>
      </w:r>
      <w:r>
        <w:t xml:space="preserve"> – Agreed that Werrington Wasps can arrange for hedges to be trimmed at the sports ground as they are causing problems for them.  Tree survey to be reviewed by Clerk and quotes gained for priority work.</w:t>
      </w:r>
    </w:p>
    <w:p w14:paraId="215041F4" w14:textId="77777777" w:rsidR="00106943" w:rsidRPr="00106943" w:rsidRDefault="00106943" w:rsidP="00A34D51">
      <w:pPr>
        <w:jc w:val="both"/>
      </w:pPr>
    </w:p>
    <w:p w14:paraId="2217E2EE" w14:textId="1A137751" w:rsidR="00A34D51" w:rsidRDefault="00106943" w:rsidP="00A34D51">
      <w:pPr>
        <w:jc w:val="both"/>
      </w:pPr>
      <w:r>
        <w:rPr>
          <w:b/>
        </w:rPr>
        <w:t>0</w:t>
      </w:r>
      <w:r w:rsidR="001651DC">
        <w:rPr>
          <w:b/>
        </w:rPr>
        <w:t>34</w:t>
      </w:r>
      <w:r w:rsidR="00A34D51">
        <w:rPr>
          <w:b/>
        </w:rPr>
        <w:t>/1</w:t>
      </w:r>
      <w:r>
        <w:rPr>
          <w:b/>
        </w:rPr>
        <w:t>9</w:t>
      </w:r>
      <w:r w:rsidR="00A34D51">
        <w:rPr>
          <w:b/>
        </w:rPr>
        <w:t xml:space="preserve"> COUNCILLOR’S REPORTS</w:t>
      </w:r>
    </w:p>
    <w:p w14:paraId="3B444410" w14:textId="3C9D55EC" w:rsidR="00385EC6" w:rsidRDefault="001651DC" w:rsidP="00A34D51">
      <w:pPr>
        <w:jc w:val="both"/>
      </w:pPr>
      <w:r w:rsidRPr="006C074C">
        <w:rPr>
          <w:i/>
          <w:iCs/>
        </w:rPr>
        <w:t>SMDC</w:t>
      </w:r>
      <w:r>
        <w:t xml:space="preserve"> – Cllr B Hughes provided an update.  Each Councillor has £500 as part of the Councillors Initiative Fund.</w:t>
      </w:r>
    </w:p>
    <w:p w14:paraId="7AF60A09" w14:textId="111C724F" w:rsidR="001651DC" w:rsidRDefault="001651DC" w:rsidP="00A34D51">
      <w:pPr>
        <w:jc w:val="both"/>
      </w:pPr>
      <w:r w:rsidRPr="006C074C">
        <w:rPr>
          <w:i/>
          <w:iCs/>
        </w:rPr>
        <w:t>Parish Assembly</w:t>
      </w:r>
      <w:r>
        <w:t xml:space="preserve"> – No update</w:t>
      </w:r>
    </w:p>
    <w:p w14:paraId="0B59F7C6" w14:textId="5FEAD021" w:rsidR="001651DC" w:rsidRDefault="001651DC" w:rsidP="00A34D51">
      <w:pPr>
        <w:jc w:val="both"/>
      </w:pPr>
      <w:r w:rsidRPr="006C074C">
        <w:rPr>
          <w:i/>
          <w:iCs/>
        </w:rPr>
        <w:t>Playing Fields</w:t>
      </w:r>
      <w:r>
        <w:t xml:space="preserve"> – Clerk to seek quotes for work on damaged play equipment.  Lengthsman to undertake ROSPA training in play equipment checks.  A procedure is needed for dealing with damage to equipment.  Cllr K Griffiths to speak to Probation Services regarding the painting of the shed.  If they are not able to help then Lengthsman to quote to carry out work.</w:t>
      </w:r>
    </w:p>
    <w:p w14:paraId="4E3F73BB" w14:textId="2D2D1845" w:rsidR="001651DC" w:rsidRDefault="001651DC" w:rsidP="00A34D51">
      <w:pPr>
        <w:jc w:val="both"/>
      </w:pPr>
      <w:r w:rsidRPr="006C074C">
        <w:rPr>
          <w:i/>
          <w:iCs/>
        </w:rPr>
        <w:lastRenderedPageBreak/>
        <w:t>Allotments</w:t>
      </w:r>
      <w:r>
        <w:t xml:space="preserve"> – Problem with tap due to be fixed upon Lengthsman’s return.  All allotments currently allocated and paid for.</w:t>
      </w:r>
    </w:p>
    <w:p w14:paraId="3608D07B" w14:textId="10881C9A" w:rsidR="001651DC" w:rsidRDefault="001651DC" w:rsidP="00A34D51">
      <w:pPr>
        <w:jc w:val="both"/>
      </w:pPr>
      <w:r w:rsidRPr="006C074C">
        <w:rPr>
          <w:i/>
          <w:iCs/>
        </w:rPr>
        <w:t>Village Hall</w:t>
      </w:r>
      <w:r>
        <w:t xml:space="preserve"> – No update</w:t>
      </w:r>
    </w:p>
    <w:p w14:paraId="50BE04F4" w14:textId="2AAA87CB" w:rsidR="006C074C" w:rsidRDefault="006C074C" w:rsidP="00A34D51">
      <w:pPr>
        <w:jc w:val="both"/>
      </w:pPr>
      <w:r w:rsidRPr="006C074C">
        <w:rPr>
          <w:i/>
          <w:iCs/>
        </w:rPr>
        <w:t>Sports Ground</w:t>
      </w:r>
      <w:r>
        <w:t xml:space="preserve"> – Cllr K Griffiths provided an update on the drainage.  Cllr H Rylands provided an update on a planned event for August bank holiday.  Clerk to send event form.</w:t>
      </w:r>
    </w:p>
    <w:p w14:paraId="31EEDCD3" w14:textId="6ED8BE2D" w:rsidR="006C074C" w:rsidRPr="00106943" w:rsidRDefault="006C074C" w:rsidP="00A34D51">
      <w:pPr>
        <w:jc w:val="both"/>
      </w:pPr>
      <w:r w:rsidRPr="006C074C">
        <w:rPr>
          <w:i/>
          <w:iCs/>
        </w:rPr>
        <w:t>Risk &amp; Asset Management Committee</w:t>
      </w:r>
      <w:r>
        <w:t xml:space="preserve"> – No update.</w:t>
      </w:r>
    </w:p>
    <w:p w14:paraId="3008BACB" w14:textId="77777777" w:rsidR="00106943" w:rsidRDefault="00106943" w:rsidP="00A34D51">
      <w:pPr>
        <w:jc w:val="both"/>
        <w:rPr>
          <w:b/>
        </w:rPr>
      </w:pPr>
    </w:p>
    <w:p w14:paraId="25CECDCB" w14:textId="7DB845F6" w:rsidR="00A34D51" w:rsidRDefault="00A34D51" w:rsidP="00A34D51">
      <w:pPr>
        <w:jc w:val="both"/>
      </w:pPr>
      <w:r w:rsidRPr="00075D5C">
        <w:rPr>
          <w:b/>
        </w:rPr>
        <w:t>DATE OF NEXT MEETING</w:t>
      </w:r>
      <w:r>
        <w:rPr>
          <w:b/>
        </w:rPr>
        <w:t xml:space="preserve"> IS MONDAY </w:t>
      </w:r>
      <w:r w:rsidR="00106943">
        <w:rPr>
          <w:b/>
        </w:rPr>
        <w:t>13</w:t>
      </w:r>
      <w:r w:rsidR="007413AE" w:rsidRPr="007413AE">
        <w:rPr>
          <w:b/>
          <w:vertAlign w:val="superscript"/>
        </w:rPr>
        <w:t>TH</w:t>
      </w:r>
      <w:r w:rsidR="007413AE">
        <w:rPr>
          <w:b/>
        </w:rPr>
        <w:t xml:space="preserve"> </w:t>
      </w:r>
      <w:r w:rsidR="00106943">
        <w:rPr>
          <w:b/>
        </w:rPr>
        <w:t>MAY</w:t>
      </w:r>
      <w:r w:rsidR="00F43582">
        <w:rPr>
          <w:b/>
        </w:rPr>
        <w:t xml:space="preserve"> 2019</w:t>
      </w:r>
    </w:p>
    <w:bookmarkEnd w:id="0"/>
    <w:p w14:paraId="2AF2C9A1" w14:textId="3F02BEEB" w:rsidR="006C074C" w:rsidRDefault="006C074C" w:rsidP="00A34D51">
      <w:pPr>
        <w:jc w:val="both"/>
        <w:rPr>
          <w:b/>
          <w:sz w:val="28"/>
          <w:szCs w:val="28"/>
        </w:rPr>
      </w:pPr>
    </w:p>
    <w:p w14:paraId="011319C9" w14:textId="6B73D6DE" w:rsidR="00A34D51" w:rsidRPr="00F0461E" w:rsidRDefault="00A34D51" w:rsidP="00A34D51">
      <w:pPr>
        <w:jc w:val="both"/>
        <w:rPr>
          <w:b/>
        </w:rPr>
      </w:pPr>
      <w:bookmarkStart w:id="1" w:name="_GoBack"/>
      <w:bookmarkEnd w:id="1"/>
      <w:r>
        <w:rPr>
          <w:b/>
        </w:rPr>
        <w:t xml:space="preserve">MEETING CLOSED AT </w:t>
      </w:r>
      <w:r w:rsidR="006C074C">
        <w:rPr>
          <w:b/>
        </w:rPr>
        <w:t>22:13</w:t>
      </w:r>
    </w:p>
    <w:p w14:paraId="66CBE4A9" w14:textId="77777777" w:rsidR="00173F9D" w:rsidRDefault="00173F9D"/>
    <w:sectPr w:rsidR="00173F9D" w:rsidSect="00A34D51">
      <w:foot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4A43B6" w14:textId="77777777" w:rsidR="00BC728D" w:rsidRDefault="00BC728D" w:rsidP="00A34D51">
      <w:pPr>
        <w:spacing w:after="0" w:line="240" w:lineRule="auto"/>
      </w:pPr>
      <w:r>
        <w:separator/>
      </w:r>
    </w:p>
  </w:endnote>
  <w:endnote w:type="continuationSeparator" w:id="0">
    <w:p w14:paraId="26753A14" w14:textId="77777777" w:rsidR="00BC728D" w:rsidRDefault="00BC728D" w:rsidP="00A34D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69947794"/>
      <w:docPartObj>
        <w:docPartGallery w:val="Page Numbers (Bottom of Page)"/>
        <w:docPartUnique/>
      </w:docPartObj>
    </w:sdtPr>
    <w:sdtEndPr>
      <w:rPr>
        <w:color w:val="7F7F7F" w:themeColor="background1" w:themeShade="7F"/>
        <w:spacing w:val="60"/>
      </w:rPr>
    </w:sdtEndPr>
    <w:sdtContent>
      <w:p w14:paraId="2E71C2EF" w14:textId="671F997B" w:rsidR="00A34D51" w:rsidRDefault="00A34D51">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71F299E1" w14:textId="7A1FBBBA" w:rsidR="00A34D51" w:rsidRDefault="00A34D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6D77B3" w14:textId="77777777" w:rsidR="00BC728D" w:rsidRDefault="00BC728D" w:rsidP="00A34D51">
      <w:pPr>
        <w:spacing w:after="0" w:line="240" w:lineRule="auto"/>
      </w:pPr>
      <w:r>
        <w:separator/>
      </w:r>
    </w:p>
  </w:footnote>
  <w:footnote w:type="continuationSeparator" w:id="0">
    <w:p w14:paraId="2BDE7675" w14:textId="77777777" w:rsidR="00BC728D" w:rsidRDefault="00BC728D" w:rsidP="00A34D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C293A1" w14:textId="093A10B9" w:rsidR="00A34D51" w:rsidRPr="006F1A80" w:rsidRDefault="00A34D51" w:rsidP="00A34D51">
    <w:pPr>
      <w:pStyle w:val="Header"/>
      <w:jc w:val="center"/>
      <w:rPr>
        <w:rFonts w:cstheme="minorHAnsi"/>
        <w:b/>
      </w:rPr>
    </w:pPr>
    <w:r>
      <w:rPr>
        <w:rFonts w:ascii="Times New Roman" w:hAnsi="Times New Roman"/>
        <w:noProof/>
      </w:rPr>
      <w:drawing>
        <wp:anchor distT="36576" distB="36576" distL="36576" distR="36576" simplePos="0" relativeHeight="251657216" behindDoc="0" locked="0" layoutInCell="1" allowOverlap="1" wp14:anchorId="6087C5C4" wp14:editId="53BAEBC2">
          <wp:simplePos x="0" y="0"/>
          <wp:positionH relativeFrom="column">
            <wp:posOffset>5034280</wp:posOffset>
          </wp:positionH>
          <wp:positionV relativeFrom="paragraph">
            <wp:posOffset>64770</wp:posOffset>
          </wp:positionV>
          <wp:extent cx="726767" cy="728275"/>
          <wp:effectExtent l="57150" t="57150" r="54610" b="53340"/>
          <wp:wrapNone/>
          <wp:docPr id="2" name="Picture 2" descr="NeckL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eckLac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rot="-395018">
                    <a:off x="0" y="0"/>
                    <a:ext cx="726767" cy="728275"/>
                  </a:xfrm>
                  <a:prstGeom prst="rect">
                    <a:avLst/>
                  </a:prstGeom>
                  <a:solidFill>
                    <a:srgbClr val="77933C">
                      <a:alpha val="69019"/>
                    </a:srgbClr>
                  </a:solidFill>
                  <a:ln>
                    <a:noFill/>
                  </a:ln>
                </pic:spPr>
              </pic:pic>
            </a:graphicData>
          </a:graphic>
          <wp14:sizeRelH relativeFrom="page">
            <wp14:pctWidth>0</wp14:pctWidth>
          </wp14:sizeRelH>
          <wp14:sizeRelV relativeFrom="page">
            <wp14:pctHeight>0</wp14:pctHeight>
          </wp14:sizeRelV>
        </wp:anchor>
      </w:drawing>
    </w:r>
    <w:r w:rsidRPr="006F1A80">
      <w:rPr>
        <w:rFonts w:cstheme="minorHAnsi"/>
        <w:b/>
      </w:rPr>
      <w:t>WERRINGTON PARISH COUNCIL</w:t>
    </w:r>
  </w:p>
  <w:p w14:paraId="78A664EC" w14:textId="77777777" w:rsidR="00A34D51" w:rsidRPr="006F1A80" w:rsidRDefault="00A34D51" w:rsidP="00A34D51">
    <w:pPr>
      <w:pStyle w:val="Header"/>
      <w:rPr>
        <w:rFonts w:cstheme="minorHAnsi"/>
        <w:b/>
      </w:rPr>
    </w:pPr>
  </w:p>
  <w:p w14:paraId="227A9EFB" w14:textId="5E607835" w:rsidR="00A34D51" w:rsidRPr="006F1A80" w:rsidRDefault="00A34D51" w:rsidP="00A34D51">
    <w:pPr>
      <w:pStyle w:val="Header"/>
      <w:rPr>
        <w:rFonts w:cstheme="minorHAnsi"/>
        <w:b/>
      </w:rPr>
    </w:pPr>
    <w:r w:rsidRPr="006F1A80">
      <w:rPr>
        <w:rFonts w:cstheme="minorHAnsi"/>
        <w:b/>
      </w:rPr>
      <w:tab/>
    </w:r>
    <w:r>
      <w:rPr>
        <w:rFonts w:cstheme="minorHAnsi"/>
        <w:b/>
      </w:rPr>
      <w:t xml:space="preserve">MINUTES OF MEETING HELD MONDAY </w:t>
    </w:r>
    <w:r w:rsidR="00724BA8">
      <w:rPr>
        <w:rFonts w:cstheme="minorHAnsi"/>
        <w:b/>
      </w:rPr>
      <w:t>10</w:t>
    </w:r>
    <w:r w:rsidR="00724BA8" w:rsidRPr="00724BA8">
      <w:rPr>
        <w:rFonts w:cstheme="minorHAnsi"/>
        <w:b/>
        <w:vertAlign w:val="superscript"/>
      </w:rPr>
      <w:t>TH</w:t>
    </w:r>
    <w:r w:rsidR="00724BA8">
      <w:rPr>
        <w:rFonts w:cstheme="minorHAnsi"/>
        <w:b/>
      </w:rPr>
      <w:t xml:space="preserve"> JUNE</w:t>
    </w:r>
    <w:r w:rsidR="00796B51">
      <w:rPr>
        <w:rFonts w:cstheme="minorHAnsi"/>
        <w:b/>
      </w:rPr>
      <w:t xml:space="preserve"> 2019</w:t>
    </w:r>
  </w:p>
  <w:p w14:paraId="5531D6BA" w14:textId="77777777" w:rsidR="00A34D51" w:rsidRPr="006F1A80" w:rsidRDefault="00A34D51" w:rsidP="00A34D51">
    <w:pPr>
      <w:pStyle w:val="Header"/>
      <w:rPr>
        <w:rFonts w:cstheme="minorHAnsi"/>
        <w:b/>
      </w:rPr>
    </w:pPr>
  </w:p>
  <w:p w14:paraId="74078BB6" w14:textId="77777777" w:rsidR="00A34D51" w:rsidRPr="006F1A80" w:rsidRDefault="00A34D51" w:rsidP="00A34D51">
    <w:pPr>
      <w:pStyle w:val="Header"/>
      <w:rPr>
        <w:rFonts w:cstheme="minorHAnsi"/>
        <w:b/>
      </w:rPr>
    </w:pPr>
    <w:r w:rsidRPr="006F1A80">
      <w:rPr>
        <w:rFonts w:cstheme="minorHAnsi"/>
        <w:b/>
      </w:rPr>
      <w:tab/>
      <w:t>AT WERRINGTON VILLAGE HALL</w:t>
    </w:r>
    <w:r w:rsidRPr="006F1A80">
      <w:rPr>
        <w:rFonts w:cstheme="minorHAnsi"/>
        <w:b/>
      </w:rPr>
      <w:ptab w:relativeTo="margin" w:alignment="right" w:leader="none"/>
    </w:r>
  </w:p>
  <w:p w14:paraId="56129E36" w14:textId="77777777" w:rsidR="00A34D51" w:rsidRDefault="00A34D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5F0485"/>
    <w:multiLevelType w:val="hybridMultilevel"/>
    <w:tmpl w:val="EFCC25FA"/>
    <w:lvl w:ilvl="0" w:tplc="16C03E78">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23872E79"/>
    <w:multiLevelType w:val="hybridMultilevel"/>
    <w:tmpl w:val="B8A8AC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4522D64"/>
    <w:multiLevelType w:val="hybridMultilevel"/>
    <w:tmpl w:val="03A29F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DA5194A"/>
    <w:multiLevelType w:val="hybridMultilevel"/>
    <w:tmpl w:val="CE2A995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04A0B1F"/>
    <w:multiLevelType w:val="hybridMultilevel"/>
    <w:tmpl w:val="B26A269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0F77D26"/>
    <w:multiLevelType w:val="hybridMultilevel"/>
    <w:tmpl w:val="3DCE788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3FD6F45"/>
    <w:multiLevelType w:val="hybridMultilevel"/>
    <w:tmpl w:val="A5AC2D0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5"/>
  </w:num>
  <w:num w:numId="5">
    <w:abstractNumId w:val="4"/>
  </w:num>
  <w:num w:numId="6">
    <w:abstractNumId w:val="6"/>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4D51"/>
    <w:rsid w:val="000165E2"/>
    <w:rsid w:val="000245FC"/>
    <w:rsid w:val="00044B9F"/>
    <w:rsid w:val="0007485C"/>
    <w:rsid w:val="000756DF"/>
    <w:rsid w:val="00093FB4"/>
    <w:rsid w:val="000B54CC"/>
    <w:rsid w:val="000C691D"/>
    <w:rsid w:val="000E403A"/>
    <w:rsid w:val="000E68B9"/>
    <w:rsid w:val="00104F4C"/>
    <w:rsid w:val="00106943"/>
    <w:rsid w:val="00121FC6"/>
    <w:rsid w:val="00131288"/>
    <w:rsid w:val="001651DC"/>
    <w:rsid w:val="001700FE"/>
    <w:rsid w:val="00173F9D"/>
    <w:rsid w:val="00177EA1"/>
    <w:rsid w:val="001B00FE"/>
    <w:rsid w:val="001B4B05"/>
    <w:rsid w:val="001C0A6F"/>
    <w:rsid w:val="001D3E74"/>
    <w:rsid w:val="001E3D64"/>
    <w:rsid w:val="001F16BD"/>
    <w:rsid w:val="00220D1A"/>
    <w:rsid w:val="002300D1"/>
    <w:rsid w:val="00243D41"/>
    <w:rsid w:val="00253DC8"/>
    <w:rsid w:val="00270756"/>
    <w:rsid w:val="0028171A"/>
    <w:rsid w:val="002961FD"/>
    <w:rsid w:val="002B1BA0"/>
    <w:rsid w:val="002D272A"/>
    <w:rsid w:val="002F5711"/>
    <w:rsid w:val="00305F4F"/>
    <w:rsid w:val="0032722F"/>
    <w:rsid w:val="0035712C"/>
    <w:rsid w:val="0037336C"/>
    <w:rsid w:val="0037496A"/>
    <w:rsid w:val="00377047"/>
    <w:rsid w:val="00381085"/>
    <w:rsid w:val="00385EC6"/>
    <w:rsid w:val="00396E7F"/>
    <w:rsid w:val="003C3AE0"/>
    <w:rsid w:val="003D7D96"/>
    <w:rsid w:val="003E0585"/>
    <w:rsid w:val="003E7BD2"/>
    <w:rsid w:val="003F396C"/>
    <w:rsid w:val="00421BAE"/>
    <w:rsid w:val="00443312"/>
    <w:rsid w:val="00444E47"/>
    <w:rsid w:val="0045048D"/>
    <w:rsid w:val="00454612"/>
    <w:rsid w:val="004665AE"/>
    <w:rsid w:val="004C5617"/>
    <w:rsid w:val="004C6067"/>
    <w:rsid w:val="004E33E8"/>
    <w:rsid w:val="004F0F3D"/>
    <w:rsid w:val="00511EE0"/>
    <w:rsid w:val="0052240A"/>
    <w:rsid w:val="005259BE"/>
    <w:rsid w:val="00530AD3"/>
    <w:rsid w:val="00540C06"/>
    <w:rsid w:val="005546BD"/>
    <w:rsid w:val="00562BB3"/>
    <w:rsid w:val="00583F5B"/>
    <w:rsid w:val="005A184B"/>
    <w:rsid w:val="005A44CD"/>
    <w:rsid w:val="005C3B05"/>
    <w:rsid w:val="005D2465"/>
    <w:rsid w:val="005E553A"/>
    <w:rsid w:val="00604012"/>
    <w:rsid w:val="00631E7F"/>
    <w:rsid w:val="00646757"/>
    <w:rsid w:val="00652E83"/>
    <w:rsid w:val="00682101"/>
    <w:rsid w:val="0068442C"/>
    <w:rsid w:val="006A36CC"/>
    <w:rsid w:val="006B60AE"/>
    <w:rsid w:val="006B668B"/>
    <w:rsid w:val="006C074C"/>
    <w:rsid w:val="006C47A0"/>
    <w:rsid w:val="006D25D2"/>
    <w:rsid w:val="006F5579"/>
    <w:rsid w:val="00700F21"/>
    <w:rsid w:val="0070649B"/>
    <w:rsid w:val="00706BB6"/>
    <w:rsid w:val="0071490F"/>
    <w:rsid w:val="00723E55"/>
    <w:rsid w:val="00724BA8"/>
    <w:rsid w:val="00726DB9"/>
    <w:rsid w:val="007328F1"/>
    <w:rsid w:val="007335DC"/>
    <w:rsid w:val="007413AE"/>
    <w:rsid w:val="0076427F"/>
    <w:rsid w:val="007875E3"/>
    <w:rsid w:val="00795681"/>
    <w:rsid w:val="00796B51"/>
    <w:rsid w:val="007A1878"/>
    <w:rsid w:val="007A1CB2"/>
    <w:rsid w:val="007B01AF"/>
    <w:rsid w:val="007B0647"/>
    <w:rsid w:val="007D14A3"/>
    <w:rsid w:val="007D3B77"/>
    <w:rsid w:val="007D754A"/>
    <w:rsid w:val="007D7E79"/>
    <w:rsid w:val="007E0F80"/>
    <w:rsid w:val="00806B27"/>
    <w:rsid w:val="0081091F"/>
    <w:rsid w:val="00816158"/>
    <w:rsid w:val="00820202"/>
    <w:rsid w:val="00821C2E"/>
    <w:rsid w:val="0086011E"/>
    <w:rsid w:val="00883AAD"/>
    <w:rsid w:val="00886B03"/>
    <w:rsid w:val="008B0A09"/>
    <w:rsid w:val="008E2934"/>
    <w:rsid w:val="008F0A19"/>
    <w:rsid w:val="008F238E"/>
    <w:rsid w:val="0090310D"/>
    <w:rsid w:val="00913EF5"/>
    <w:rsid w:val="00923C8B"/>
    <w:rsid w:val="009245FE"/>
    <w:rsid w:val="009274C0"/>
    <w:rsid w:val="00927F0A"/>
    <w:rsid w:val="009452E2"/>
    <w:rsid w:val="00947452"/>
    <w:rsid w:val="009541C3"/>
    <w:rsid w:val="00955B17"/>
    <w:rsid w:val="00997C2F"/>
    <w:rsid w:val="009A6484"/>
    <w:rsid w:val="009B79EA"/>
    <w:rsid w:val="009E54A8"/>
    <w:rsid w:val="009F15E6"/>
    <w:rsid w:val="009F3BED"/>
    <w:rsid w:val="00A14DCB"/>
    <w:rsid w:val="00A313A5"/>
    <w:rsid w:val="00A34D51"/>
    <w:rsid w:val="00A431B0"/>
    <w:rsid w:val="00A52773"/>
    <w:rsid w:val="00A9308E"/>
    <w:rsid w:val="00AB1545"/>
    <w:rsid w:val="00AD73D1"/>
    <w:rsid w:val="00AF1EF9"/>
    <w:rsid w:val="00B252F6"/>
    <w:rsid w:val="00B37874"/>
    <w:rsid w:val="00B45173"/>
    <w:rsid w:val="00B75DBC"/>
    <w:rsid w:val="00BA047D"/>
    <w:rsid w:val="00BA440D"/>
    <w:rsid w:val="00BB176A"/>
    <w:rsid w:val="00BC728D"/>
    <w:rsid w:val="00BD2055"/>
    <w:rsid w:val="00C01D61"/>
    <w:rsid w:val="00C07064"/>
    <w:rsid w:val="00C1062A"/>
    <w:rsid w:val="00C500F6"/>
    <w:rsid w:val="00C636B1"/>
    <w:rsid w:val="00C7238B"/>
    <w:rsid w:val="00C75144"/>
    <w:rsid w:val="00C84D5F"/>
    <w:rsid w:val="00CA6DA2"/>
    <w:rsid w:val="00CB5F3B"/>
    <w:rsid w:val="00CC2D32"/>
    <w:rsid w:val="00CE25A0"/>
    <w:rsid w:val="00CF185E"/>
    <w:rsid w:val="00D178DF"/>
    <w:rsid w:val="00D2250C"/>
    <w:rsid w:val="00D24607"/>
    <w:rsid w:val="00D3009C"/>
    <w:rsid w:val="00D756B3"/>
    <w:rsid w:val="00DA138F"/>
    <w:rsid w:val="00DA36D6"/>
    <w:rsid w:val="00DB5979"/>
    <w:rsid w:val="00DC7421"/>
    <w:rsid w:val="00DD0290"/>
    <w:rsid w:val="00DF2D59"/>
    <w:rsid w:val="00E502DE"/>
    <w:rsid w:val="00E51038"/>
    <w:rsid w:val="00E56C28"/>
    <w:rsid w:val="00E6213A"/>
    <w:rsid w:val="00E702E2"/>
    <w:rsid w:val="00E82F89"/>
    <w:rsid w:val="00E90319"/>
    <w:rsid w:val="00E939EF"/>
    <w:rsid w:val="00EA28A2"/>
    <w:rsid w:val="00EB3005"/>
    <w:rsid w:val="00EB6271"/>
    <w:rsid w:val="00EC19EF"/>
    <w:rsid w:val="00ED7B9D"/>
    <w:rsid w:val="00EF4FBB"/>
    <w:rsid w:val="00F01898"/>
    <w:rsid w:val="00F05D39"/>
    <w:rsid w:val="00F06149"/>
    <w:rsid w:val="00F43582"/>
    <w:rsid w:val="00F55528"/>
    <w:rsid w:val="00F6150C"/>
    <w:rsid w:val="00F70375"/>
    <w:rsid w:val="00F71F5E"/>
    <w:rsid w:val="00F816A3"/>
    <w:rsid w:val="00F92703"/>
    <w:rsid w:val="00FB66C3"/>
    <w:rsid w:val="00FF35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F7B65A"/>
  <w15:chartTrackingRefBased/>
  <w15:docId w15:val="{0E2C5CAB-F0D3-4768-AAEA-93D9D667DC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A34D51"/>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4D5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34D51"/>
  </w:style>
  <w:style w:type="paragraph" w:styleId="Footer">
    <w:name w:val="footer"/>
    <w:basedOn w:val="Normal"/>
    <w:link w:val="FooterChar"/>
    <w:uiPriority w:val="99"/>
    <w:unhideWhenUsed/>
    <w:rsid w:val="00A34D5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34D51"/>
  </w:style>
  <w:style w:type="paragraph" w:styleId="ListParagraph">
    <w:name w:val="List Paragraph"/>
    <w:basedOn w:val="Normal"/>
    <w:uiPriority w:val="34"/>
    <w:qFormat/>
    <w:rsid w:val="00A34D51"/>
    <w:pPr>
      <w:ind w:left="720"/>
      <w:contextualSpacing/>
    </w:pPr>
  </w:style>
  <w:style w:type="paragraph" w:styleId="BalloonText">
    <w:name w:val="Balloon Text"/>
    <w:basedOn w:val="Normal"/>
    <w:link w:val="BalloonTextChar"/>
    <w:uiPriority w:val="99"/>
    <w:semiHidden/>
    <w:unhideWhenUsed/>
    <w:rsid w:val="001C0A6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0A6F"/>
    <w:rPr>
      <w:rFonts w:ascii="Segoe UI" w:eastAsiaTheme="minorEastAsia"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721</Words>
  <Characters>4111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Zoe Grindey</dc:creator>
  <cp:keywords/>
  <dc:description/>
  <cp:lastModifiedBy>Zoe Grindey</cp:lastModifiedBy>
  <cp:revision>2</cp:revision>
  <cp:lastPrinted>2019-07-02T11:58:00Z</cp:lastPrinted>
  <dcterms:created xsi:type="dcterms:W3CDTF">2019-09-10T14:52:00Z</dcterms:created>
  <dcterms:modified xsi:type="dcterms:W3CDTF">2019-09-10T14:52:00Z</dcterms:modified>
</cp:coreProperties>
</file>