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6F7340" w14:textId="77777777" w:rsidR="00BE6791" w:rsidRDefault="00BE6791" w:rsidP="00A34D51">
      <w:pPr>
        <w:jc w:val="both"/>
        <w:rPr>
          <w:b/>
        </w:rPr>
      </w:pPr>
      <w:bookmarkStart w:id="0" w:name="_Hlk527974550"/>
    </w:p>
    <w:p w14:paraId="4A26E69D" w14:textId="3732583A" w:rsidR="00A34D51" w:rsidRDefault="00A34D51" w:rsidP="00A34D51">
      <w:pPr>
        <w:jc w:val="both"/>
        <w:rPr>
          <w:b/>
        </w:rPr>
      </w:pPr>
      <w:r w:rsidRPr="00EE17D5">
        <w:rPr>
          <w:b/>
        </w:rPr>
        <w:t>PRESENT</w:t>
      </w:r>
      <w:r>
        <w:rPr>
          <w:b/>
        </w:rPr>
        <w:t xml:space="preserve">: </w:t>
      </w:r>
    </w:p>
    <w:p w14:paraId="5169E728" w14:textId="2A5B3016" w:rsidR="00A34D51" w:rsidRDefault="00A34D51" w:rsidP="00A34D51">
      <w:pPr>
        <w:jc w:val="both"/>
      </w:pPr>
      <w:r>
        <w:t xml:space="preserve">Cllrs </w:t>
      </w:r>
      <w:r w:rsidR="001B4B05">
        <w:t>A Shipley</w:t>
      </w:r>
      <w:r>
        <w:t xml:space="preserve"> (Chair), </w:t>
      </w:r>
      <w:r w:rsidR="001B4B05">
        <w:t>B Hughes</w:t>
      </w:r>
      <w:r>
        <w:t xml:space="preserve"> (Vice-Chair)</w:t>
      </w:r>
    </w:p>
    <w:p w14:paraId="66D5C65E" w14:textId="037A7088" w:rsidR="00A34D51" w:rsidRDefault="00A34D51" w:rsidP="00A34D51">
      <w:pPr>
        <w:jc w:val="both"/>
      </w:pPr>
      <w:r>
        <w:t xml:space="preserve">Cllrs </w:t>
      </w:r>
      <w:r w:rsidR="00947452">
        <w:t xml:space="preserve">H Rylands, </w:t>
      </w:r>
      <w:r w:rsidR="001B4B05">
        <w:t>K Griffiths,</w:t>
      </w:r>
      <w:r w:rsidR="00EE318F">
        <w:t xml:space="preserve"> D Baker, </w:t>
      </w:r>
      <w:r w:rsidR="006F5AB7">
        <w:t>S Hill</w:t>
      </w:r>
      <w:r w:rsidR="008F1B76">
        <w:t>, D Brindley, J Morrison</w:t>
      </w:r>
      <w:r w:rsidR="00A0152F">
        <w:t>, D Normington</w:t>
      </w:r>
      <w:r w:rsidR="0055703A">
        <w:t>, T Shipley</w:t>
      </w:r>
    </w:p>
    <w:p w14:paraId="28BFF8FE" w14:textId="5EB61F93" w:rsidR="0055703A" w:rsidRDefault="0055703A" w:rsidP="00A34D51">
      <w:pPr>
        <w:jc w:val="both"/>
        <w:rPr>
          <w:bCs/>
        </w:rPr>
      </w:pPr>
      <w:r>
        <w:rPr>
          <w:bCs/>
        </w:rPr>
        <w:t>County Cllr R Ward</w:t>
      </w:r>
    </w:p>
    <w:p w14:paraId="21F3EB62" w14:textId="2596E445" w:rsidR="00A0152F" w:rsidRPr="00A0152F" w:rsidRDefault="00A0152F" w:rsidP="00A34D51">
      <w:pPr>
        <w:jc w:val="both"/>
        <w:rPr>
          <w:bCs/>
        </w:rPr>
      </w:pPr>
      <w:r>
        <w:rPr>
          <w:bCs/>
        </w:rPr>
        <w:t>Zoe Grindey (Clerk)</w:t>
      </w:r>
    </w:p>
    <w:p w14:paraId="22F5AF05" w14:textId="771F0041" w:rsidR="00A34D51" w:rsidRDefault="00A34D51" w:rsidP="00A34D51">
      <w:pPr>
        <w:jc w:val="both"/>
      </w:pPr>
      <w:r>
        <w:rPr>
          <w:b/>
        </w:rPr>
        <w:t>APOLOGIES:</w:t>
      </w:r>
    </w:p>
    <w:p w14:paraId="3E7C6083" w14:textId="3799E299" w:rsidR="00C9366F" w:rsidRDefault="00403907" w:rsidP="00A34D51">
      <w:pPr>
        <w:jc w:val="both"/>
        <w:rPr>
          <w:bCs/>
        </w:rPr>
      </w:pPr>
      <w:r>
        <w:rPr>
          <w:bCs/>
        </w:rPr>
        <w:t>Cll</w:t>
      </w:r>
      <w:r w:rsidR="0055703A">
        <w:rPr>
          <w:bCs/>
        </w:rPr>
        <w:t>r</w:t>
      </w:r>
      <w:r>
        <w:rPr>
          <w:bCs/>
        </w:rPr>
        <w:t xml:space="preserve"> T McNicol</w:t>
      </w:r>
    </w:p>
    <w:p w14:paraId="5C816E10" w14:textId="6508F7FC" w:rsidR="00A0152F" w:rsidRDefault="00A0152F" w:rsidP="00A34D51">
      <w:pPr>
        <w:jc w:val="both"/>
        <w:rPr>
          <w:bCs/>
        </w:rPr>
      </w:pPr>
      <w:r>
        <w:rPr>
          <w:bCs/>
        </w:rPr>
        <w:t xml:space="preserve">There were </w:t>
      </w:r>
      <w:r w:rsidR="00403907">
        <w:rPr>
          <w:bCs/>
        </w:rPr>
        <w:t>3</w:t>
      </w:r>
      <w:r>
        <w:rPr>
          <w:bCs/>
        </w:rPr>
        <w:t xml:space="preserve"> members of the public present</w:t>
      </w:r>
    </w:p>
    <w:p w14:paraId="401F7B04" w14:textId="590FF37C" w:rsidR="00A0152F" w:rsidRPr="003C5AB2" w:rsidRDefault="003C5AB2" w:rsidP="00A34D51">
      <w:pPr>
        <w:jc w:val="both"/>
        <w:rPr>
          <w:b/>
        </w:rPr>
      </w:pPr>
      <w:r>
        <w:rPr>
          <w:b/>
        </w:rPr>
        <w:t>The Chair opened the meeting at 1</w:t>
      </w:r>
      <w:r w:rsidR="0055703A">
        <w:rPr>
          <w:b/>
        </w:rPr>
        <w:t>8</w:t>
      </w:r>
      <w:r>
        <w:rPr>
          <w:b/>
        </w:rPr>
        <w:t>:3</w:t>
      </w:r>
      <w:r w:rsidR="0055703A">
        <w:rPr>
          <w:b/>
        </w:rPr>
        <w:t>5</w:t>
      </w:r>
    </w:p>
    <w:p w14:paraId="431D3881" w14:textId="7D58CB78" w:rsidR="003C5AB2" w:rsidRDefault="0055703A" w:rsidP="00A34D51">
      <w:pPr>
        <w:jc w:val="both"/>
        <w:rPr>
          <w:bCs/>
        </w:rPr>
      </w:pPr>
      <w:r>
        <w:rPr>
          <w:bCs/>
        </w:rPr>
        <w:t>The Chair welcomed everyone to the first virtual meeting of the Council and explained the rules that Council will be following for such meetings.</w:t>
      </w:r>
    </w:p>
    <w:p w14:paraId="5D67539D" w14:textId="77777777" w:rsidR="0055703A" w:rsidRDefault="0055703A" w:rsidP="00A34D51">
      <w:pPr>
        <w:jc w:val="both"/>
        <w:rPr>
          <w:bCs/>
        </w:rPr>
      </w:pPr>
    </w:p>
    <w:p w14:paraId="3940D5B4" w14:textId="6F1EA692" w:rsidR="00A0152F" w:rsidRDefault="0055703A" w:rsidP="00A34D51">
      <w:pPr>
        <w:jc w:val="both"/>
        <w:rPr>
          <w:bCs/>
        </w:rPr>
      </w:pPr>
      <w:r>
        <w:rPr>
          <w:b/>
        </w:rPr>
        <w:t>001</w:t>
      </w:r>
      <w:r w:rsidR="00A0152F">
        <w:rPr>
          <w:b/>
        </w:rPr>
        <w:t>/</w:t>
      </w:r>
      <w:r>
        <w:rPr>
          <w:b/>
        </w:rPr>
        <w:t>20</w:t>
      </w:r>
      <w:r w:rsidR="00A0152F">
        <w:rPr>
          <w:b/>
        </w:rPr>
        <w:t xml:space="preserve"> PUBLIC QUESTION TIME</w:t>
      </w:r>
    </w:p>
    <w:p w14:paraId="17D61432" w14:textId="75A60E6B" w:rsidR="00A0152F" w:rsidRDefault="00A0152F" w:rsidP="00A34D51">
      <w:pPr>
        <w:jc w:val="both"/>
        <w:rPr>
          <w:bCs/>
        </w:rPr>
      </w:pPr>
      <w:r>
        <w:rPr>
          <w:bCs/>
        </w:rPr>
        <w:t xml:space="preserve">Q- </w:t>
      </w:r>
      <w:r w:rsidR="0055703A">
        <w:rPr>
          <w:bCs/>
        </w:rPr>
        <w:t>A resident asked if the Lengthsman was still working</w:t>
      </w:r>
      <w:r>
        <w:rPr>
          <w:bCs/>
        </w:rPr>
        <w:t>.</w:t>
      </w:r>
    </w:p>
    <w:p w14:paraId="2CFB6A2C" w14:textId="0C885173" w:rsidR="00A0152F" w:rsidRDefault="00A0152F" w:rsidP="00A34D51">
      <w:pPr>
        <w:jc w:val="both"/>
        <w:rPr>
          <w:bCs/>
        </w:rPr>
      </w:pPr>
      <w:r>
        <w:rPr>
          <w:bCs/>
        </w:rPr>
        <w:t xml:space="preserve">A – </w:t>
      </w:r>
      <w:r w:rsidR="009278EC">
        <w:rPr>
          <w:bCs/>
        </w:rPr>
        <w:t>The Chair responded that yes, the Lengthsman is current working, and will continue to do so whilst he is able to adhere to Government guidelines.</w:t>
      </w:r>
    </w:p>
    <w:p w14:paraId="64A95E93" w14:textId="0812B194" w:rsidR="009278EC" w:rsidRDefault="009278EC" w:rsidP="00A34D51">
      <w:pPr>
        <w:jc w:val="both"/>
        <w:rPr>
          <w:bCs/>
        </w:rPr>
      </w:pPr>
      <w:r>
        <w:rPr>
          <w:bCs/>
        </w:rPr>
        <w:t>Q – The resident reported that there is an overgrown bush at the top of Uplands Avenue that is impacting on the footpath.  They also gave their thanks to the Lengthsman and Parish Council for their work and support throughout lockdown.</w:t>
      </w:r>
    </w:p>
    <w:p w14:paraId="09052525" w14:textId="1B53EBBF" w:rsidR="006B3843" w:rsidRPr="009278EC" w:rsidRDefault="009278EC" w:rsidP="00A34D51">
      <w:pPr>
        <w:jc w:val="both"/>
        <w:rPr>
          <w:bCs/>
        </w:rPr>
      </w:pPr>
      <w:r>
        <w:rPr>
          <w:bCs/>
        </w:rPr>
        <w:t>A – The Clerk will ask the Lengthsman to take a look at the reported overgrown bush.</w:t>
      </w:r>
    </w:p>
    <w:p w14:paraId="5D1D367E" w14:textId="77777777" w:rsidR="009278EC" w:rsidRDefault="009278EC" w:rsidP="00A34D51">
      <w:pPr>
        <w:jc w:val="both"/>
        <w:rPr>
          <w:b/>
        </w:rPr>
      </w:pPr>
    </w:p>
    <w:p w14:paraId="44E50D92" w14:textId="0BE5771F" w:rsidR="003C5AB2" w:rsidRDefault="009278EC" w:rsidP="00A34D51">
      <w:pPr>
        <w:jc w:val="both"/>
        <w:rPr>
          <w:bCs/>
        </w:rPr>
      </w:pPr>
      <w:r>
        <w:rPr>
          <w:b/>
        </w:rPr>
        <w:t>002</w:t>
      </w:r>
      <w:r w:rsidR="003C5AB2">
        <w:rPr>
          <w:b/>
        </w:rPr>
        <w:t>/</w:t>
      </w:r>
      <w:r>
        <w:rPr>
          <w:b/>
        </w:rPr>
        <w:t>20</w:t>
      </w:r>
      <w:r w:rsidR="003C5AB2">
        <w:rPr>
          <w:b/>
        </w:rPr>
        <w:t xml:space="preserve"> COUNTY COUNCILLOR REPORT</w:t>
      </w:r>
    </w:p>
    <w:p w14:paraId="397B1720" w14:textId="38D45276" w:rsidR="003C5AB2" w:rsidRPr="003C5AB2" w:rsidRDefault="009278EC" w:rsidP="00A34D51">
      <w:pPr>
        <w:jc w:val="both"/>
        <w:rPr>
          <w:bCs/>
        </w:rPr>
      </w:pPr>
      <w:r>
        <w:rPr>
          <w:bCs/>
        </w:rPr>
        <w:t>An update was provided by Cllr R Ward and he agreed to provide a copy to the Clerk for circulation.</w:t>
      </w:r>
    </w:p>
    <w:p w14:paraId="58DC8D2D" w14:textId="77777777" w:rsidR="003C5AB2" w:rsidRPr="00A0152F" w:rsidRDefault="003C5AB2" w:rsidP="00A34D51">
      <w:pPr>
        <w:jc w:val="both"/>
        <w:rPr>
          <w:bCs/>
        </w:rPr>
      </w:pPr>
    </w:p>
    <w:p w14:paraId="14A8F916" w14:textId="55134305" w:rsidR="008F1B76" w:rsidRDefault="009278EC" w:rsidP="008F1B76">
      <w:pPr>
        <w:jc w:val="both"/>
        <w:rPr>
          <w:b/>
        </w:rPr>
      </w:pPr>
      <w:r>
        <w:rPr>
          <w:b/>
        </w:rPr>
        <w:t>003</w:t>
      </w:r>
      <w:r w:rsidR="008F1B76">
        <w:rPr>
          <w:b/>
        </w:rPr>
        <w:t>/</w:t>
      </w:r>
      <w:r>
        <w:rPr>
          <w:b/>
        </w:rPr>
        <w:t>20</w:t>
      </w:r>
      <w:r w:rsidR="008F1B76">
        <w:rPr>
          <w:b/>
        </w:rPr>
        <w:t xml:space="preserve"> APOLOGIES</w:t>
      </w:r>
    </w:p>
    <w:p w14:paraId="31689031" w14:textId="40C51FF0" w:rsidR="008F1B76" w:rsidRPr="00851A61" w:rsidRDefault="006B3843" w:rsidP="008F1B76">
      <w:pPr>
        <w:jc w:val="both"/>
      </w:pPr>
      <w:r>
        <w:t>As above.</w:t>
      </w:r>
    </w:p>
    <w:p w14:paraId="12EFDF69" w14:textId="77777777" w:rsidR="003809BB" w:rsidRDefault="003809BB" w:rsidP="00DD0290">
      <w:pPr>
        <w:jc w:val="both"/>
        <w:rPr>
          <w:b/>
        </w:rPr>
      </w:pPr>
    </w:p>
    <w:p w14:paraId="731687BD" w14:textId="0A5A19CE" w:rsidR="00A34D51" w:rsidRDefault="00D56DDD" w:rsidP="00A34D51">
      <w:pPr>
        <w:jc w:val="both"/>
      </w:pPr>
      <w:r>
        <w:rPr>
          <w:b/>
        </w:rPr>
        <w:t>004</w:t>
      </w:r>
      <w:r w:rsidR="00A34D51">
        <w:rPr>
          <w:b/>
        </w:rPr>
        <w:t>/</w:t>
      </w:r>
      <w:r w:rsidR="00BE6791">
        <w:rPr>
          <w:b/>
        </w:rPr>
        <w:t>20</w:t>
      </w:r>
      <w:r w:rsidR="00A34D51">
        <w:rPr>
          <w:b/>
        </w:rPr>
        <w:t xml:space="preserve"> DECLARATIONS OF INTEREST AND DISPENSATIONS</w:t>
      </w:r>
    </w:p>
    <w:p w14:paraId="6607B310" w14:textId="259DE7CC" w:rsidR="007328F1" w:rsidRDefault="00D56DDD" w:rsidP="00A34D51">
      <w:pPr>
        <w:jc w:val="both"/>
      </w:pPr>
      <w:r>
        <w:t>There were no declarations in relation to the agenda.</w:t>
      </w:r>
    </w:p>
    <w:p w14:paraId="56A266DD" w14:textId="77777777" w:rsidR="00DD0290" w:rsidRDefault="00DD0290" w:rsidP="00A34D51">
      <w:pPr>
        <w:jc w:val="both"/>
      </w:pPr>
    </w:p>
    <w:p w14:paraId="6F072F59" w14:textId="4D34BE91" w:rsidR="00A34D51" w:rsidRDefault="00D56DDD" w:rsidP="00A34D51">
      <w:pPr>
        <w:jc w:val="both"/>
      </w:pPr>
      <w:r>
        <w:rPr>
          <w:b/>
        </w:rPr>
        <w:t>005</w:t>
      </w:r>
      <w:r w:rsidR="00A34D51">
        <w:rPr>
          <w:b/>
        </w:rPr>
        <w:t>/</w:t>
      </w:r>
      <w:r>
        <w:rPr>
          <w:b/>
        </w:rPr>
        <w:t>20</w:t>
      </w:r>
      <w:r w:rsidR="00A34D51">
        <w:rPr>
          <w:b/>
        </w:rPr>
        <w:t xml:space="preserve"> REGISTER OF INTERESTS</w:t>
      </w:r>
    </w:p>
    <w:p w14:paraId="01B05D66" w14:textId="379E7474" w:rsidR="00A34D51" w:rsidRPr="00985128" w:rsidRDefault="00A600A4" w:rsidP="00A34D51">
      <w:pPr>
        <w:jc w:val="both"/>
      </w:pPr>
      <w:r>
        <w:t>Councillor</w:t>
      </w:r>
      <w:r w:rsidR="006B3843">
        <w:t>s were reminded of the need to maintain their Register of Interests.</w:t>
      </w:r>
    </w:p>
    <w:p w14:paraId="65FBD377" w14:textId="7B7FAEAB" w:rsidR="00A34D51" w:rsidRDefault="00A34D51" w:rsidP="00A34D51">
      <w:pPr>
        <w:jc w:val="both"/>
      </w:pPr>
    </w:p>
    <w:p w14:paraId="6C5CC8D5" w14:textId="625EF575" w:rsidR="00D56DDD" w:rsidRPr="00D56DDD" w:rsidRDefault="00D56DDD" w:rsidP="00A34D51">
      <w:pPr>
        <w:jc w:val="both"/>
        <w:rPr>
          <w:b/>
          <w:bCs/>
        </w:rPr>
      </w:pPr>
      <w:r>
        <w:rPr>
          <w:b/>
          <w:bCs/>
        </w:rPr>
        <w:t>00</w:t>
      </w:r>
      <w:r w:rsidR="00737D3E">
        <w:rPr>
          <w:b/>
          <w:bCs/>
        </w:rPr>
        <w:t>6</w:t>
      </w:r>
      <w:r>
        <w:rPr>
          <w:b/>
          <w:bCs/>
        </w:rPr>
        <w:t>/20 STANDING ORDERS</w:t>
      </w:r>
    </w:p>
    <w:p w14:paraId="726186AA" w14:textId="4F2167CA" w:rsidR="00D56DDD" w:rsidRDefault="00D56DDD" w:rsidP="00A34D51">
      <w:pPr>
        <w:jc w:val="both"/>
      </w:pPr>
      <w:r>
        <w:t>The changes to Standing Orders to enable virtual meetings to take place were agreed</w:t>
      </w:r>
      <w:r w:rsidR="00737D3E">
        <w:t xml:space="preserve"> as follows:</w:t>
      </w:r>
    </w:p>
    <w:p w14:paraId="4F977DEF" w14:textId="0C09D5EF" w:rsidR="00737D3E" w:rsidRPr="00737D3E" w:rsidRDefault="00737D3E" w:rsidP="00A34D51">
      <w:pPr>
        <w:jc w:val="both"/>
        <w:rPr>
          <w:i/>
          <w:iCs/>
        </w:rPr>
      </w:pPr>
      <w:r>
        <w:rPr>
          <w:i/>
          <w:iCs/>
        </w:rPr>
        <w:t>Item 1a to include ‘Meetings may take place remotely to adhere to Government guidance and protect individuals, or when members are not able to meet in person.  Current legislation allows this until May 2021 but may be extended/reduced.</w:t>
      </w:r>
    </w:p>
    <w:p w14:paraId="11CE09FD" w14:textId="77777777" w:rsidR="00D56DDD" w:rsidRDefault="00D56DDD" w:rsidP="00A34D51">
      <w:pPr>
        <w:jc w:val="both"/>
      </w:pPr>
    </w:p>
    <w:p w14:paraId="08EC6C08" w14:textId="4F15FA7B" w:rsidR="00A34D51" w:rsidRDefault="00D56DDD" w:rsidP="00A34D51">
      <w:pPr>
        <w:jc w:val="both"/>
      </w:pPr>
      <w:r>
        <w:rPr>
          <w:b/>
        </w:rPr>
        <w:t>00</w:t>
      </w:r>
      <w:r w:rsidR="00737D3E">
        <w:rPr>
          <w:b/>
        </w:rPr>
        <w:t>7</w:t>
      </w:r>
      <w:r w:rsidR="00A34D51">
        <w:rPr>
          <w:b/>
        </w:rPr>
        <w:t>/</w:t>
      </w:r>
      <w:r>
        <w:rPr>
          <w:b/>
        </w:rPr>
        <w:t>20</w:t>
      </w:r>
      <w:r w:rsidR="00A34D51">
        <w:rPr>
          <w:b/>
        </w:rPr>
        <w:t xml:space="preserve"> ACCURACY OF MINUTES OF MEETING</w:t>
      </w:r>
    </w:p>
    <w:p w14:paraId="1EEF4814" w14:textId="4523ED23" w:rsidR="00E5492E" w:rsidRDefault="00E5492E" w:rsidP="00583F5B">
      <w:pPr>
        <w:jc w:val="both"/>
        <w:rPr>
          <w:bCs/>
        </w:rPr>
      </w:pPr>
      <w:r>
        <w:rPr>
          <w:bCs/>
        </w:rPr>
        <w:t>The minutes of the</w:t>
      </w:r>
      <w:r w:rsidR="00D32362">
        <w:rPr>
          <w:bCs/>
        </w:rPr>
        <w:t xml:space="preserve"> </w:t>
      </w:r>
      <w:r>
        <w:rPr>
          <w:bCs/>
        </w:rPr>
        <w:t>meeting</w:t>
      </w:r>
      <w:r w:rsidR="00D56DDD">
        <w:rPr>
          <w:bCs/>
        </w:rPr>
        <w:t xml:space="preserve"> held on 9</w:t>
      </w:r>
      <w:r w:rsidR="00D56DDD" w:rsidRPr="00D56DDD">
        <w:rPr>
          <w:bCs/>
          <w:vertAlign w:val="superscript"/>
        </w:rPr>
        <w:t>th</w:t>
      </w:r>
      <w:r w:rsidR="00D56DDD">
        <w:rPr>
          <w:bCs/>
        </w:rPr>
        <w:t xml:space="preserve"> March 2020</w:t>
      </w:r>
      <w:r w:rsidR="00D32362">
        <w:rPr>
          <w:bCs/>
        </w:rPr>
        <w:t xml:space="preserve"> were reviewed</w:t>
      </w:r>
      <w:r>
        <w:rPr>
          <w:bCs/>
        </w:rPr>
        <w:t xml:space="preserve"> for accuracy</w:t>
      </w:r>
      <w:r w:rsidR="00D32362">
        <w:rPr>
          <w:bCs/>
        </w:rPr>
        <w:t xml:space="preserve"> and approved</w:t>
      </w:r>
      <w:r>
        <w:rPr>
          <w:bCs/>
        </w:rPr>
        <w:t>.</w:t>
      </w:r>
      <w:r w:rsidR="00813F88">
        <w:rPr>
          <w:bCs/>
        </w:rPr>
        <w:t xml:space="preserve">  </w:t>
      </w:r>
    </w:p>
    <w:p w14:paraId="31332559" w14:textId="77777777" w:rsidR="00D54856" w:rsidRPr="00583F5B" w:rsidRDefault="00D54856" w:rsidP="00D54856">
      <w:pPr>
        <w:ind w:left="360"/>
        <w:jc w:val="both"/>
      </w:pPr>
    </w:p>
    <w:p w14:paraId="05C55EA2" w14:textId="74CA3847" w:rsidR="00A34D51" w:rsidRDefault="00D56DDD" w:rsidP="00A34D51">
      <w:pPr>
        <w:jc w:val="both"/>
      </w:pPr>
      <w:r>
        <w:rPr>
          <w:b/>
        </w:rPr>
        <w:t>00</w:t>
      </w:r>
      <w:r w:rsidR="00737D3E">
        <w:rPr>
          <w:b/>
        </w:rPr>
        <w:t>7</w:t>
      </w:r>
      <w:r w:rsidR="00A34D51">
        <w:rPr>
          <w:b/>
        </w:rPr>
        <w:t>/</w:t>
      </w:r>
      <w:r>
        <w:rPr>
          <w:b/>
        </w:rPr>
        <w:t>20</w:t>
      </w:r>
      <w:r w:rsidR="00A34D51">
        <w:rPr>
          <w:b/>
        </w:rPr>
        <w:t xml:space="preserve"> UPDATE ON ACTIONS FROM THE PREVIOUS MEETING</w:t>
      </w:r>
    </w:p>
    <w:p w14:paraId="7B04C76D" w14:textId="05A785F5" w:rsidR="00A52773" w:rsidRDefault="00D56DDD" w:rsidP="00CA6DA2">
      <w:pPr>
        <w:jc w:val="both"/>
      </w:pPr>
      <w:r>
        <w:t>This was carried forward to the next meeting.</w:t>
      </w:r>
    </w:p>
    <w:p w14:paraId="73CB8A38" w14:textId="77777777" w:rsidR="008F0A19" w:rsidRPr="00CA6DA2" w:rsidRDefault="008F0A19" w:rsidP="00CA6DA2">
      <w:pPr>
        <w:jc w:val="both"/>
      </w:pPr>
    </w:p>
    <w:p w14:paraId="6358A53A" w14:textId="37592294" w:rsidR="00A34D51" w:rsidRDefault="00D56DDD" w:rsidP="00A34D51">
      <w:pPr>
        <w:jc w:val="both"/>
        <w:rPr>
          <w:b/>
        </w:rPr>
      </w:pPr>
      <w:r>
        <w:rPr>
          <w:b/>
        </w:rPr>
        <w:t>00</w:t>
      </w:r>
      <w:r w:rsidR="00737D3E">
        <w:rPr>
          <w:b/>
        </w:rPr>
        <w:t>8</w:t>
      </w:r>
      <w:r w:rsidR="00A34D51">
        <w:rPr>
          <w:b/>
        </w:rPr>
        <w:t>/</w:t>
      </w:r>
      <w:r>
        <w:rPr>
          <w:b/>
        </w:rPr>
        <w:t>20 CLERK’S</w:t>
      </w:r>
      <w:r w:rsidR="00A34D51">
        <w:rPr>
          <w:b/>
        </w:rPr>
        <w:t xml:space="preserve"> </w:t>
      </w:r>
      <w:r w:rsidR="00E5492E">
        <w:rPr>
          <w:b/>
        </w:rPr>
        <w:t>REPORTS</w:t>
      </w:r>
    </w:p>
    <w:p w14:paraId="2385FEC3" w14:textId="4B5A7627" w:rsidR="00825C53" w:rsidRDefault="00BC1C1D" w:rsidP="00A34D51">
      <w:pPr>
        <w:jc w:val="both"/>
        <w:rPr>
          <w:bCs/>
        </w:rPr>
      </w:pPr>
      <w:r>
        <w:rPr>
          <w:bCs/>
        </w:rPr>
        <w:t>The Clerk provided an update.  She is currently focusing on the audit, and getting all of the required documents scanned in to be sent to the internal auditor.</w:t>
      </w:r>
    </w:p>
    <w:p w14:paraId="6E1376CF" w14:textId="77777777" w:rsidR="00BC1C1D" w:rsidRPr="00BC1C1D" w:rsidRDefault="00BC1C1D" w:rsidP="00A34D51">
      <w:pPr>
        <w:jc w:val="both"/>
        <w:rPr>
          <w:bCs/>
        </w:rPr>
      </w:pPr>
    </w:p>
    <w:p w14:paraId="243BE2AC" w14:textId="4B4525BF" w:rsidR="00A34D51" w:rsidRDefault="00BC1C1D" w:rsidP="00A34D51">
      <w:pPr>
        <w:jc w:val="both"/>
        <w:rPr>
          <w:b/>
        </w:rPr>
      </w:pPr>
      <w:r>
        <w:rPr>
          <w:b/>
        </w:rPr>
        <w:t>00</w:t>
      </w:r>
      <w:r w:rsidR="00737D3E">
        <w:rPr>
          <w:b/>
        </w:rPr>
        <w:t>9</w:t>
      </w:r>
      <w:r w:rsidR="00A34D51">
        <w:rPr>
          <w:b/>
        </w:rPr>
        <w:t>/</w:t>
      </w:r>
      <w:r>
        <w:rPr>
          <w:b/>
        </w:rPr>
        <w:t>20</w:t>
      </w:r>
      <w:r w:rsidR="00A34D51">
        <w:rPr>
          <w:b/>
        </w:rPr>
        <w:t xml:space="preserve"> ACCOUNTS </w:t>
      </w:r>
    </w:p>
    <w:p w14:paraId="18F61C53" w14:textId="2CDDAC86" w:rsidR="00E6213A" w:rsidRDefault="00816EE3" w:rsidP="00A34D51">
      <w:pPr>
        <w:jc w:val="both"/>
        <w:rPr>
          <w:bCs/>
        </w:rPr>
      </w:pPr>
      <w:r>
        <w:rPr>
          <w:bCs/>
        </w:rPr>
        <w:t>The following were reviewed</w:t>
      </w:r>
      <w:r w:rsidR="00771BE7">
        <w:rPr>
          <w:bCs/>
        </w:rPr>
        <w:t xml:space="preserve"> and approved</w:t>
      </w:r>
      <w:r>
        <w:rPr>
          <w:bCs/>
        </w:rPr>
        <w:t>:</w:t>
      </w:r>
    </w:p>
    <w:p w14:paraId="00D723D8" w14:textId="0179C0D0" w:rsidR="00816EE3" w:rsidRDefault="00BC1C1D" w:rsidP="00816EE3">
      <w:pPr>
        <w:pStyle w:val="ListParagraph"/>
        <w:numPr>
          <w:ilvl w:val="0"/>
          <w:numId w:val="15"/>
        </w:numPr>
        <w:jc w:val="both"/>
        <w:rPr>
          <w:bCs/>
        </w:rPr>
      </w:pPr>
      <w:r>
        <w:rPr>
          <w:bCs/>
        </w:rPr>
        <w:t>Year-end</w:t>
      </w:r>
      <w:r w:rsidR="00816EE3">
        <w:rPr>
          <w:bCs/>
        </w:rPr>
        <w:t xml:space="preserve"> accounts</w:t>
      </w:r>
    </w:p>
    <w:p w14:paraId="102F7AA3" w14:textId="4E3629DE" w:rsidR="00816EE3" w:rsidRDefault="00816EE3" w:rsidP="00816EE3">
      <w:pPr>
        <w:pStyle w:val="ListParagraph"/>
        <w:numPr>
          <w:ilvl w:val="0"/>
          <w:numId w:val="15"/>
        </w:numPr>
        <w:jc w:val="both"/>
        <w:rPr>
          <w:bCs/>
        </w:rPr>
      </w:pPr>
      <w:r>
        <w:rPr>
          <w:bCs/>
        </w:rPr>
        <w:t>Next month’s payment schedule</w:t>
      </w:r>
    </w:p>
    <w:p w14:paraId="63172B35" w14:textId="38C1D451" w:rsidR="00A77D42" w:rsidRDefault="00BC1C1D" w:rsidP="00816EE3">
      <w:pPr>
        <w:pStyle w:val="ListParagraph"/>
        <w:numPr>
          <w:ilvl w:val="0"/>
          <w:numId w:val="15"/>
        </w:numPr>
        <w:jc w:val="both"/>
        <w:rPr>
          <w:bCs/>
        </w:rPr>
      </w:pPr>
      <w:r>
        <w:rPr>
          <w:bCs/>
        </w:rPr>
        <w:t>Clerk’s expenses</w:t>
      </w:r>
    </w:p>
    <w:p w14:paraId="7EFAF7AC" w14:textId="6A194CC5" w:rsidR="00BC1C1D" w:rsidRDefault="00BC1C1D" w:rsidP="00816EE3">
      <w:pPr>
        <w:pStyle w:val="ListParagraph"/>
        <w:numPr>
          <w:ilvl w:val="0"/>
          <w:numId w:val="15"/>
        </w:numPr>
        <w:jc w:val="both"/>
        <w:rPr>
          <w:bCs/>
        </w:rPr>
      </w:pPr>
      <w:r>
        <w:rPr>
          <w:bCs/>
        </w:rPr>
        <w:t>Zoom account costs – it was agreed for the Clerk to pay this on a monthly basis and be reimbursed.</w:t>
      </w:r>
    </w:p>
    <w:p w14:paraId="467B9637" w14:textId="094A5F08" w:rsidR="00816EE3" w:rsidRDefault="00816EE3" w:rsidP="00A34D51">
      <w:pPr>
        <w:jc w:val="both"/>
        <w:rPr>
          <w:bCs/>
        </w:rPr>
      </w:pPr>
    </w:p>
    <w:p w14:paraId="052C699C" w14:textId="4F56FE5D" w:rsidR="00A77D42" w:rsidRDefault="00BC1C1D" w:rsidP="00A34D51">
      <w:pPr>
        <w:jc w:val="both"/>
        <w:rPr>
          <w:bCs/>
        </w:rPr>
      </w:pPr>
      <w:r>
        <w:rPr>
          <w:b/>
        </w:rPr>
        <w:t>0</w:t>
      </w:r>
      <w:r w:rsidR="00737D3E">
        <w:rPr>
          <w:b/>
        </w:rPr>
        <w:t>10</w:t>
      </w:r>
      <w:r w:rsidR="00A77D42">
        <w:rPr>
          <w:b/>
        </w:rPr>
        <w:t>/</w:t>
      </w:r>
      <w:r>
        <w:rPr>
          <w:b/>
        </w:rPr>
        <w:t>20</w:t>
      </w:r>
      <w:r w:rsidR="00454C36">
        <w:rPr>
          <w:b/>
        </w:rPr>
        <w:t xml:space="preserve"> </w:t>
      </w:r>
      <w:r>
        <w:rPr>
          <w:b/>
        </w:rPr>
        <w:t>WEBSITE</w:t>
      </w:r>
    </w:p>
    <w:p w14:paraId="53ADCA87" w14:textId="47660EA4" w:rsidR="00A77D42" w:rsidRDefault="000F1C6B" w:rsidP="00A34D51">
      <w:pPr>
        <w:jc w:val="both"/>
        <w:rPr>
          <w:bCs/>
        </w:rPr>
      </w:pPr>
      <w:r>
        <w:rPr>
          <w:bCs/>
        </w:rPr>
        <w:t>A discussion was held regarding</w:t>
      </w:r>
      <w:r w:rsidR="00BC1C1D">
        <w:rPr>
          <w:bCs/>
        </w:rPr>
        <w:t xml:space="preserve"> mov</w:t>
      </w:r>
      <w:r>
        <w:rPr>
          <w:bCs/>
        </w:rPr>
        <w:t>ing</w:t>
      </w:r>
      <w:r w:rsidR="00BC1C1D">
        <w:rPr>
          <w:bCs/>
        </w:rPr>
        <w:t xml:space="preserve"> the website to VAST for hosting.  This will allow for additional plug-ins to be added to enable the website to meet accessibility requirements, and will be cheaper than upgrading the current hosting with Wordpress.</w:t>
      </w:r>
    </w:p>
    <w:p w14:paraId="314C740F" w14:textId="7296DC43" w:rsidR="000F1C6B" w:rsidRPr="000F1C6B" w:rsidRDefault="000F1C6B" w:rsidP="00A34D51">
      <w:pPr>
        <w:jc w:val="both"/>
        <w:rPr>
          <w:b/>
        </w:rPr>
      </w:pPr>
      <w:r>
        <w:rPr>
          <w:b/>
        </w:rPr>
        <w:t>Cllr K Griffiths proposed that the website is moved to VAST for hosting at the costs specified.  This was seconded by Cllr J Morrison and resolved.</w:t>
      </w:r>
    </w:p>
    <w:p w14:paraId="0CB4567B" w14:textId="7D66755C" w:rsidR="00A77D42" w:rsidRDefault="00A77D42" w:rsidP="00A34D51">
      <w:pPr>
        <w:jc w:val="both"/>
        <w:rPr>
          <w:b/>
        </w:rPr>
      </w:pPr>
    </w:p>
    <w:p w14:paraId="5EB151F7" w14:textId="77096A70" w:rsidR="00A77D42" w:rsidRDefault="00737D3E" w:rsidP="00A34D51">
      <w:pPr>
        <w:jc w:val="both"/>
        <w:rPr>
          <w:b/>
        </w:rPr>
      </w:pPr>
      <w:r>
        <w:rPr>
          <w:b/>
        </w:rPr>
        <w:t>011</w:t>
      </w:r>
      <w:r w:rsidR="00A77D42">
        <w:rPr>
          <w:b/>
        </w:rPr>
        <w:t>/</w:t>
      </w:r>
      <w:r>
        <w:rPr>
          <w:b/>
        </w:rPr>
        <w:t>20</w:t>
      </w:r>
      <w:r w:rsidR="00A77D42">
        <w:rPr>
          <w:b/>
        </w:rPr>
        <w:t xml:space="preserve"> </w:t>
      </w:r>
      <w:r>
        <w:rPr>
          <w:b/>
        </w:rPr>
        <w:t>WERRINGTON POWER FUND COMMITTEE</w:t>
      </w:r>
    </w:p>
    <w:p w14:paraId="676001C9" w14:textId="61CBFFBC" w:rsidR="00A77D42" w:rsidRDefault="000F1C6B" w:rsidP="00A34D51">
      <w:pPr>
        <w:jc w:val="both"/>
        <w:rPr>
          <w:bCs/>
        </w:rPr>
      </w:pPr>
      <w:r>
        <w:rPr>
          <w:bCs/>
        </w:rPr>
        <w:t>A discussion was held.  Cllrs D Brindley and D Normington agreed to join the Committee.</w:t>
      </w:r>
    </w:p>
    <w:p w14:paraId="6A1EC18F" w14:textId="658E4E50" w:rsidR="000F1C6B" w:rsidRPr="000F1C6B" w:rsidRDefault="000F1C6B" w:rsidP="00A34D51">
      <w:pPr>
        <w:jc w:val="both"/>
        <w:rPr>
          <w:b/>
        </w:rPr>
      </w:pPr>
      <w:r>
        <w:rPr>
          <w:b/>
        </w:rPr>
        <w:t>Cllr K Griffiths proposed that the Terms of Reference for the Committee were agreed, and that a delegated limit of £500 be set.  This was seconded by Cllr J Morrison and resolved.</w:t>
      </w:r>
    </w:p>
    <w:p w14:paraId="5B673243" w14:textId="210014DA" w:rsidR="00A77D42" w:rsidRDefault="00A77D42" w:rsidP="00A34D51">
      <w:pPr>
        <w:jc w:val="both"/>
        <w:rPr>
          <w:bCs/>
        </w:rPr>
      </w:pPr>
    </w:p>
    <w:p w14:paraId="1B2CB7E1" w14:textId="734F5C78" w:rsidR="00A77D42" w:rsidRDefault="000F1C6B" w:rsidP="00A34D51">
      <w:pPr>
        <w:jc w:val="both"/>
        <w:rPr>
          <w:bCs/>
        </w:rPr>
      </w:pPr>
      <w:r>
        <w:rPr>
          <w:b/>
        </w:rPr>
        <w:t>012</w:t>
      </w:r>
      <w:r w:rsidR="00A77D42">
        <w:rPr>
          <w:b/>
        </w:rPr>
        <w:t>/</w:t>
      </w:r>
      <w:r>
        <w:rPr>
          <w:b/>
        </w:rPr>
        <w:t>20</w:t>
      </w:r>
      <w:r w:rsidR="00A77D42">
        <w:rPr>
          <w:b/>
        </w:rPr>
        <w:t xml:space="preserve"> </w:t>
      </w:r>
      <w:r>
        <w:rPr>
          <w:b/>
        </w:rPr>
        <w:t>STREET VOLUNTEER SCHEME/COVID-19 RESPONSE</w:t>
      </w:r>
    </w:p>
    <w:p w14:paraId="37FCB375" w14:textId="1D614A51" w:rsidR="00A77D42" w:rsidRDefault="000F1C6B" w:rsidP="00A34D51">
      <w:pPr>
        <w:jc w:val="both"/>
        <w:rPr>
          <w:bCs/>
        </w:rPr>
      </w:pPr>
      <w:r>
        <w:rPr>
          <w:bCs/>
        </w:rPr>
        <w:t>Cllr H Rylands provided and update.  Cllrs S Hill and D Brindley fed back some of the positive comments that they had received from residents regarding the scheme.  The Chair gave her thanks to the Street Volunteers on behalf of the Council and praised their ongoing work.</w:t>
      </w:r>
    </w:p>
    <w:p w14:paraId="32067EC4" w14:textId="3E39F6E0" w:rsidR="000A1729" w:rsidRDefault="000A1729" w:rsidP="00A34D51">
      <w:pPr>
        <w:jc w:val="both"/>
        <w:rPr>
          <w:bCs/>
        </w:rPr>
      </w:pPr>
    </w:p>
    <w:p w14:paraId="50C0C8C4" w14:textId="44765103" w:rsidR="000A1729" w:rsidRDefault="000F1C6B" w:rsidP="00A34D51">
      <w:pPr>
        <w:jc w:val="both"/>
        <w:rPr>
          <w:bCs/>
        </w:rPr>
      </w:pPr>
      <w:r>
        <w:rPr>
          <w:b/>
        </w:rPr>
        <w:t>013</w:t>
      </w:r>
      <w:r w:rsidR="000A1729">
        <w:rPr>
          <w:b/>
        </w:rPr>
        <w:t>/</w:t>
      </w:r>
      <w:r>
        <w:rPr>
          <w:b/>
        </w:rPr>
        <w:t>20</w:t>
      </w:r>
      <w:r w:rsidR="000A1729">
        <w:rPr>
          <w:b/>
        </w:rPr>
        <w:t xml:space="preserve"> </w:t>
      </w:r>
      <w:r>
        <w:rPr>
          <w:b/>
        </w:rPr>
        <w:t>COUNCILLOR UPDATES</w:t>
      </w:r>
    </w:p>
    <w:p w14:paraId="0268EC52" w14:textId="509A9C8F" w:rsidR="000A1729" w:rsidRDefault="000F1C6B" w:rsidP="00A34D51">
      <w:pPr>
        <w:jc w:val="both"/>
        <w:rPr>
          <w:bCs/>
        </w:rPr>
      </w:pPr>
      <w:r>
        <w:rPr>
          <w:bCs/>
        </w:rPr>
        <w:t>Cllr K Griffiths raised the issue of the noticeboard being in a poor condition, with rain getting in.  A discussion was held.  It was agreed that the Clerk would price up a new one.</w:t>
      </w:r>
    </w:p>
    <w:p w14:paraId="5674EAB9" w14:textId="70197D86" w:rsidR="000F1C6B" w:rsidRDefault="000F1C6B" w:rsidP="00A34D51">
      <w:pPr>
        <w:jc w:val="both"/>
        <w:rPr>
          <w:bCs/>
        </w:rPr>
      </w:pPr>
      <w:r>
        <w:rPr>
          <w:bCs/>
        </w:rPr>
        <w:t>Cllr K Griffiths raised the issue of the number of PCSOs covering the area being reduced.  A discussion was held.  It was agreed that the Clerk and Cllr K Griffiths would research the possibility of the Council funding a PCSO to cover the Werrington area.</w:t>
      </w:r>
    </w:p>
    <w:p w14:paraId="1CF16D7A" w14:textId="40A8413C" w:rsidR="00572011" w:rsidRPr="000A1729" w:rsidRDefault="00572011" w:rsidP="00A34D51">
      <w:pPr>
        <w:jc w:val="both"/>
        <w:rPr>
          <w:b/>
        </w:rPr>
      </w:pPr>
      <w:r>
        <w:rPr>
          <w:bCs/>
        </w:rPr>
        <w:t>The Lengthsman was thanked for raising the flag on St George’s Day.</w:t>
      </w:r>
    </w:p>
    <w:p w14:paraId="162B1480" w14:textId="77777777" w:rsidR="00A77D42" w:rsidRPr="00A77D42" w:rsidRDefault="00A77D42" w:rsidP="00A34D51">
      <w:pPr>
        <w:jc w:val="both"/>
        <w:rPr>
          <w:bCs/>
        </w:rPr>
      </w:pPr>
    </w:p>
    <w:p w14:paraId="47E3649B" w14:textId="766CB9B5" w:rsidR="00A34D51" w:rsidRDefault="00572011" w:rsidP="00A34D51">
      <w:pPr>
        <w:jc w:val="both"/>
        <w:rPr>
          <w:b/>
        </w:rPr>
      </w:pPr>
      <w:r>
        <w:rPr>
          <w:b/>
        </w:rPr>
        <w:t>0</w:t>
      </w:r>
      <w:r w:rsidR="00797D01">
        <w:rPr>
          <w:b/>
        </w:rPr>
        <w:t>1</w:t>
      </w:r>
      <w:r w:rsidR="00DD5D10">
        <w:rPr>
          <w:b/>
        </w:rPr>
        <w:t>4</w:t>
      </w:r>
      <w:r w:rsidR="00A34D51">
        <w:rPr>
          <w:b/>
        </w:rPr>
        <w:t>/</w:t>
      </w:r>
      <w:r>
        <w:rPr>
          <w:b/>
        </w:rPr>
        <w:t>20</w:t>
      </w:r>
      <w:r w:rsidR="00A34D51">
        <w:rPr>
          <w:b/>
        </w:rPr>
        <w:t xml:space="preserve"> </w:t>
      </w:r>
      <w:r>
        <w:rPr>
          <w:b/>
        </w:rPr>
        <w:t>FREQUENCY OF VIRTUAL MEETINGS</w:t>
      </w:r>
    </w:p>
    <w:p w14:paraId="06AFFDC0" w14:textId="765AFAE0" w:rsidR="00F34848" w:rsidRPr="00572011" w:rsidRDefault="00572011" w:rsidP="00572011">
      <w:pPr>
        <w:jc w:val="both"/>
        <w:rPr>
          <w:bCs/>
        </w:rPr>
      </w:pPr>
      <w:r>
        <w:rPr>
          <w:bCs/>
        </w:rPr>
        <w:t>Following discussion, it was agreed that virtual meetings would continue on a monthly basis, on the 2</w:t>
      </w:r>
      <w:r w:rsidRPr="00572011">
        <w:rPr>
          <w:bCs/>
          <w:vertAlign w:val="superscript"/>
        </w:rPr>
        <w:t>nd</w:t>
      </w:r>
      <w:r>
        <w:rPr>
          <w:bCs/>
        </w:rPr>
        <w:t xml:space="preserve"> Monday of each month.  It was also agreed that the Council would not be holding an Annual Meeting of the Council, and that the current arrangements would continue until next year.</w:t>
      </w:r>
    </w:p>
    <w:p w14:paraId="7D655481" w14:textId="77777777" w:rsidR="007E404B" w:rsidRPr="00CF5A78" w:rsidRDefault="007E404B" w:rsidP="00A34D51">
      <w:pPr>
        <w:jc w:val="both"/>
        <w:rPr>
          <w:bCs/>
        </w:rPr>
      </w:pPr>
    </w:p>
    <w:bookmarkEnd w:id="0"/>
    <w:p w14:paraId="4AC5E68C" w14:textId="0CDD43F2" w:rsidR="009E63C3" w:rsidRDefault="009E63C3" w:rsidP="00A34D51">
      <w:pPr>
        <w:jc w:val="both"/>
        <w:rPr>
          <w:b/>
          <w:bCs/>
        </w:rPr>
      </w:pPr>
      <w:r>
        <w:rPr>
          <w:b/>
          <w:bCs/>
        </w:rPr>
        <w:t xml:space="preserve">The meeting closed at </w:t>
      </w:r>
      <w:r w:rsidR="00572011">
        <w:rPr>
          <w:b/>
          <w:bCs/>
        </w:rPr>
        <w:t>19:35</w:t>
      </w:r>
    </w:p>
    <w:p w14:paraId="1F8459C8" w14:textId="33751058" w:rsidR="00572011" w:rsidRDefault="00572011" w:rsidP="00A34D51">
      <w:pPr>
        <w:jc w:val="both"/>
        <w:rPr>
          <w:b/>
          <w:bCs/>
        </w:rPr>
      </w:pPr>
    </w:p>
    <w:p w14:paraId="2D00CCC6" w14:textId="64EF4114" w:rsidR="00572011" w:rsidRPr="009E63C3" w:rsidRDefault="00572011" w:rsidP="00A34D51">
      <w:pPr>
        <w:jc w:val="both"/>
        <w:rPr>
          <w:b/>
          <w:bCs/>
        </w:rPr>
      </w:pPr>
      <w:r>
        <w:rPr>
          <w:b/>
          <w:bCs/>
        </w:rPr>
        <w:t>DATE OF NEXT MEETING: MONDAY 8</w:t>
      </w:r>
      <w:r w:rsidRPr="00572011">
        <w:rPr>
          <w:b/>
          <w:bCs/>
          <w:vertAlign w:val="superscript"/>
        </w:rPr>
        <w:t>TH</w:t>
      </w:r>
      <w:r>
        <w:rPr>
          <w:b/>
          <w:bCs/>
        </w:rPr>
        <w:t xml:space="preserve"> JUNE AT 18:30 VIA ZOOM</w:t>
      </w:r>
    </w:p>
    <w:sectPr w:rsidR="00572011" w:rsidRPr="009E63C3" w:rsidSect="00A34D51">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8994A1" w14:textId="77777777" w:rsidR="009C3514" w:rsidRDefault="009C3514" w:rsidP="00A34D51">
      <w:pPr>
        <w:spacing w:after="0" w:line="240" w:lineRule="auto"/>
      </w:pPr>
      <w:r>
        <w:separator/>
      </w:r>
    </w:p>
  </w:endnote>
  <w:endnote w:type="continuationSeparator" w:id="0">
    <w:p w14:paraId="10137A8D" w14:textId="77777777" w:rsidR="009C3514" w:rsidRDefault="009C3514"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A34D51" w:rsidRDefault="00A34D5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A34D51" w:rsidRDefault="00A34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CCAA81" w14:textId="77777777" w:rsidR="009C3514" w:rsidRDefault="009C3514" w:rsidP="00A34D51">
      <w:pPr>
        <w:spacing w:after="0" w:line="240" w:lineRule="auto"/>
      </w:pPr>
      <w:r>
        <w:separator/>
      </w:r>
    </w:p>
  </w:footnote>
  <w:footnote w:type="continuationSeparator" w:id="0">
    <w:p w14:paraId="1F34B365" w14:textId="77777777" w:rsidR="009C3514" w:rsidRDefault="009C3514"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C293A1" w14:textId="093A10B9" w:rsidR="00A34D51" w:rsidRPr="006F1A80" w:rsidRDefault="00A34D51"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A34D51" w:rsidRPr="006F1A80" w:rsidRDefault="00A34D51" w:rsidP="00A34D51">
    <w:pPr>
      <w:pStyle w:val="Header"/>
      <w:rPr>
        <w:rFonts w:cstheme="minorHAnsi"/>
        <w:b/>
      </w:rPr>
    </w:pPr>
  </w:p>
  <w:p w14:paraId="227A9EFB" w14:textId="0244ACB3" w:rsidR="00A34D51" w:rsidRPr="006F1A80" w:rsidRDefault="00A34D51" w:rsidP="00A34D51">
    <w:pPr>
      <w:pStyle w:val="Header"/>
      <w:rPr>
        <w:rFonts w:cstheme="minorHAnsi"/>
        <w:b/>
      </w:rPr>
    </w:pPr>
    <w:r w:rsidRPr="006F1A80">
      <w:rPr>
        <w:rFonts w:cstheme="minorHAnsi"/>
        <w:b/>
      </w:rPr>
      <w:tab/>
    </w:r>
    <w:r>
      <w:rPr>
        <w:rFonts w:cstheme="minorHAnsi"/>
        <w:b/>
      </w:rPr>
      <w:t xml:space="preserve">MINUTES OF </w:t>
    </w:r>
    <w:r w:rsidR="0055703A">
      <w:rPr>
        <w:rFonts w:cstheme="minorHAnsi"/>
        <w:b/>
      </w:rPr>
      <w:t xml:space="preserve">VIRTUAL </w:t>
    </w:r>
    <w:r>
      <w:rPr>
        <w:rFonts w:cstheme="minorHAnsi"/>
        <w:b/>
      </w:rPr>
      <w:t>MEETING HELD MONDAY</w:t>
    </w:r>
    <w:r w:rsidR="00992536">
      <w:rPr>
        <w:rFonts w:cstheme="minorHAnsi"/>
        <w:b/>
      </w:rPr>
      <w:t xml:space="preserve"> </w:t>
    </w:r>
    <w:r w:rsidR="00AA3537">
      <w:rPr>
        <w:rFonts w:cstheme="minorHAnsi"/>
        <w:b/>
      </w:rPr>
      <w:t>4</w:t>
    </w:r>
    <w:r w:rsidR="00AA3537" w:rsidRPr="00AA3537">
      <w:rPr>
        <w:rFonts w:cstheme="minorHAnsi"/>
        <w:b/>
        <w:vertAlign w:val="superscript"/>
      </w:rPr>
      <w:t>TH</w:t>
    </w:r>
    <w:r w:rsidR="00AA3537">
      <w:rPr>
        <w:rFonts w:cstheme="minorHAnsi"/>
        <w:b/>
      </w:rPr>
      <w:t xml:space="preserve"> MAY</w:t>
    </w:r>
    <w:r w:rsidR="00866D77">
      <w:rPr>
        <w:rFonts w:cstheme="minorHAnsi"/>
        <w:b/>
      </w:rPr>
      <w:t xml:space="preserve"> 2020</w:t>
    </w:r>
  </w:p>
  <w:p w14:paraId="5531D6BA" w14:textId="77777777" w:rsidR="00A34D51" w:rsidRPr="006F1A80" w:rsidRDefault="00A34D51" w:rsidP="00A34D51">
    <w:pPr>
      <w:pStyle w:val="Header"/>
      <w:rPr>
        <w:rFonts w:cstheme="minorHAnsi"/>
        <w:b/>
      </w:rPr>
    </w:pPr>
  </w:p>
  <w:p w14:paraId="74078BB6" w14:textId="21209105" w:rsidR="00A34D51" w:rsidRPr="006F1A80" w:rsidRDefault="00A34D51" w:rsidP="00A34D51">
    <w:pPr>
      <w:pStyle w:val="Header"/>
      <w:rPr>
        <w:rFonts w:cstheme="minorHAnsi"/>
        <w:b/>
      </w:rPr>
    </w:pPr>
    <w:r w:rsidRPr="006F1A80">
      <w:rPr>
        <w:rFonts w:cstheme="minorHAnsi"/>
        <w:b/>
      </w:rPr>
      <w:tab/>
    </w:r>
    <w:r w:rsidR="0055703A">
      <w:rPr>
        <w:rFonts w:cstheme="minorHAnsi"/>
        <w:b/>
      </w:rPr>
      <w:t>VIA ZOOM</w:t>
    </w:r>
  </w:p>
  <w:p w14:paraId="56129E36" w14:textId="77777777" w:rsidR="00A34D51" w:rsidRDefault="00A34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547CE6"/>
    <w:multiLevelType w:val="hybridMultilevel"/>
    <w:tmpl w:val="CF78C2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3E12F7"/>
    <w:multiLevelType w:val="hybridMultilevel"/>
    <w:tmpl w:val="94B8D7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DAC090F"/>
    <w:multiLevelType w:val="hybridMultilevel"/>
    <w:tmpl w:val="6AAA5E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A30E09"/>
    <w:multiLevelType w:val="hybridMultilevel"/>
    <w:tmpl w:val="5D1A38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213497"/>
    <w:multiLevelType w:val="hybridMultilevel"/>
    <w:tmpl w:val="988A58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ED4FB7"/>
    <w:multiLevelType w:val="hybridMultilevel"/>
    <w:tmpl w:val="F1722E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397D78"/>
    <w:multiLevelType w:val="hybridMultilevel"/>
    <w:tmpl w:val="746A9F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8D101F"/>
    <w:multiLevelType w:val="hybridMultilevel"/>
    <w:tmpl w:val="408003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696D56"/>
    <w:multiLevelType w:val="hybridMultilevel"/>
    <w:tmpl w:val="B8F635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47E7217"/>
    <w:multiLevelType w:val="hybridMultilevel"/>
    <w:tmpl w:val="6D6C33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7920D1D"/>
    <w:multiLevelType w:val="hybridMultilevel"/>
    <w:tmpl w:val="F676A7E0"/>
    <w:lvl w:ilvl="0" w:tplc="F8FA51F8">
      <w:start w:val="2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A5194A"/>
    <w:multiLevelType w:val="hybridMultilevel"/>
    <w:tmpl w:val="CE2A99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3FD6F45"/>
    <w:multiLevelType w:val="hybridMultilevel"/>
    <w:tmpl w:val="A5AC2D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9"/>
  </w:num>
  <w:num w:numId="3">
    <w:abstractNumId w:val="5"/>
  </w:num>
  <w:num w:numId="4">
    <w:abstractNumId w:val="16"/>
  </w:num>
  <w:num w:numId="5">
    <w:abstractNumId w:val="15"/>
  </w:num>
  <w:num w:numId="6">
    <w:abstractNumId w:val="17"/>
  </w:num>
  <w:num w:numId="7">
    <w:abstractNumId w:val="14"/>
  </w:num>
  <w:num w:numId="8">
    <w:abstractNumId w:val="13"/>
  </w:num>
  <w:num w:numId="9">
    <w:abstractNumId w:val="8"/>
  </w:num>
  <w:num w:numId="10">
    <w:abstractNumId w:val="6"/>
  </w:num>
  <w:num w:numId="11">
    <w:abstractNumId w:val="0"/>
  </w:num>
  <w:num w:numId="12">
    <w:abstractNumId w:val="7"/>
  </w:num>
  <w:num w:numId="13">
    <w:abstractNumId w:val="11"/>
  </w:num>
  <w:num w:numId="14">
    <w:abstractNumId w:val="12"/>
  </w:num>
  <w:num w:numId="15">
    <w:abstractNumId w:val="1"/>
  </w:num>
  <w:num w:numId="16">
    <w:abstractNumId w:val="3"/>
  </w:num>
  <w:num w:numId="17">
    <w:abstractNumId w:val="10"/>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002EE"/>
    <w:rsid w:val="00003BD4"/>
    <w:rsid w:val="000165E2"/>
    <w:rsid w:val="000245FC"/>
    <w:rsid w:val="00044B9F"/>
    <w:rsid w:val="0007485C"/>
    <w:rsid w:val="000756DF"/>
    <w:rsid w:val="00075B79"/>
    <w:rsid w:val="00093FB4"/>
    <w:rsid w:val="000A04EF"/>
    <w:rsid w:val="000A1729"/>
    <w:rsid w:val="000B54CC"/>
    <w:rsid w:val="000C691D"/>
    <w:rsid w:val="000E403A"/>
    <w:rsid w:val="000E68B9"/>
    <w:rsid w:val="000F1C6B"/>
    <w:rsid w:val="00104F4C"/>
    <w:rsid w:val="00106943"/>
    <w:rsid w:val="00121FC6"/>
    <w:rsid w:val="00131288"/>
    <w:rsid w:val="001477EB"/>
    <w:rsid w:val="001651DC"/>
    <w:rsid w:val="001700FE"/>
    <w:rsid w:val="00173F9D"/>
    <w:rsid w:val="00177EA1"/>
    <w:rsid w:val="001B00FE"/>
    <w:rsid w:val="001B4B05"/>
    <w:rsid w:val="001C0A6F"/>
    <w:rsid w:val="001C451C"/>
    <w:rsid w:val="001D3E74"/>
    <w:rsid w:val="001D51B7"/>
    <w:rsid w:val="001E3D64"/>
    <w:rsid w:val="001F16BD"/>
    <w:rsid w:val="002111E6"/>
    <w:rsid w:val="002201DF"/>
    <w:rsid w:val="00220D1A"/>
    <w:rsid w:val="002300D1"/>
    <w:rsid w:val="00240C02"/>
    <w:rsid w:val="00243D41"/>
    <w:rsid w:val="00253DC8"/>
    <w:rsid w:val="00265D19"/>
    <w:rsid w:val="00270756"/>
    <w:rsid w:val="0028171A"/>
    <w:rsid w:val="00294D15"/>
    <w:rsid w:val="002961FD"/>
    <w:rsid w:val="002B1BA0"/>
    <w:rsid w:val="002D272A"/>
    <w:rsid w:val="002F5711"/>
    <w:rsid w:val="00305F4F"/>
    <w:rsid w:val="00313F4D"/>
    <w:rsid w:val="0032722F"/>
    <w:rsid w:val="00340284"/>
    <w:rsid w:val="0035712C"/>
    <w:rsid w:val="0037336C"/>
    <w:rsid w:val="0037496A"/>
    <w:rsid w:val="00377047"/>
    <w:rsid w:val="003809BB"/>
    <w:rsid w:val="00381085"/>
    <w:rsid w:val="00385EC6"/>
    <w:rsid w:val="00396E7F"/>
    <w:rsid w:val="003C3AE0"/>
    <w:rsid w:val="003C5AB2"/>
    <w:rsid w:val="003D7D96"/>
    <w:rsid w:val="003E0585"/>
    <w:rsid w:val="003E7BD2"/>
    <w:rsid w:val="003F396C"/>
    <w:rsid w:val="00403907"/>
    <w:rsid w:val="00411F38"/>
    <w:rsid w:val="00421BAE"/>
    <w:rsid w:val="00433307"/>
    <w:rsid w:val="00443312"/>
    <w:rsid w:val="00444E47"/>
    <w:rsid w:val="0045048D"/>
    <w:rsid w:val="00454612"/>
    <w:rsid w:val="00454C36"/>
    <w:rsid w:val="004665AE"/>
    <w:rsid w:val="004A62FF"/>
    <w:rsid w:val="004B3A4B"/>
    <w:rsid w:val="004C5617"/>
    <w:rsid w:val="004C6067"/>
    <w:rsid w:val="004E33E8"/>
    <w:rsid w:val="004F0F3D"/>
    <w:rsid w:val="004F7AF6"/>
    <w:rsid w:val="00511EE0"/>
    <w:rsid w:val="0052240A"/>
    <w:rsid w:val="005259BE"/>
    <w:rsid w:val="005307F3"/>
    <w:rsid w:val="00530AD3"/>
    <w:rsid w:val="00540C06"/>
    <w:rsid w:val="005524EB"/>
    <w:rsid w:val="00552847"/>
    <w:rsid w:val="005546BD"/>
    <w:rsid w:val="0055703A"/>
    <w:rsid w:val="00562BB3"/>
    <w:rsid w:val="00572011"/>
    <w:rsid w:val="00583F5B"/>
    <w:rsid w:val="005A184B"/>
    <w:rsid w:val="005A44CD"/>
    <w:rsid w:val="005C3B05"/>
    <w:rsid w:val="005D2465"/>
    <w:rsid w:val="005D5C9E"/>
    <w:rsid w:val="005E553A"/>
    <w:rsid w:val="00604012"/>
    <w:rsid w:val="00631E7F"/>
    <w:rsid w:val="00646757"/>
    <w:rsid w:val="00652E83"/>
    <w:rsid w:val="0067660B"/>
    <w:rsid w:val="00682101"/>
    <w:rsid w:val="0068442C"/>
    <w:rsid w:val="00694E98"/>
    <w:rsid w:val="006A36CC"/>
    <w:rsid w:val="006B3843"/>
    <w:rsid w:val="006B60AE"/>
    <w:rsid w:val="006B668B"/>
    <w:rsid w:val="006C074C"/>
    <w:rsid w:val="006C47A0"/>
    <w:rsid w:val="006D15A7"/>
    <w:rsid w:val="006D25D2"/>
    <w:rsid w:val="006E6B0B"/>
    <w:rsid w:val="006F330D"/>
    <w:rsid w:val="006F5579"/>
    <w:rsid w:val="006F5AB7"/>
    <w:rsid w:val="00700F21"/>
    <w:rsid w:val="0070649B"/>
    <w:rsid w:val="00706BB6"/>
    <w:rsid w:val="0071490F"/>
    <w:rsid w:val="00715AD4"/>
    <w:rsid w:val="0072337C"/>
    <w:rsid w:val="00723E55"/>
    <w:rsid w:val="00724BA8"/>
    <w:rsid w:val="00726DB9"/>
    <w:rsid w:val="007328F1"/>
    <w:rsid w:val="007335DC"/>
    <w:rsid w:val="007369EE"/>
    <w:rsid w:val="00737D3E"/>
    <w:rsid w:val="007413AE"/>
    <w:rsid w:val="0076427F"/>
    <w:rsid w:val="0077178C"/>
    <w:rsid w:val="00771BE7"/>
    <w:rsid w:val="007875E3"/>
    <w:rsid w:val="00795681"/>
    <w:rsid w:val="00796B51"/>
    <w:rsid w:val="00797D01"/>
    <w:rsid w:val="007A1878"/>
    <w:rsid w:val="007A1CB2"/>
    <w:rsid w:val="007B01AF"/>
    <w:rsid w:val="007B0647"/>
    <w:rsid w:val="007C44E9"/>
    <w:rsid w:val="007C5141"/>
    <w:rsid w:val="007D14A3"/>
    <w:rsid w:val="007D3B77"/>
    <w:rsid w:val="007D754A"/>
    <w:rsid w:val="007D7E79"/>
    <w:rsid w:val="007E0F80"/>
    <w:rsid w:val="007E404B"/>
    <w:rsid w:val="00806451"/>
    <w:rsid w:val="00806B27"/>
    <w:rsid w:val="0081091F"/>
    <w:rsid w:val="00813F88"/>
    <w:rsid w:val="008142DC"/>
    <w:rsid w:val="00816158"/>
    <w:rsid w:val="00816EE3"/>
    <w:rsid w:val="00820202"/>
    <w:rsid w:val="00821C2E"/>
    <w:rsid w:val="00825C53"/>
    <w:rsid w:val="00831132"/>
    <w:rsid w:val="008311E6"/>
    <w:rsid w:val="0086011E"/>
    <w:rsid w:val="00866D77"/>
    <w:rsid w:val="008801B0"/>
    <w:rsid w:val="00883AAD"/>
    <w:rsid w:val="008841EF"/>
    <w:rsid w:val="00886B03"/>
    <w:rsid w:val="008B0A09"/>
    <w:rsid w:val="008B36E8"/>
    <w:rsid w:val="008C4E2C"/>
    <w:rsid w:val="008E2934"/>
    <w:rsid w:val="008F0A19"/>
    <w:rsid w:val="008F1B76"/>
    <w:rsid w:val="008F238E"/>
    <w:rsid w:val="0090310D"/>
    <w:rsid w:val="00913EF5"/>
    <w:rsid w:val="00923C8B"/>
    <w:rsid w:val="009245FE"/>
    <w:rsid w:val="009274C0"/>
    <w:rsid w:val="009278EC"/>
    <w:rsid w:val="00927F0A"/>
    <w:rsid w:val="009452E2"/>
    <w:rsid w:val="009458DF"/>
    <w:rsid w:val="00947452"/>
    <w:rsid w:val="009541C3"/>
    <w:rsid w:val="00955B17"/>
    <w:rsid w:val="00961B35"/>
    <w:rsid w:val="00973BED"/>
    <w:rsid w:val="00975892"/>
    <w:rsid w:val="00992536"/>
    <w:rsid w:val="00997C2F"/>
    <w:rsid w:val="009A6484"/>
    <w:rsid w:val="009B5AA4"/>
    <w:rsid w:val="009B79EA"/>
    <w:rsid w:val="009C3514"/>
    <w:rsid w:val="009E54A8"/>
    <w:rsid w:val="009E63C3"/>
    <w:rsid w:val="009F15E6"/>
    <w:rsid w:val="009F3BED"/>
    <w:rsid w:val="00A0152F"/>
    <w:rsid w:val="00A14DCB"/>
    <w:rsid w:val="00A216E4"/>
    <w:rsid w:val="00A313A5"/>
    <w:rsid w:val="00A34D51"/>
    <w:rsid w:val="00A431B0"/>
    <w:rsid w:val="00A52773"/>
    <w:rsid w:val="00A57B32"/>
    <w:rsid w:val="00A600A4"/>
    <w:rsid w:val="00A62150"/>
    <w:rsid w:val="00A77D42"/>
    <w:rsid w:val="00A9308E"/>
    <w:rsid w:val="00AA3537"/>
    <w:rsid w:val="00AB1545"/>
    <w:rsid w:val="00AD73D1"/>
    <w:rsid w:val="00AF1EF9"/>
    <w:rsid w:val="00AF6D17"/>
    <w:rsid w:val="00B10574"/>
    <w:rsid w:val="00B13F1E"/>
    <w:rsid w:val="00B252F6"/>
    <w:rsid w:val="00B45173"/>
    <w:rsid w:val="00B52D45"/>
    <w:rsid w:val="00B75DBC"/>
    <w:rsid w:val="00BA047D"/>
    <w:rsid w:val="00BA440D"/>
    <w:rsid w:val="00BB176A"/>
    <w:rsid w:val="00BC1C1D"/>
    <w:rsid w:val="00BD2055"/>
    <w:rsid w:val="00BD7FFE"/>
    <w:rsid w:val="00BE6791"/>
    <w:rsid w:val="00C01D61"/>
    <w:rsid w:val="00C07064"/>
    <w:rsid w:val="00C1062A"/>
    <w:rsid w:val="00C42A10"/>
    <w:rsid w:val="00C500F6"/>
    <w:rsid w:val="00C63044"/>
    <w:rsid w:val="00C636B1"/>
    <w:rsid w:val="00C7238B"/>
    <w:rsid w:val="00C75144"/>
    <w:rsid w:val="00C828F2"/>
    <w:rsid w:val="00C84D5F"/>
    <w:rsid w:val="00C9366F"/>
    <w:rsid w:val="00CA6DA2"/>
    <w:rsid w:val="00CB3BBA"/>
    <w:rsid w:val="00CB5F3B"/>
    <w:rsid w:val="00CB6DD2"/>
    <w:rsid w:val="00CC2D32"/>
    <w:rsid w:val="00CE25A0"/>
    <w:rsid w:val="00CF185E"/>
    <w:rsid w:val="00CF5A78"/>
    <w:rsid w:val="00D178DF"/>
    <w:rsid w:val="00D2250C"/>
    <w:rsid w:val="00D24607"/>
    <w:rsid w:val="00D3009C"/>
    <w:rsid w:val="00D32362"/>
    <w:rsid w:val="00D54856"/>
    <w:rsid w:val="00D56DDD"/>
    <w:rsid w:val="00D756B3"/>
    <w:rsid w:val="00D876C3"/>
    <w:rsid w:val="00D936E7"/>
    <w:rsid w:val="00DA138F"/>
    <w:rsid w:val="00DA36D6"/>
    <w:rsid w:val="00DA4DFE"/>
    <w:rsid w:val="00DB5344"/>
    <w:rsid w:val="00DB5979"/>
    <w:rsid w:val="00DC7421"/>
    <w:rsid w:val="00DD0290"/>
    <w:rsid w:val="00DD5D10"/>
    <w:rsid w:val="00DF2D59"/>
    <w:rsid w:val="00E21C2F"/>
    <w:rsid w:val="00E23A22"/>
    <w:rsid w:val="00E502DE"/>
    <w:rsid w:val="00E51038"/>
    <w:rsid w:val="00E5492E"/>
    <w:rsid w:val="00E56C28"/>
    <w:rsid w:val="00E60E98"/>
    <w:rsid w:val="00E6213A"/>
    <w:rsid w:val="00E702E2"/>
    <w:rsid w:val="00E82F89"/>
    <w:rsid w:val="00E90319"/>
    <w:rsid w:val="00E939EF"/>
    <w:rsid w:val="00EA28A2"/>
    <w:rsid w:val="00EB3005"/>
    <w:rsid w:val="00EB6271"/>
    <w:rsid w:val="00EC19EF"/>
    <w:rsid w:val="00ED7B9D"/>
    <w:rsid w:val="00EE318F"/>
    <w:rsid w:val="00EE53EA"/>
    <w:rsid w:val="00EF4FBB"/>
    <w:rsid w:val="00F01898"/>
    <w:rsid w:val="00F01D94"/>
    <w:rsid w:val="00F05D39"/>
    <w:rsid w:val="00F06149"/>
    <w:rsid w:val="00F34848"/>
    <w:rsid w:val="00F43181"/>
    <w:rsid w:val="00F43582"/>
    <w:rsid w:val="00F55528"/>
    <w:rsid w:val="00F55DC5"/>
    <w:rsid w:val="00F55E4A"/>
    <w:rsid w:val="00F6150C"/>
    <w:rsid w:val="00F70375"/>
    <w:rsid w:val="00F71F5E"/>
    <w:rsid w:val="00F816A3"/>
    <w:rsid w:val="00F92703"/>
    <w:rsid w:val="00FB66C3"/>
    <w:rsid w:val="00FF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34EF7-8606-40D7-A5EF-1791C82B8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7</cp:revision>
  <cp:lastPrinted>2019-10-12T11:06:00Z</cp:lastPrinted>
  <dcterms:created xsi:type="dcterms:W3CDTF">2020-05-14T13:46:00Z</dcterms:created>
  <dcterms:modified xsi:type="dcterms:W3CDTF">2020-06-17T11:42:00Z</dcterms:modified>
</cp:coreProperties>
</file>