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1C11E" w14:textId="6B955816" w:rsidR="00D2250C" w:rsidRDefault="00D2250C" w:rsidP="00A34D51">
      <w:pPr>
        <w:jc w:val="both"/>
        <w:rPr>
          <w:b/>
        </w:rPr>
      </w:pPr>
      <w:bookmarkStart w:id="0" w:name="_Hlk527974550"/>
    </w:p>
    <w:p w14:paraId="4A26E69D" w14:textId="1248D075" w:rsidR="00A34D51" w:rsidRDefault="00A34D51" w:rsidP="00A34D51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 xml:space="preserve">: </w:t>
      </w:r>
    </w:p>
    <w:p w14:paraId="5169E728" w14:textId="2A5B3016" w:rsidR="00A34D51" w:rsidRDefault="00A34D51" w:rsidP="00A34D51">
      <w:pPr>
        <w:jc w:val="both"/>
      </w:pPr>
      <w:r>
        <w:t xml:space="preserve">Cllrs </w:t>
      </w:r>
      <w:r w:rsidR="001B4B05">
        <w:t>A Shipley</w:t>
      </w:r>
      <w:r>
        <w:t xml:space="preserve"> (Chair), </w:t>
      </w:r>
      <w:r w:rsidR="001B4B05">
        <w:t>B Hughes</w:t>
      </w:r>
      <w:r>
        <w:t xml:space="preserve"> (Vice-Chair)</w:t>
      </w:r>
    </w:p>
    <w:p w14:paraId="66D5C65E" w14:textId="72545249" w:rsidR="00A34D51" w:rsidRDefault="00A34D51" w:rsidP="00A34D51">
      <w:pPr>
        <w:jc w:val="both"/>
      </w:pPr>
      <w:r>
        <w:t xml:space="preserve">Cllrs </w:t>
      </w:r>
      <w:r w:rsidR="00947452">
        <w:t xml:space="preserve">H Rylands, </w:t>
      </w:r>
      <w:r w:rsidR="001B4B05">
        <w:t>K Griffiths,</w:t>
      </w:r>
      <w:r w:rsidR="00EE318F">
        <w:t xml:space="preserve"> D Baker, </w:t>
      </w:r>
      <w:r w:rsidR="006F5AB7">
        <w:t>S Hill</w:t>
      </w:r>
      <w:r w:rsidR="008F1B76">
        <w:t>, D Brindley, J Morrison</w:t>
      </w:r>
      <w:r w:rsidR="00A0152F">
        <w:t>, D Normington</w:t>
      </w:r>
    </w:p>
    <w:p w14:paraId="21F3EB62" w14:textId="7F714536" w:rsidR="00A0152F" w:rsidRPr="00A0152F" w:rsidRDefault="00A0152F" w:rsidP="00A34D51">
      <w:pPr>
        <w:jc w:val="both"/>
        <w:rPr>
          <w:bCs/>
        </w:rPr>
      </w:pPr>
      <w:r>
        <w:rPr>
          <w:bCs/>
        </w:rPr>
        <w:t>Zoe Grindey (Clerk)</w:t>
      </w:r>
    </w:p>
    <w:p w14:paraId="22F5AF05" w14:textId="771F0041" w:rsidR="00A34D51" w:rsidRDefault="00A34D51" w:rsidP="00A34D51">
      <w:pPr>
        <w:jc w:val="both"/>
      </w:pPr>
      <w:r>
        <w:rPr>
          <w:b/>
        </w:rPr>
        <w:t>APOLOGIES:</w:t>
      </w:r>
    </w:p>
    <w:p w14:paraId="3E7C6083" w14:textId="7B6A1BE6" w:rsidR="00C9366F" w:rsidRDefault="00403907" w:rsidP="00A34D51">
      <w:pPr>
        <w:jc w:val="both"/>
        <w:rPr>
          <w:bCs/>
        </w:rPr>
      </w:pPr>
      <w:proofErr w:type="spellStart"/>
      <w:r>
        <w:rPr>
          <w:bCs/>
        </w:rPr>
        <w:t>Clls</w:t>
      </w:r>
      <w:proofErr w:type="spellEnd"/>
      <w:r>
        <w:rPr>
          <w:bCs/>
        </w:rPr>
        <w:t xml:space="preserve"> T McNicol, T Shipley, R Ward</w:t>
      </w:r>
    </w:p>
    <w:p w14:paraId="5C816E10" w14:textId="6508F7FC" w:rsidR="00A0152F" w:rsidRDefault="00A0152F" w:rsidP="00A34D51">
      <w:pPr>
        <w:jc w:val="both"/>
        <w:rPr>
          <w:bCs/>
        </w:rPr>
      </w:pPr>
      <w:r>
        <w:rPr>
          <w:bCs/>
        </w:rPr>
        <w:t xml:space="preserve">There were </w:t>
      </w:r>
      <w:r w:rsidR="00403907">
        <w:rPr>
          <w:bCs/>
        </w:rPr>
        <w:t>3</w:t>
      </w:r>
      <w:r>
        <w:rPr>
          <w:bCs/>
        </w:rPr>
        <w:t xml:space="preserve"> members of the public present</w:t>
      </w:r>
    </w:p>
    <w:p w14:paraId="401F7B04" w14:textId="643D2620" w:rsidR="00A0152F" w:rsidRPr="003C5AB2" w:rsidRDefault="003C5AB2" w:rsidP="00A34D51">
      <w:pPr>
        <w:jc w:val="both"/>
        <w:rPr>
          <w:b/>
        </w:rPr>
      </w:pPr>
      <w:r>
        <w:rPr>
          <w:b/>
        </w:rPr>
        <w:t>The Chair opened the meeting at 19:30</w:t>
      </w:r>
    </w:p>
    <w:p w14:paraId="431D3881" w14:textId="77777777" w:rsidR="003C5AB2" w:rsidRDefault="003C5AB2" w:rsidP="00A34D51">
      <w:pPr>
        <w:jc w:val="both"/>
        <w:rPr>
          <w:bCs/>
        </w:rPr>
      </w:pPr>
    </w:p>
    <w:p w14:paraId="3940D5B4" w14:textId="4865754B" w:rsidR="00A0152F" w:rsidRDefault="00A0152F" w:rsidP="00A34D51">
      <w:pPr>
        <w:jc w:val="both"/>
        <w:rPr>
          <w:bCs/>
        </w:rPr>
      </w:pPr>
      <w:r>
        <w:rPr>
          <w:b/>
        </w:rPr>
        <w:t>1</w:t>
      </w:r>
      <w:r w:rsidR="00403907">
        <w:rPr>
          <w:b/>
        </w:rPr>
        <w:t>34</w:t>
      </w:r>
      <w:r>
        <w:rPr>
          <w:b/>
        </w:rPr>
        <w:t>/19 PUBLIC QUESTION TIME</w:t>
      </w:r>
    </w:p>
    <w:p w14:paraId="17D61432" w14:textId="0F78EBD1" w:rsidR="00A0152F" w:rsidRDefault="00A0152F" w:rsidP="00A34D51">
      <w:pPr>
        <w:jc w:val="both"/>
        <w:rPr>
          <w:bCs/>
        </w:rPr>
      </w:pPr>
      <w:r>
        <w:rPr>
          <w:bCs/>
        </w:rPr>
        <w:t>Q- An update on the new facilities at Meigh Road was requested.</w:t>
      </w:r>
    </w:p>
    <w:p w14:paraId="2CFB6A2C" w14:textId="17047419" w:rsidR="00A0152F" w:rsidRDefault="00A0152F" w:rsidP="00A34D51">
      <w:pPr>
        <w:jc w:val="both"/>
        <w:rPr>
          <w:bCs/>
        </w:rPr>
      </w:pPr>
      <w:r>
        <w:rPr>
          <w:bCs/>
        </w:rPr>
        <w:t xml:space="preserve">A – The Clerk </w:t>
      </w:r>
      <w:r w:rsidR="008C4E2C">
        <w:rPr>
          <w:bCs/>
        </w:rPr>
        <w:t xml:space="preserve">and Chair </w:t>
      </w:r>
      <w:r>
        <w:rPr>
          <w:bCs/>
        </w:rPr>
        <w:t xml:space="preserve">provided an update.  </w:t>
      </w:r>
      <w:r w:rsidR="008C4E2C">
        <w:rPr>
          <w:bCs/>
        </w:rPr>
        <w:t xml:space="preserve">The Clerk has met with another company regarding a quote for the bike track.  </w:t>
      </w:r>
      <w:r>
        <w:rPr>
          <w:bCs/>
        </w:rPr>
        <w:t xml:space="preserve">The Parish Council are </w:t>
      </w:r>
      <w:r w:rsidR="008C4E2C">
        <w:rPr>
          <w:bCs/>
        </w:rPr>
        <w:t xml:space="preserve">still </w:t>
      </w:r>
      <w:r>
        <w:rPr>
          <w:bCs/>
        </w:rPr>
        <w:t>awaiting a decision on the S106 money from SMDC.</w:t>
      </w:r>
      <w:r w:rsidR="00CB6DD2">
        <w:rPr>
          <w:bCs/>
        </w:rPr>
        <w:t xml:space="preserve">  </w:t>
      </w:r>
      <w:r w:rsidR="008C4E2C">
        <w:rPr>
          <w:bCs/>
        </w:rPr>
        <w:t xml:space="preserve">It was agreed to invite Gareth </w:t>
      </w:r>
      <w:proofErr w:type="spellStart"/>
      <w:r w:rsidR="008C4E2C">
        <w:rPr>
          <w:bCs/>
        </w:rPr>
        <w:t>Knapper</w:t>
      </w:r>
      <w:proofErr w:type="spellEnd"/>
      <w:r w:rsidR="008C4E2C">
        <w:rPr>
          <w:bCs/>
        </w:rPr>
        <w:t xml:space="preserve"> from SMDC to visit the playing fields and meet with residents.  The Council asked that the Clerk request a copy of the process for assessing applications for S106 money</w:t>
      </w:r>
      <w:r w:rsidR="006B3843">
        <w:rPr>
          <w:bCs/>
        </w:rPr>
        <w:t>.</w:t>
      </w:r>
    </w:p>
    <w:p w14:paraId="7E1BC5A0" w14:textId="423D6D5A" w:rsidR="003C5AB2" w:rsidRDefault="006B3843" w:rsidP="00A34D51">
      <w:pPr>
        <w:jc w:val="both"/>
        <w:rPr>
          <w:b/>
        </w:rPr>
      </w:pPr>
      <w:r>
        <w:rPr>
          <w:b/>
        </w:rPr>
        <w:t>2</w:t>
      </w:r>
      <w:r w:rsidR="003C5AB2">
        <w:rPr>
          <w:b/>
        </w:rPr>
        <w:t xml:space="preserve"> members of the public left the meeting</w:t>
      </w:r>
    </w:p>
    <w:p w14:paraId="09052525" w14:textId="77777777" w:rsidR="006B3843" w:rsidRDefault="006B3843" w:rsidP="00A34D51">
      <w:pPr>
        <w:jc w:val="both"/>
        <w:rPr>
          <w:b/>
        </w:rPr>
      </w:pPr>
    </w:p>
    <w:p w14:paraId="44E50D92" w14:textId="63AC67B4" w:rsidR="003C5AB2" w:rsidRDefault="003C5AB2" w:rsidP="00A34D51">
      <w:pPr>
        <w:jc w:val="both"/>
        <w:rPr>
          <w:bCs/>
        </w:rPr>
      </w:pPr>
      <w:r>
        <w:rPr>
          <w:b/>
        </w:rPr>
        <w:t>1</w:t>
      </w:r>
      <w:r w:rsidR="006B3843">
        <w:rPr>
          <w:b/>
        </w:rPr>
        <w:t>35</w:t>
      </w:r>
      <w:r>
        <w:rPr>
          <w:b/>
        </w:rPr>
        <w:t>/19 COUNTY COUNCILLOR REPORT</w:t>
      </w:r>
    </w:p>
    <w:p w14:paraId="397B1720" w14:textId="21AE1B13" w:rsidR="003C5AB2" w:rsidRPr="003C5AB2" w:rsidRDefault="006B3843" w:rsidP="00A34D51">
      <w:pPr>
        <w:jc w:val="both"/>
        <w:rPr>
          <w:bCs/>
        </w:rPr>
      </w:pPr>
      <w:r>
        <w:rPr>
          <w:bCs/>
        </w:rPr>
        <w:t>As County Councillor R Ward was not in attendance, no report was provided.</w:t>
      </w:r>
    </w:p>
    <w:p w14:paraId="58DC8D2D" w14:textId="77777777" w:rsidR="003C5AB2" w:rsidRPr="00A0152F" w:rsidRDefault="003C5AB2" w:rsidP="00A34D51">
      <w:pPr>
        <w:jc w:val="both"/>
        <w:rPr>
          <w:bCs/>
        </w:rPr>
      </w:pPr>
    </w:p>
    <w:p w14:paraId="14A8F916" w14:textId="7C3670F9" w:rsidR="008F1B76" w:rsidRDefault="00C9366F" w:rsidP="008F1B76">
      <w:pPr>
        <w:jc w:val="both"/>
        <w:rPr>
          <w:b/>
        </w:rPr>
      </w:pPr>
      <w:r>
        <w:rPr>
          <w:b/>
        </w:rPr>
        <w:t>1</w:t>
      </w:r>
      <w:r w:rsidR="006B3843">
        <w:rPr>
          <w:b/>
        </w:rPr>
        <w:t>36</w:t>
      </w:r>
      <w:r w:rsidR="008F1B76">
        <w:rPr>
          <w:b/>
        </w:rPr>
        <w:t>/19 APOLOGIES</w:t>
      </w:r>
    </w:p>
    <w:p w14:paraId="31689031" w14:textId="40C51FF0" w:rsidR="008F1B76" w:rsidRPr="00851A61" w:rsidRDefault="006B3843" w:rsidP="008F1B76">
      <w:pPr>
        <w:jc w:val="both"/>
      </w:pPr>
      <w:r>
        <w:t>As above.</w:t>
      </w:r>
    </w:p>
    <w:p w14:paraId="12EFDF69" w14:textId="77777777" w:rsidR="003809BB" w:rsidRDefault="003809BB" w:rsidP="00DD0290">
      <w:pPr>
        <w:jc w:val="both"/>
        <w:rPr>
          <w:b/>
        </w:rPr>
      </w:pPr>
    </w:p>
    <w:p w14:paraId="731687BD" w14:textId="00437C3D" w:rsidR="00A34D51" w:rsidRDefault="00C9366F" w:rsidP="00A34D51">
      <w:pPr>
        <w:jc w:val="both"/>
      </w:pPr>
      <w:r>
        <w:rPr>
          <w:b/>
        </w:rPr>
        <w:t>1</w:t>
      </w:r>
      <w:r w:rsidR="006B3843">
        <w:rPr>
          <w:b/>
        </w:rPr>
        <w:t>37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DECLARATIONS OF INTEREST AND DISPENSATIONS</w:t>
      </w:r>
    </w:p>
    <w:p w14:paraId="6607B310" w14:textId="63C8E53E" w:rsidR="007328F1" w:rsidRDefault="00DD0290" w:rsidP="00A34D51">
      <w:pPr>
        <w:jc w:val="both"/>
      </w:pPr>
      <w:r>
        <w:t xml:space="preserve">Cllr H Rylands declared an interest in </w:t>
      </w:r>
      <w:r w:rsidR="00003BD4">
        <w:t>the sports ground</w:t>
      </w:r>
      <w:r>
        <w:t>.</w:t>
      </w:r>
    </w:p>
    <w:p w14:paraId="56A266DD" w14:textId="77777777" w:rsidR="00DD0290" w:rsidRDefault="00DD0290" w:rsidP="00A34D51">
      <w:pPr>
        <w:jc w:val="both"/>
      </w:pPr>
    </w:p>
    <w:p w14:paraId="6F072F59" w14:textId="6640784E" w:rsidR="00A34D51" w:rsidRDefault="00C9366F" w:rsidP="00A34D51">
      <w:pPr>
        <w:jc w:val="both"/>
      </w:pPr>
      <w:r>
        <w:rPr>
          <w:b/>
        </w:rPr>
        <w:t>1</w:t>
      </w:r>
      <w:r w:rsidR="006B3843">
        <w:rPr>
          <w:b/>
        </w:rPr>
        <w:t>38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REGISTER OF INTERESTS</w:t>
      </w:r>
    </w:p>
    <w:p w14:paraId="01B05D66" w14:textId="379E7474" w:rsidR="00A34D51" w:rsidRPr="00985128" w:rsidRDefault="00A600A4" w:rsidP="00A34D51">
      <w:pPr>
        <w:jc w:val="both"/>
      </w:pPr>
      <w:r>
        <w:t>Councillor</w:t>
      </w:r>
      <w:r w:rsidR="006B3843">
        <w:t>s were reminded of the need to maintain their Register of Interests.</w:t>
      </w:r>
    </w:p>
    <w:p w14:paraId="65FBD377" w14:textId="59029668" w:rsidR="00A34D51" w:rsidRDefault="00A34D51" w:rsidP="00A34D51">
      <w:pPr>
        <w:jc w:val="both"/>
      </w:pPr>
    </w:p>
    <w:p w14:paraId="08EC6C08" w14:textId="2B890954" w:rsidR="00A34D51" w:rsidRDefault="00C9366F" w:rsidP="00A34D51">
      <w:pPr>
        <w:jc w:val="both"/>
      </w:pPr>
      <w:r>
        <w:rPr>
          <w:b/>
        </w:rPr>
        <w:t>1</w:t>
      </w:r>
      <w:r w:rsidR="006B3843">
        <w:rPr>
          <w:b/>
        </w:rPr>
        <w:t>39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ACCURACY OF MINUTES OF MEETING</w:t>
      </w:r>
    </w:p>
    <w:p w14:paraId="1EEF4814" w14:textId="75D716B1" w:rsidR="00E5492E" w:rsidRDefault="00E5492E" w:rsidP="00583F5B">
      <w:pPr>
        <w:jc w:val="both"/>
        <w:rPr>
          <w:bCs/>
        </w:rPr>
      </w:pPr>
      <w:r>
        <w:rPr>
          <w:bCs/>
        </w:rPr>
        <w:t xml:space="preserve">The minutes of the </w:t>
      </w:r>
      <w:r w:rsidR="00D32362">
        <w:rPr>
          <w:bCs/>
        </w:rPr>
        <w:t xml:space="preserve">following </w:t>
      </w:r>
      <w:r>
        <w:rPr>
          <w:bCs/>
        </w:rPr>
        <w:t>meeting</w:t>
      </w:r>
      <w:r w:rsidR="00D32362">
        <w:rPr>
          <w:bCs/>
        </w:rPr>
        <w:t>s were reviewed</w:t>
      </w:r>
      <w:r>
        <w:rPr>
          <w:bCs/>
        </w:rPr>
        <w:t xml:space="preserve"> for accuracy</w:t>
      </w:r>
      <w:r w:rsidR="00D32362">
        <w:rPr>
          <w:bCs/>
        </w:rPr>
        <w:t xml:space="preserve"> and approved</w:t>
      </w:r>
      <w:r>
        <w:rPr>
          <w:bCs/>
        </w:rPr>
        <w:t>.</w:t>
      </w:r>
      <w:r w:rsidR="00813F88">
        <w:rPr>
          <w:bCs/>
        </w:rPr>
        <w:t xml:space="preserve">  </w:t>
      </w:r>
    </w:p>
    <w:p w14:paraId="56E356A7" w14:textId="19F44096" w:rsidR="00583F5B" w:rsidRDefault="001477EB" w:rsidP="00D32362">
      <w:pPr>
        <w:pStyle w:val="ListParagraph"/>
        <w:numPr>
          <w:ilvl w:val="0"/>
          <w:numId w:val="18"/>
        </w:numPr>
        <w:jc w:val="both"/>
      </w:pPr>
      <w:r>
        <w:t>13</w:t>
      </w:r>
      <w:r w:rsidRPr="001477EB">
        <w:rPr>
          <w:vertAlign w:val="superscript"/>
        </w:rPr>
        <w:t>th</w:t>
      </w:r>
      <w:r>
        <w:t xml:space="preserve"> January 2020</w:t>
      </w:r>
      <w:r w:rsidR="00D54856">
        <w:t xml:space="preserve"> – Full Council</w:t>
      </w:r>
    </w:p>
    <w:p w14:paraId="2C81B37B" w14:textId="07AD4DFB" w:rsidR="00D54856" w:rsidRDefault="00D54856" w:rsidP="00D32362">
      <w:pPr>
        <w:pStyle w:val="ListParagraph"/>
        <w:numPr>
          <w:ilvl w:val="0"/>
          <w:numId w:val="18"/>
        </w:numPr>
        <w:jc w:val="both"/>
      </w:pPr>
      <w:r>
        <w:t>18</w:t>
      </w:r>
      <w:r w:rsidRPr="00D54856">
        <w:rPr>
          <w:vertAlign w:val="superscript"/>
        </w:rPr>
        <w:t>th</w:t>
      </w:r>
      <w:r>
        <w:t xml:space="preserve"> November 2019 – Standing Orders &amp; Financial Regulations Review</w:t>
      </w:r>
    </w:p>
    <w:p w14:paraId="0D301CB0" w14:textId="73A9D56C" w:rsidR="00D54856" w:rsidRDefault="00D54856" w:rsidP="00D32362">
      <w:pPr>
        <w:pStyle w:val="ListParagraph"/>
        <w:numPr>
          <w:ilvl w:val="0"/>
          <w:numId w:val="18"/>
        </w:numPr>
        <w:jc w:val="both"/>
      </w:pPr>
      <w:r>
        <w:t>19</w:t>
      </w:r>
      <w:r w:rsidRPr="00D54856">
        <w:rPr>
          <w:vertAlign w:val="superscript"/>
        </w:rPr>
        <w:t>th</w:t>
      </w:r>
      <w:r>
        <w:t xml:space="preserve"> December 2019 – Risk &amp; Asset Management Committee</w:t>
      </w:r>
    </w:p>
    <w:p w14:paraId="6BB517B9" w14:textId="77A9800C" w:rsidR="00D54856" w:rsidRDefault="00D54856" w:rsidP="00D32362">
      <w:pPr>
        <w:pStyle w:val="ListParagraph"/>
        <w:numPr>
          <w:ilvl w:val="0"/>
          <w:numId w:val="18"/>
        </w:numPr>
        <w:jc w:val="both"/>
      </w:pPr>
      <w:r>
        <w:t>7</w:t>
      </w:r>
      <w:r w:rsidRPr="00D54856">
        <w:rPr>
          <w:vertAlign w:val="superscript"/>
        </w:rPr>
        <w:t>th</w:t>
      </w:r>
      <w:r>
        <w:t xml:space="preserve"> January 2020 – Budget &amp; Precept Setting</w:t>
      </w:r>
    </w:p>
    <w:p w14:paraId="31332559" w14:textId="77777777" w:rsidR="00D54856" w:rsidRPr="00583F5B" w:rsidRDefault="00D54856" w:rsidP="00D54856">
      <w:pPr>
        <w:ind w:left="360"/>
        <w:jc w:val="both"/>
      </w:pPr>
    </w:p>
    <w:p w14:paraId="05C55EA2" w14:textId="0655C317" w:rsidR="00A34D51" w:rsidRDefault="00797D01" w:rsidP="00A34D51">
      <w:pPr>
        <w:jc w:val="both"/>
      </w:pPr>
      <w:r>
        <w:rPr>
          <w:b/>
        </w:rPr>
        <w:t>1</w:t>
      </w:r>
      <w:r w:rsidR="00D54856">
        <w:rPr>
          <w:b/>
        </w:rPr>
        <w:t>40</w:t>
      </w:r>
      <w:r w:rsidR="00A34D51">
        <w:rPr>
          <w:b/>
        </w:rPr>
        <w:t>/1</w:t>
      </w:r>
      <w:r w:rsidR="00583F5B">
        <w:rPr>
          <w:b/>
        </w:rPr>
        <w:t>9</w:t>
      </w:r>
      <w:r w:rsidR="00A34D51">
        <w:rPr>
          <w:b/>
        </w:rPr>
        <w:t xml:space="preserve"> UPDATE ON ACTIONS FROM THE PREVIOUS MEETING</w:t>
      </w:r>
      <w:r w:rsidR="00583F5B">
        <w:rPr>
          <w:b/>
        </w:rPr>
        <w:t>S</w:t>
      </w:r>
    </w:p>
    <w:p w14:paraId="7B04C76D" w14:textId="0FDA2E91" w:rsidR="00A52773" w:rsidRDefault="006B668B" w:rsidP="00CA6DA2">
      <w:pPr>
        <w:jc w:val="both"/>
      </w:pPr>
      <w:r>
        <w:t xml:space="preserve">Actions </w:t>
      </w:r>
      <w:r w:rsidR="009458DF">
        <w:t xml:space="preserve">and updates </w:t>
      </w:r>
      <w:r>
        <w:t>are reported on the attached Action Plan.</w:t>
      </w:r>
      <w:r w:rsidR="00E5492E">
        <w:t xml:space="preserve">  This was reviewed and updated.</w:t>
      </w:r>
    </w:p>
    <w:p w14:paraId="73CB8A38" w14:textId="77777777" w:rsidR="008F0A19" w:rsidRPr="00CA6DA2" w:rsidRDefault="008F0A19" w:rsidP="00CA6DA2">
      <w:pPr>
        <w:jc w:val="both"/>
      </w:pPr>
    </w:p>
    <w:p w14:paraId="6358A53A" w14:textId="799797D5" w:rsidR="00A34D51" w:rsidRDefault="00797D01" w:rsidP="00A34D51">
      <w:pPr>
        <w:jc w:val="both"/>
        <w:rPr>
          <w:b/>
        </w:rPr>
      </w:pPr>
      <w:r>
        <w:rPr>
          <w:b/>
        </w:rPr>
        <w:t>1</w:t>
      </w:r>
      <w:r w:rsidR="00D54856">
        <w:rPr>
          <w:b/>
        </w:rPr>
        <w:t>41</w:t>
      </w:r>
      <w:r w:rsidR="00A34D51">
        <w:rPr>
          <w:b/>
        </w:rPr>
        <w:t>/1</w:t>
      </w:r>
      <w:r w:rsidR="00646757">
        <w:rPr>
          <w:b/>
        </w:rPr>
        <w:t>9</w:t>
      </w:r>
      <w:r w:rsidR="00A34D51">
        <w:rPr>
          <w:b/>
        </w:rPr>
        <w:t xml:space="preserve"> </w:t>
      </w:r>
      <w:r w:rsidR="00E5492E">
        <w:rPr>
          <w:b/>
        </w:rPr>
        <w:t>REPORTS</w:t>
      </w:r>
    </w:p>
    <w:p w14:paraId="58BEA139" w14:textId="61BB3CD8" w:rsidR="00A34D51" w:rsidRDefault="00E5492E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 xml:space="preserve">Clerk’s report – </w:t>
      </w:r>
      <w:r w:rsidR="0067660B">
        <w:rPr>
          <w:bCs/>
        </w:rPr>
        <w:t>the Clerk read out her report.  It was agreed that annual leave could be taken for the half-term week.</w:t>
      </w:r>
    </w:p>
    <w:p w14:paraId="255084CF" w14:textId="1CAB0A51" w:rsidR="00816EE3" w:rsidRDefault="00816EE3" w:rsidP="00E5492E">
      <w:pPr>
        <w:pStyle w:val="ListParagraph"/>
        <w:numPr>
          <w:ilvl w:val="0"/>
          <w:numId w:val="14"/>
        </w:numPr>
        <w:jc w:val="both"/>
        <w:rPr>
          <w:bCs/>
        </w:rPr>
      </w:pPr>
      <w:r>
        <w:rPr>
          <w:bCs/>
        </w:rPr>
        <w:t>Lengthsman’s report – no report provided.</w:t>
      </w:r>
      <w:r w:rsidR="00454C36">
        <w:rPr>
          <w:bCs/>
        </w:rPr>
        <w:t xml:space="preserve">  It was requested that the Lengthsman be asked to trim the tree branches at the bottom entrance to Meigh Road playing fields.</w:t>
      </w:r>
    </w:p>
    <w:p w14:paraId="2385FEC3" w14:textId="77777777" w:rsidR="00825C53" w:rsidRDefault="00825C53" w:rsidP="00A34D51">
      <w:pPr>
        <w:jc w:val="both"/>
        <w:rPr>
          <w:b/>
        </w:rPr>
      </w:pPr>
    </w:p>
    <w:p w14:paraId="243BE2AC" w14:textId="295C7435" w:rsidR="00A34D51" w:rsidRDefault="00797D01" w:rsidP="00A34D51">
      <w:pPr>
        <w:jc w:val="both"/>
        <w:rPr>
          <w:b/>
        </w:rPr>
      </w:pPr>
      <w:r>
        <w:rPr>
          <w:b/>
        </w:rPr>
        <w:t>1</w:t>
      </w:r>
      <w:r w:rsidR="0067660B">
        <w:rPr>
          <w:b/>
        </w:rPr>
        <w:t>42</w:t>
      </w:r>
      <w:r w:rsidR="00A34D51">
        <w:rPr>
          <w:b/>
        </w:rPr>
        <w:t>/1</w:t>
      </w:r>
      <w:r w:rsidR="00913EF5">
        <w:rPr>
          <w:b/>
        </w:rPr>
        <w:t>9</w:t>
      </w:r>
      <w:r w:rsidR="00A34D51">
        <w:rPr>
          <w:b/>
        </w:rPr>
        <w:t xml:space="preserve"> ACCOUNTS </w:t>
      </w:r>
    </w:p>
    <w:p w14:paraId="18F61C53" w14:textId="2CDDAC86" w:rsidR="00E6213A" w:rsidRDefault="00816EE3" w:rsidP="00A34D51">
      <w:pPr>
        <w:jc w:val="both"/>
        <w:rPr>
          <w:bCs/>
        </w:rPr>
      </w:pPr>
      <w:r>
        <w:rPr>
          <w:bCs/>
        </w:rPr>
        <w:t>The following were reviewed</w:t>
      </w:r>
      <w:r w:rsidR="00771BE7">
        <w:rPr>
          <w:bCs/>
        </w:rPr>
        <w:t xml:space="preserve"> and approved</w:t>
      </w:r>
      <w:r>
        <w:rPr>
          <w:bCs/>
        </w:rPr>
        <w:t>:</w:t>
      </w:r>
    </w:p>
    <w:p w14:paraId="00D723D8" w14:textId="796AC5B4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Previous month’s accounts</w:t>
      </w:r>
    </w:p>
    <w:p w14:paraId="102F7AA3" w14:textId="4E3629DE" w:rsidR="00816EE3" w:rsidRDefault="00816EE3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63172B35" w14:textId="1E644F7E" w:rsidR="00A77D42" w:rsidRDefault="00A77D42" w:rsidP="00816EE3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Transfer of funds to Treasurer’s account</w:t>
      </w:r>
    </w:p>
    <w:p w14:paraId="467B9637" w14:textId="094A5F08" w:rsidR="00816EE3" w:rsidRDefault="00816EE3" w:rsidP="00A34D51">
      <w:pPr>
        <w:jc w:val="both"/>
        <w:rPr>
          <w:bCs/>
        </w:rPr>
      </w:pPr>
    </w:p>
    <w:p w14:paraId="052C699C" w14:textId="5DF9D6ED" w:rsidR="00A77D42" w:rsidRDefault="00A77D42" w:rsidP="00A34D51">
      <w:pPr>
        <w:jc w:val="both"/>
        <w:rPr>
          <w:bCs/>
        </w:rPr>
      </w:pPr>
      <w:r>
        <w:rPr>
          <w:b/>
        </w:rPr>
        <w:t>1</w:t>
      </w:r>
      <w:r w:rsidR="00454C36">
        <w:rPr>
          <w:b/>
        </w:rPr>
        <w:t>43</w:t>
      </w:r>
      <w:r>
        <w:rPr>
          <w:b/>
        </w:rPr>
        <w:t>/19</w:t>
      </w:r>
      <w:r w:rsidR="00454C36">
        <w:rPr>
          <w:b/>
        </w:rPr>
        <w:t xml:space="preserve"> GROUNDS MAINTENANCE CONTRACT</w:t>
      </w:r>
    </w:p>
    <w:p w14:paraId="53ADCA87" w14:textId="17CDA6E3" w:rsidR="00A77D42" w:rsidRDefault="00454C36" w:rsidP="00A34D51">
      <w:pPr>
        <w:jc w:val="both"/>
        <w:rPr>
          <w:b/>
        </w:rPr>
      </w:pPr>
      <w:r>
        <w:rPr>
          <w:bCs/>
        </w:rPr>
        <w:t xml:space="preserve">A discussion was held regarding the </w:t>
      </w:r>
      <w:proofErr w:type="gramStart"/>
      <w:r>
        <w:rPr>
          <w:bCs/>
        </w:rPr>
        <w:t>grounds</w:t>
      </w:r>
      <w:proofErr w:type="gramEnd"/>
      <w:r>
        <w:rPr>
          <w:bCs/>
        </w:rPr>
        <w:t xml:space="preserve"> maintenance contract.  It was agreed to continue with the current contractor, as per the rolling annual contract.  This will be the second year of the agreed 3-year contract.</w:t>
      </w:r>
    </w:p>
    <w:p w14:paraId="0CB4567B" w14:textId="7D66755C" w:rsidR="00A77D42" w:rsidRDefault="00A77D42" w:rsidP="00A34D51">
      <w:pPr>
        <w:jc w:val="both"/>
        <w:rPr>
          <w:b/>
        </w:rPr>
      </w:pPr>
    </w:p>
    <w:p w14:paraId="5EB151F7" w14:textId="7429016B" w:rsidR="00A77D42" w:rsidRDefault="00A77D42" w:rsidP="00A34D51">
      <w:pPr>
        <w:jc w:val="both"/>
        <w:rPr>
          <w:b/>
        </w:rPr>
      </w:pPr>
      <w:r>
        <w:rPr>
          <w:b/>
        </w:rPr>
        <w:t>1</w:t>
      </w:r>
      <w:r w:rsidR="00454C36">
        <w:rPr>
          <w:b/>
        </w:rPr>
        <w:t>44</w:t>
      </w:r>
      <w:r>
        <w:rPr>
          <w:b/>
        </w:rPr>
        <w:t xml:space="preserve">/19 </w:t>
      </w:r>
      <w:r w:rsidR="00454C36">
        <w:rPr>
          <w:b/>
        </w:rPr>
        <w:t>NEIGHBOURHOOD PLAN</w:t>
      </w:r>
    </w:p>
    <w:p w14:paraId="676001C9" w14:textId="753F7D5B" w:rsidR="00A77D42" w:rsidRDefault="00454C36" w:rsidP="00A34D51">
      <w:pPr>
        <w:jc w:val="both"/>
        <w:rPr>
          <w:bCs/>
        </w:rPr>
      </w:pPr>
      <w:r>
        <w:rPr>
          <w:bCs/>
        </w:rPr>
        <w:t>It was agreed that this would be discussed at an Extraordinary meeting.  A date was agreed for Monday 24</w:t>
      </w:r>
      <w:r w:rsidRPr="00454C36">
        <w:rPr>
          <w:bCs/>
          <w:vertAlign w:val="superscript"/>
        </w:rPr>
        <w:t>th</w:t>
      </w:r>
      <w:r>
        <w:rPr>
          <w:bCs/>
        </w:rPr>
        <w:t xml:space="preserve"> February 2020 at 6.30pm.</w:t>
      </w:r>
    </w:p>
    <w:p w14:paraId="5B673243" w14:textId="210014DA" w:rsidR="00A77D42" w:rsidRDefault="00A77D42" w:rsidP="00A34D51">
      <w:pPr>
        <w:jc w:val="both"/>
        <w:rPr>
          <w:bCs/>
        </w:rPr>
      </w:pPr>
    </w:p>
    <w:p w14:paraId="1B2CB7E1" w14:textId="7B3E82A8" w:rsidR="00A77D42" w:rsidRDefault="00A77D42" w:rsidP="00A34D51">
      <w:pPr>
        <w:jc w:val="both"/>
        <w:rPr>
          <w:bCs/>
        </w:rPr>
      </w:pPr>
      <w:r>
        <w:rPr>
          <w:b/>
        </w:rPr>
        <w:t>1</w:t>
      </w:r>
      <w:r w:rsidR="00454C36">
        <w:rPr>
          <w:b/>
        </w:rPr>
        <w:t>45</w:t>
      </w:r>
      <w:r>
        <w:rPr>
          <w:b/>
        </w:rPr>
        <w:t xml:space="preserve">/19 </w:t>
      </w:r>
      <w:r w:rsidR="00454C36">
        <w:rPr>
          <w:b/>
        </w:rPr>
        <w:t>ANNUAL PARISH MEETING</w:t>
      </w:r>
    </w:p>
    <w:p w14:paraId="37FCB375" w14:textId="1F1AD48E" w:rsidR="00A77D42" w:rsidRDefault="00454C36" w:rsidP="00A34D51">
      <w:pPr>
        <w:jc w:val="both"/>
        <w:rPr>
          <w:bCs/>
        </w:rPr>
      </w:pPr>
      <w:r>
        <w:rPr>
          <w:bCs/>
        </w:rPr>
        <w:t>It was agreed to hold the Annual Parish meeting on Monday 23</w:t>
      </w:r>
      <w:r w:rsidRPr="00454C36">
        <w:rPr>
          <w:bCs/>
          <w:vertAlign w:val="superscript"/>
        </w:rPr>
        <w:t>rd</w:t>
      </w:r>
      <w:r>
        <w:rPr>
          <w:bCs/>
        </w:rPr>
        <w:t xml:space="preserve"> </w:t>
      </w:r>
      <w:r w:rsidR="00DD5D10">
        <w:rPr>
          <w:bCs/>
        </w:rPr>
        <w:t>March 2020 at 6.30pm.  It was agreed to follow the same format as last year and to invite community groups, schools and churches.</w:t>
      </w:r>
    </w:p>
    <w:p w14:paraId="32067EC4" w14:textId="3E39F6E0" w:rsidR="000A1729" w:rsidRDefault="000A1729" w:rsidP="00A34D51">
      <w:pPr>
        <w:jc w:val="both"/>
        <w:rPr>
          <w:bCs/>
        </w:rPr>
      </w:pPr>
    </w:p>
    <w:p w14:paraId="50C0C8C4" w14:textId="71AA4927" w:rsidR="000A1729" w:rsidRDefault="000A1729" w:rsidP="00A34D51">
      <w:pPr>
        <w:jc w:val="both"/>
        <w:rPr>
          <w:bCs/>
        </w:rPr>
      </w:pPr>
      <w:r>
        <w:rPr>
          <w:b/>
        </w:rPr>
        <w:t>1</w:t>
      </w:r>
      <w:r w:rsidR="00DD5D10">
        <w:rPr>
          <w:b/>
        </w:rPr>
        <w:t>46</w:t>
      </w:r>
      <w:r>
        <w:rPr>
          <w:b/>
        </w:rPr>
        <w:t xml:space="preserve">/19 </w:t>
      </w:r>
      <w:r w:rsidR="00DD5D10">
        <w:rPr>
          <w:b/>
        </w:rPr>
        <w:t>ADDITIONAL GROUND WORKS AT SPORTS GROUND</w:t>
      </w:r>
    </w:p>
    <w:p w14:paraId="0268EC52" w14:textId="4D96324A" w:rsidR="000A1729" w:rsidRPr="000A1729" w:rsidRDefault="00DD5D10" w:rsidP="00A34D51">
      <w:pPr>
        <w:jc w:val="both"/>
        <w:rPr>
          <w:b/>
        </w:rPr>
      </w:pPr>
      <w:r>
        <w:rPr>
          <w:bCs/>
        </w:rPr>
        <w:t>The Clerk read out the quote for additional work on the pitches at the sports ground.  A discussion was held.  It was agreed to bring this item back to the next meeting, once the water testing has been completed.</w:t>
      </w:r>
    </w:p>
    <w:p w14:paraId="162B1480" w14:textId="77777777" w:rsidR="00A77D42" w:rsidRPr="00A77D42" w:rsidRDefault="00A77D42" w:rsidP="00A34D51">
      <w:pPr>
        <w:jc w:val="both"/>
        <w:rPr>
          <w:bCs/>
        </w:rPr>
      </w:pPr>
    </w:p>
    <w:p w14:paraId="47E3649B" w14:textId="712FDD78" w:rsidR="00A34D51" w:rsidRDefault="00797D01" w:rsidP="00A34D51">
      <w:pPr>
        <w:jc w:val="both"/>
        <w:rPr>
          <w:b/>
        </w:rPr>
      </w:pPr>
      <w:r>
        <w:rPr>
          <w:b/>
        </w:rPr>
        <w:t>1</w:t>
      </w:r>
      <w:r w:rsidR="00DD5D10">
        <w:rPr>
          <w:b/>
        </w:rPr>
        <w:t>47</w:t>
      </w:r>
      <w:r w:rsidR="00A34D51">
        <w:rPr>
          <w:b/>
        </w:rPr>
        <w:t>/1</w:t>
      </w:r>
      <w:r w:rsidR="00706BB6">
        <w:rPr>
          <w:b/>
        </w:rPr>
        <w:t>9</w:t>
      </w:r>
      <w:r w:rsidR="00A34D51">
        <w:rPr>
          <w:b/>
        </w:rPr>
        <w:t xml:space="preserve"> CORRESPONDENCE</w:t>
      </w:r>
    </w:p>
    <w:p w14:paraId="0292CD52" w14:textId="1636EA90" w:rsidR="00CF5A78" w:rsidRDefault="007E404B" w:rsidP="00A34D51">
      <w:pPr>
        <w:jc w:val="both"/>
        <w:rPr>
          <w:bCs/>
        </w:rPr>
      </w:pPr>
      <w:r>
        <w:rPr>
          <w:bCs/>
        </w:rPr>
        <w:t>The following correspondence was read out.</w:t>
      </w:r>
    </w:p>
    <w:p w14:paraId="53D140B9" w14:textId="69E254D2" w:rsidR="007E404B" w:rsidRDefault="00DD5D10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Email from resident regarding access to Meigh Road playing fields – a discussion was held.  Cllr K Griffiths suggested a possible solution.  This would be brought back to the Council to consider</w:t>
      </w:r>
      <w:r w:rsidR="00F34848">
        <w:rPr>
          <w:bCs/>
        </w:rPr>
        <w:t xml:space="preserve"> once further investigation had been carried out.</w:t>
      </w:r>
    </w:p>
    <w:p w14:paraId="3EC243D8" w14:textId="3A055415" w:rsidR="007E404B" w:rsidRDefault="00F34848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SPCA Local Councillor training course on 26</w:t>
      </w:r>
      <w:r w:rsidRPr="00F34848">
        <w:rPr>
          <w:bCs/>
          <w:vertAlign w:val="superscript"/>
        </w:rPr>
        <w:t>th</w:t>
      </w:r>
      <w:r>
        <w:rPr>
          <w:bCs/>
        </w:rPr>
        <w:t xml:space="preserve"> February – Cllrs D Brindley and D Normington would like to attend.</w:t>
      </w:r>
    </w:p>
    <w:p w14:paraId="41D59294" w14:textId="13498640" w:rsidR="00C42A10" w:rsidRDefault="00F34848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Request to hold funfair on the playing fields – it was agreed to invite the organiser to the next meeting to provide more information.</w:t>
      </w:r>
    </w:p>
    <w:p w14:paraId="06AFFDC0" w14:textId="7C445639" w:rsidR="00F34848" w:rsidRPr="007E404B" w:rsidRDefault="00F34848" w:rsidP="007E404B">
      <w:pPr>
        <w:pStyle w:val="ListParagraph"/>
        <w:numPr>
          <w:ilvl w:val="0"/>
          <w:numId w:val="16"/>
        </w:numPr>
        <w:jc w:val="both"/>
        <w:rPr>
          <w:bCs/>
        </w:rPr>
      </w:pPr>
      <w:r>
        <w:rPr>
          <w:bCs/>
        </w:rPr>
        <w:t>Email from Times &amp; Echo newspaper – it was agreed to share information with the Times &amp; Echo, and to provide details of what is going on at the sports ground.</w:t>
      </w:r>
    </w:p>
    <w:p w14:paraId="7D655481" w14:textId="77777777" w:rsidR="007E404B" w:rsidRPr="00CF5A78" w:rsidRDefault="007E404B" w:rsidP="00A34D51">
      <w:pPr>
        <w:jc w:val="both"/>
        <w:rPr>
          <w:bCs/>
        </w:rPr>
      </w:pPr>
    </w:p>
    <w:p w14:paraId="16F2E991" w14:textId="566DBCE5" w:rsidR="00A34D51" w:rsidRDefault="00B52D45" w:rsidP="00A34D51">
      <w:pPr>
        <w:jc w:val="both"/>
      </w:pPr>
      <w:r>
        <w:rPr>
          <w:b/>
        </w:rPr>
        <w:t>1</w:t>
      </w:r>
      <w:r w:rsidR="007C44E9">
        <w:rPr>
          <w:b/>
        </w:rPr>
        <w:t>48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ITEMS / </w:t>
      </w:r>
      <w:r w:rsidR="00E23A22">
        <w:rPr>
          <w:b/>
        </w:rPr>
        <w:t>FUTURE AGENDA ITEMS</w:t>
      </w:r>
    </w:p>
    <w:p w14:paraId="47CD3C09" w14:textId="7D8D962E" w:rsidR="00396E7F" w:rsidRDefault="000C691D" w:rsidP="00A34D51">
      <w:pPr>
        <w:jc w:val="both"/>
      </w:pPr>
      <w:r w:rsidRPr="000C691D">
        <w:rPr>
          <w:i/>
          <w:iCs/>
        </w:rPr>
        <w:t>a)</w:t>
      </w:r>
      <w:r>
        <w:t xml:space="preserve"> </w:t>
      </w:r>
      <w:r>
        <w:rPr>
          <w:i/>
          <w:iCs/>
        </w:rPr>
        <w:t>Footpaths</w:t>
      </w:r>
      <w:r>
        <w:t xml:space="preserve"> – </w:t>
      </w:r>
      <w:r w:rsidR="007C44E9">
        <w:t>Cllr K Griffiths provided an update.</w:t>
      </w:r>
    </w:p>
    <w:p w14:paraId="073037FE" w14:textId="63178EB8" w:rsidR="000C691D" w:rsidRDefault="000C691D" w:rsidP="00A34D51">
      <w:pPr>
        <w:jc w:val="both"/>
      </w:pPr>
      <w:r>
        <w:rPr>
          <w:i/>
          <w:iCs/>
        </w:rPr>
        <w:t>b) Antisocial Behaviour</w:t>
      </w:r>
      <w:r>
        <w:t xml:space="preserve"> – </w:t>
      </w:r>
      <w:r w:rsidR="007C44E9">
        <w:t>Cllr K Griffiths provided an update.</w:t>
      </w:r>
    </w:p>
    <w:p w14:paraId="6820C829" w14:textId="5E23B5C7" w:rsidR="000C691D" w:rsidRDefault="007C44E9" w:rsidP="00A34D51">
      <w:pPr>
        <w:jc w:val="both"/>
      </w:pPr>
      <w:r>
        <w:rPr>
          <w:i/>
          <w:iCs/>
        </w:rPr>
        <w:t>c</w:t>
      </w:r>
      <w:r w:rsidR="000C691D">
        <w:rPr>
          <w:i/>
          <w:iCs/>
        </w:rPr>
        <w:t>) Funding Streams</w:t>
      </w:r>
      <w:r w:rsidR="000C691D">
        <w:t xml:space="preserve"> – </w:t>
      </w:r>
      <w:r>
        <w:t>investigate the grants offered by Severn Trent Water.</w:t>
      </w:r>
    </w:p>
    <w:p w14:paraId="465A94F1" w14:textId="451E67DB" w:rsidR="001651DC" w:rsidRDefault="007C44E9" w:rsidP="00A34D51">
      <w:pPr>
        <w:jc w:val="both"/>
      </w:pPr>
      <w:r>
        <w:rPr>
          <w:i/>
          <w:iCs/>
        </w:rPr>
        <w:t>d</w:t>
      </w:r>
      <w:r w:rsidR="001651DC">
        <w:rPr>
          <w:i/>
          <w:iCs/>
        </w:rPr>
        <w:t xml:space="preserve">) </w:t>
      </w:r>
      <w:r w:rsidR="00975892">
        <w:rPr>
          <w:i/>
          <w:iCs/>
        </w:rPr>
        <w:t>VE Day Celebration Event</w:t>
      </w:r>
      <w:r w:rsidR="001651DC">
        <w:t xml:space="preserve"> – </w:t>
      </w:r>
      <w:r w:rsidR="00C42A10">
        <w:t xml:space="preserve">an </w:t>
      </w:r>
      <w:r w:rsidR="008311E6">
        <w:t xml:space="preserve">update </w:t>
      </w:r>
      <w:r w:rsidR="00C42A10">
        <w:t xml:space="preserve">was </w:t>
      </w:r>
      <w:r w:rsidR="008311E6">
        <w:t>provided</w:t>
      </w:r>
      <w:r w:rsidR="00C42A10">
        <w:t xml:space="preserve"> by Cllr</w:t>
      </w:r>
      <w:r>
        <w:t>s J Morrison and</w:t>
      </w:r>
      <w:r w:rsidR="00C42A10">
        <w:t xml:space="preserve"> S Hill.  A meeting </w:t>
      </w:r>
      <w:r w:rsidR="004F7AF6">
        <w:t>w</w:t>
      </w:r>
      <w:r>
        <w:t>ill</w:t>
      </w:r>
      <w:r w:rsidR="004F7AF6">
        <w:t xml:space="preserve"> take place on 1</w:t>
      </w:r>
      <w:r>
        <w:t>8</w:t>
      </w:r>
      <w:r w:rsidR="004F7AF6" w:rsidRPr="004F7AF6">
        <w:rPr>
          <w:vertAlign w:val="superscript"/>
        </w:rPr>
        <w:t>th</w:t>
      </w:r>
      <w:r w:rsidR="004F7AF6">
        <w:t xml:space="preserve"> </w:t>
      </w:r>
      <w:r>
        <w:t>February</w:t>
      </w:r>
      <w:r w:rsidR="00313F4D">
        <w:t xml:space="preserve"> and a report will be provided at the next meeting.  It was agreed to purchase a VE Day flag.</w:t>
      </w:r>
    </w:p>
    <w:p w14:paraId="5511DB41" w14:textId="24DDFE49" w:rsidR="001651DC" w:rsidRDefault="00313F4D" w:rsidP="00A34D51">
      <w:pPr>
        <w:jc w:val="both"/>
      </w:pPr>
      <w:r>
        <w:rPr>
          <w:i/>
          <w:iCs/>
        </w:rPr>
        <w:t>e</w:t>
      </w:r>
      <w:r w:rsidR="001651DC">
        <w:rPr>
          <w:i/>
          <w:iCs/>
        </w:rPr>
        <w:t xml:space="preserve">) </w:t>
      </w:r>
      <w:r w:rsidR="00D876C3">
        <w:rPr>
          <w:i/>
          <w:iCs/>
        </w:rPr>
        <w:t>Meigh Road Playing Fields</w:t>
      </w:r>
      <w:r w:rsidR="001651DC">
        <w:t xml:space="preserve"> – </w:t>
      </w:r>
      <w:r>
        <w:t>previously discussed.</w:t>
      </w:r>
    </w:p>
    <w:p w14:paraId="215041F4" w14:textId="77777777" w:rsidR="00106943" w:rsidRPr="00106943" w:rsidRDefault="00106943" w:rsidP="00A34D51">
      <w:pPr>
        <w:jc w:val="both"/>
      </w:pPr>
    </w:p>
    <w:p w14:paraId="2217E2EE" w14:textId="7246D9E4" w:rsidR="00A34D51" w:rsidRDefault="008311E6" w:rsidP="00A34D51">
      <w:pPr>
        <w:jc w:val="both"/>
      </w:pPr>
      <w:r>
        <w:rPr>
          <w:b/>
        </w:rPr>
        <w:t>1</w:t>
      </w:r>
      <w:r w:rsidR="00313F4D">
        <w:rPr>
          <w:b/>
        </w:rPr>
        <w:t>49</w:t>
      </w:r>
      <w:r w:rsidR="00A34D51">
        <w:rPr>
          <w:b/>
        </w:rPr>
        <w:t>/1</w:t>
      </w:r>
      <w:r w:rsidR="00106943">
        <w:rPr>
          <w:b/>
        </w:rPr>
        <w:t>9</w:t>
      </w:r>
      <w:r w:rsidR="00A34D51">
        <w:rPr>
          <w:b/>
        </w:rPr>
        <w:t xml:space="preserve"> COUNCILLOR’S REPORTS</w:t>
      </w:r>
    </w:p>
    <w:p w14:paraId="3B444410" w14:textId="64DD7EC8" w:rsidR="00385EC6" w:rsidRDefault="001651DC" w:rsidP="00A34D51">
      <w:pPr>
        <w:jc w:val="both"/>
      </w:pPr>
      <w:r w:rsidRPr="006C074C">
        <w:rPr>
          <w:i/>
          <w:iCs/>
        </w:rPr>
        <w:t>SMDC</w:t>
      </w:r>
      <w:r>
        <w:t xml:space="preserve"> – </w:t>
      </w:r>
      <w:r w:rsidR="00313F4D">
        <w:t>Cllr B Hughes provided an update</w:t>
      </w:r>
    </w:p>
    <w:p w14:paraId="7AF60A09" w14:textId="2EC3662C" w:rsidR="001651DC" w:rsidRDefault="001651DC" w:rsidP="00A34D51">
      <w:pPr>
        <w:jc w:val="both"/>
      </w:pPr>
      <w:r w:rsidRPr="006C074C">
        <w:rPr>
          <w:i/>
          <w:iCs/>
        </w:rPr>
        <w:t>Parish Assembly</w:t>
      </w:r>
      <w:r>
        <w:t xml:space="preserve"> – </w:t>
      </w:r>
      <w:r w:rsidR="008311E6">
        <w:t>no update</w:t>
      </w:r>
    </w:p>
    <w:p w14:paraId="0B59F7C6" w14:textId="39725E77" w:rsidR="001651DC" w:rsidRDefault="001651DC" w:rsidP="00A34D51">
      <w:pPr>
        <w:jc w:val="both"/>
      </w:pPr>
      <w:r w:rsidRPr="006C074C">
        <w:rPr>
          <w:i/>
          <w:iCs/>
        </w:rPr>
        <w:t>Playing Fields</w:t>
      </w:r>
      <w:r>
        <w:t xml:space="preserve"> – </w:t>
      </w:r>
      <w:r w:rsidR="00B13F1E">
        <w:t>previously discussed</w:t>
      </w:r>
    </w:p>
    <w:p w14:paraId="4E3F73BB" w14:textId="2F38A706" w:rsidR="001651DC" w:rsidRDefault="001651DC" w:rsidP="00A34D51">
      <w:pPr>
        <w:jc w:val="both"/>
      </w:pPr>
      <w:r w:rsidRPr="006C074C">
        <w:rPr>
          <w:i/>
          <w:iCs/>
        </w:rPr>
        <w:t>Allotments</w:t>
      </w:r>
      <w:r>
        <w:t xml:space="preserve"> – </w:t>
      </w:r>
      <w:r w:rsidR="00B13F1E">
        <w:t>n</w:t>
      </w:r>
      <w:r w:rsidR="0072337C">
        <w:t>o update</w:t>
      </w:r>
    </w:p>
    <w:p w14:paraId="3608D07B" w14:textId="7667121C" w:rsidR="001651DC" w:rsidRDefault="001651DC" w:rsidP="00A34D51">
      <w:pPr>
        <w:jc w:val="both"/>
      </w:pPr>
      <w:r w:rsidRPr="006C074C">
        <w:rPr>
          <w:i/>
          <w:iCs/>
        </w:rPr>
        <w:t>Village Hall</w:t>
      </w:r>
      <w:r>
        <w:t xml:space="preserve"> – </w:t>
      </w:r>
      <w:r w:rsidR="00B13F1E">
        <w:t>n</w:t>
      </w:r>
      <w:r>
        <w:t>o update</w:t>
      </w:r>
    </w:p>
    <w:p w14:paraId="768B87EC" w14:textId="7000B83D" w:rsidR="00B13F1E" w:rsidRPr="009E63C3" w:rsidRDefault="006C074C" w:rsidP="00313F4D">
      <w:pPr>
        <w:jc w:val="both"/>
      </w:pPr>
      <w:r w:rsidRPr="006C074C">
        <w:rPr>
          <w:i/>
          <w:iCs/>
        </w:rPr>
        <w:t>Sports Ground</w:t>
      </w:r>
      <w:r>
        <w:t xml:space="preserve"> – </w:t>
      </w:r>
      <w:r w:rsidR="00313F4D">
        <w:t>Cllr H Rylands provided an update</w:t>
      </w:r>
    </w:p>
    <w:p w14:paraId="31EEDCD3" w14:textId="266D37E1" w:rsidR="006C074C" w:rsidRPr="00106943" w:rsidRDefault="006C074C" w:rsidP="00A34D51">
      <w:pPr>
        <w:jc w:val="both"/>
      </w:pPr>
      <w:r w:rsidRPr="006C074C">
        <w:rPr>
          <w:i/>
          <w:iCs/>
        </w:rPr>
        <w:t>Risk &amp; Asset Management Committee</w:t>
      </w:r>
      <w:r>
        <w:t xml:space="preserve"> – </w:t>
      </w:r>
      <w:r w:rsidR="00313F4D">
        <w:t>the minutes of the last meeting had been circulated and approved.  It was requested that an action plan is provided.</w:t>
      </w:r>
    </w:p>
    <w:p w14:paraId="3008BACB" w14:textId="77777777" w:rsidR="00106943" w:rsidRDefault="00106943" w:rsidP="00A34D51">
      <w:pPr>
        <w:jc w:val="both"/>
        <w:rPr>
          <w:b/>
        </w:rPr>
      </w:pPr>
    </w:p>
    <w:bookmarkEnd w:id="0"/>
    <w:p w14:paraId="513FCD9D" w14:textId="7C3314CB" w:rsidR="00131288" w:rsidRPr="00131288" w:rsidRDefault="00F01D94" w:rsidP="00A34D51">
      <w:pPr>
        <w:jc w:val="both"/>
        <w:rPr>
          <w:b/>
        </w:rPr>
      </w:pPr>
      <w:r>
        <w:rPr>
          <w:b/>
        </w:rPr>
        <w:t>1</w:t>
      </w:r>
      <w:r w:rsidR="00313F4D">
        <w:rPr>
          <w:b/>
        </w:rPr>
        <w:t>50</w:t>
      </w:r>
      <w:r w:rsidR="00131288">
        <w:rPr>
          <w:b/>
        </w:rPr>
        <w:t>/1</w:t>
      </w:r>
      <w:r w:rsidR="00DA36D6">
        <w:rPr>
          <w:b/>
        </w:rPr>
        <w:t>9</w:t>
      </w:r>
      <w:r w:rsidR="00131288">
        <w:rPr>
          <w:b/>
        </w:rPr>
        <w:t xml:space="preserve"> </w:t>
      </w:r>
      <w:r w:rsidR="00825C53">
        <w:rPr>
          <w:b/>
        </w:rPr>
        <w:t>STAFFING ARRANGEMENTS</w:t>
      </w:r>
    </w:p>
    <w:p w14:paraId="3548F681" w14:textId="74D22C18" w:rsidR="00A34D51" w:rsidRDefault="009E63C3" w:rsidP="00A34D51">
      <w:pPr>
        <w:jc w:val="both"/>
      </w:pPr>
      <w:r>
        <w:t xml:space="preserve">It was agreed </w:t>
      </w:r>
      <w:r w:rsidR="00313F4D">
        <w:t>that following the independent evaluation of the Clerk’s salary, this would be increased to NCP point 18 from April 2020.</w:t>
      </w:r>
    </w:p>
    <w:p w14:paraId="3DF29838" w14:textId="1EC66DCB" w:rsidR="00313F4D" w:rsidRDefault="00313F4D" w:rsidP="00A34D51">
      <w:pPr>
        <w:jc w:val="both"/>
      </w:pPr>
    </w:p>
    <w:p w14:paraId="3D6EC93B" w14:textId="3CE17BBD" w:rsidR="00313F4D" w:rsidRDefault="00694E98" w:rsidP="00A34D51">
      <w:pPr>
        <w:jc w:val="both"/>
      </w:pPr>
      <w:r>
        <w:rPr>
          <w:b/>
          <w:bCs/>
        </w:rPr>
        <w:t>151/19 WEBSITE ACCESSIBILITY</w:t>
      </w:r>
    </w:p>
    <w:p w14:paraId="3154C5EC" w14:textId="15943001" w:rsidR="00694E98" w:rsidRDefault="00694E98" w:rsidP="00A34D51">
      <w:pPr>
        <w:jc w:val="both"/>
      </w:pPr>
      <w:r>
        <w:t>The Clerk explained that whilst seeking quotes for a new website, the alternative of updating the current website to ensure accessibility was suggested by VAST.  The cost of this work would be approximately £340.  A discussion was held.</w:t>
      </w:r>
      <w:r w:rsidR="004A62FF">
        <w:t xml:space="preserve">  It was agreed that this offered better value for money than purchasing a new website, ensured that the website continued to be in the control of the Parish Council, and would save time by not having to transfer the current site information/documents.</w:t>
      </w:r>
    </w:p>
    <w:p w14:paraId="71025BD2" w14:textId="2ECFF942" w:rsidR="004A62FF" w:rsidRPr="004A62FF" w:rsidRDefault="004A62FF" w:rsidP="00A34D51">
      <w:pPr>
        <w:jc w:val="both"/>
        <w:rPr>
          <w:b/>
          <w:bCs/>
        </w:rPr>
      </w:pPr>
      <w:r>
        <w:rPr>
          <w:b/>
          <w:bCs/>
        </w:rPr>
        <w:t>Cllr K Griffiths proposed that approval be given for VAST to update the current website, as per their quote.  This was seconded by Cllr H Rylands and resolved.</w:t>
      </w:r>
    </w:p>
    <w:p w14:paraId="517B060D" w14:textId="7B9A16DD" w:rsidR="002D272A" w:rsidRDefault="002D272A" w:rsidP="00A34D51">
      <w:pPr>
        <w:jc w:val="both"/>
      </w:pPr>
    </w:p>
    <w:p w14:paraId="616C1DD6" w14:textId="78550B31" w:rsidR="004A62FF" w:rsidRDefault="004A62FF" w:rsidP="00A34D51">
      <w:pPr>
        <w:jc w:val="both"/>
      </w:pPr>
      <w:r>
        <w:rPr>
          <w:b/>
          <w:bCs/>
        </w:rPr>
        <w:t>152/19 ADDITIONAL INFORMATION</w:t>
      </w:r>
    </w:p>
    <w:p w14:paraId="719B3F66" w14:textId="233CF294" w:rsidR="004A62FF" w:rsidRPr="004A62FF" w:rsidRDefault="004A62FF" w:rsidP="00A34D51">
      <w:pPr>
        <w:jc w:val="both"/>
      </w:pPr>
      <w:r>
        <w:t>Cllr D Normington provided an update following a meeting held with the shops on the corner of Johnstone Avenue</w:t>
      </w:r>
      <w:r w:rsidR="00F55E4A">
        <w:t xml:space="preserve"> about the parking issues.  It was felt that this had gone positively.  Cllr H Rylands reported that there had been improvement.</w:t>
      </w:r>
    </w:p>
    <w:p w14:paraId="4AC5E68C" w14:textId="252A627A" w:rsidR="009E63C3" w:rsidRPr="009E63C3" w:rsidRDefault="009E63C3" w:rsidP="00A34D51">
      <w:pPr>
        <w:jc w:val="both"/>
        <w:rPr>
          <w:b/>
          <w:bCs/>
        </w:rPr>
      </w:pPr>
      <w:r>
        <w:rPr>
          <w:b/>
          <w:bCs/>
        </w:rPr>
        <w:t>The meeting closed at 21:25</w:t>
      </w:r>
      <w:bookmarkStart w:id="1" w:name="_GoBack"/>
      <w:bookmarkEnd w:id="1"/>
    </w:p>
    <w:sectPr w:rsidR="009E63C3" w:rsidRPr="009E63C3" w:rsidSect="00A34D51"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0FD4FC" w14:textId="77777777" w:rsidR="008841EF" w:rsidRDefault="008841EF" w:rsidP="00A34D51">
      <w:pPr>
        <w:spacing w:after="0" w:line="240" w:lineRule="auto"/>
      </w:pPr>
      <w:r>
        <w:separator/>
      </w:r>
    </w:p>
  </w:endnote>
  <w:endnote w:type="continuationSeparator" w:id="0">
    <w:p w14:paraId="7241DC28" w14:textId="77777777" w:rsidR="008841EF" w:rsidRDefault="008841EF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4AE60F" w14:textId="77777777" w:rsidR="008841EF" w:rsidRDefault="008841EF" w:rsidP="00A34D51">
      <w:pPr>
        <w:spacing w:after="0" w:line="240" w:lineRule="auto"/>
      </w:pPr>
      <w:r>
        <w:separator/>
      </w:r>
    </w:p>
  </w:footnote>
  <w:footnote w:type="continuationSeparator" w:id="0">
    <w:p w14:paraId="7D2B9073" w14:textId="77777777" w:rsidR="008841EF" w:rsidRDefault="008841EF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293A1" w14:textId="093A10B9" w:rsidR="00A34D51" w:rsidRPr="006F1A80" w:rsidRDefault="00A34D51" w:rsidP="00A34D51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6087C5C4" wp14:editId="53BAEBC2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78A664EC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12443269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>MINUTES OF MEETING HELD MONDAY</w:t>
    </w:r>
    <w:r w:rsidR="00992536">
      <w:rPr>
        <w:rFonts w:cstheme="minorHAnsi"/>
        <w:b/>
      </w:rPr>
      <w:t xml:space="preserve"> </w:t>
    </w:r>
    <w:r w:rsidR="00403907">
      <w:rPr>
        <w:rFonts w:cstheme="minorHAnsi"/>
        <w:b/>
      </w:rPr>
      <w:t>10</w:t>
    </w:r>
    <w:r w:rsidR="00403907" w:rsidRPr="00403907">
      <w:rPr>
        <w:rFonts w:cstheme="minorHAnsi"/>
        <w:b/>
        <w:vertAlign w:val="superscript"/>
      </w:rPr>
      <w:t>TH</w:t>
    </w:r>
    <w:r w:rsidR="00403907">
      <w:rPr>
        <w:rFonts w:cstheme="minorHAnsi"/>
        <w:b/>
      </w:rPr>
      <w:t xml:space="preserve"> FEBRUARY</w:t>
    </w:r>
    <w:r w:rsidR="00866D77">
      <w:rPr>
        <w:rFonts w:cstheme="minorHAnsi"/>
        <w:b/>
      </w:rPr>
      <w:t xml:space="preserve"> 2020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77777777" w:rsidR="00A34D51" w:rsidRPr="006F1A80" w:rsidRDefault="00A34D51" w:rsidP="00A34D51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47CE6"/>
    <w:multiLevelType w:val="hybridMultilevel"/>
    <w:tmpl w:val="CF78C2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E12F7"/>
    <w:multiLevelType w:val="hybridMultilevel"/>
    <w:tmpl w:val="94B8D72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AC090F"/>
    <w:multiLevelType w:val="hybridMultilevel"/>
    <w:tmpl w:val="6AAA5E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30E09"/>
    <w:multiLevelType w:val="hybridMultilevel"/>
    <w:tmpl w:val="5D1A38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13497"/>
    <w:multiLevelType w:val="hybridMultilevel"/>
    <w:tmpl w:val="988A58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D4FB7"/>
    <w:multiLevelType w:val="hybridMultilevel"/>
    <w:tmpl w:val="F1722E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397D78"/>
    <w:multiLevelType w:val="hybridMultilevel"/>
    <w:tmpl w:val="746A9F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D101F"/>
    <w:multiLevelType w:val="hybridMultilevel"/>
    <w:tmpl w:val="40800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96D56"/>
    <w:multiLevelType w:val="hybridMultilevel"/>
    <w:tmpl w:val="B8F635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7E7217"/>
    <w:multiLevelType w:val="hybridMultilevel"/>
    <w:tmpl w:val="6D6C33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20D1D"/>
    <w:multiLevelType w:val="hybridMultilevel"/>
    <w:tmpl w:val="F676A7E0"/>
    <w:lvl w:ilvl="0" w:tplc="F8FA51F8">
      <w:start w:val="2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A5194A"/>
    <w:multiLevelType w:val="hybridMultilevel"/>
    <w:tmpl w:val="CE2A995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FD6F45"/>
    <w:multiLevelType w:val="hybridMultilevel"/>
    <w:tmpl w:val="A5AC2D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6"/>
  </w:num>
  <w:num w:numId="5">
    <w:abstractNumId w:val="15"/>
  </w:num>
  <w:num w:numId="6">
    <w:abstractNumId w:val="17"/>
  </w:num>
  <w:num w:numId="7">
    <w:abstractNumId w:val="14"/>
  </w:num>
  <w:num w:numId="8">
    <w:abstractNumId w:val="13"/>
  </w:num>
  <w:num w:numId="9">
    <w:abstractNumId w:val="8"/>
  </w:num>
  <w:num w:numId="10">
    <w:abstractNumId w:val="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"/>
  </w:num>
  <w:num w:numId="16">
    <w:abstractNumId w:val="3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2EE"/>
    <w:rsid w:val="00003BD4"/>
    <w:rsid w:val="000165E2"/>
    <w:rsid w:val="000245FC"/>
    <w:rsid w:val="00044B9F"/>
    <w:rsid w:val="0007485C"/>
    <w:rsid w:val="000756DF"/>
    <w:rsid w:val="00075B79"/>
    <w:rsid w:val="00093FB4"/>
    <w:rsid w:val="000A04EF"/>
    <w:rsid w:val="000A1729"/>
    <w:rsid w:val="000B54CC"/>
    <w:rsid w:val="000C691D"/>
    <w:rsid w:val="000E403A"/>
    <w:rsid w:val="000E68B9"/>
    <w:rsid w:val="00104F4C"/>
    <w:rsid w:val="00106943"/>
    <w:rsid w:val="00121FC6"/>
    <w:rsid w:val="00131288"/>
    <w:rsid w:val="001477EB"/>
    <w:rsid w:val="001651DC"/>
    <w:rsid w:val="001700FE"/>
    <w:rsid w:val="00173F9D"/>
    <w:rsid w:val="00177EA1"/>
    <w:rsid w:val="001B00FE"/>
    <w:rsid w:val="001B4B05"/>
    <w:rsid w:val="001C0A6F"/>
    <w:rsid w:val="001C451C"/>
    <w:rsid w:val="001D3E74"/>
    <w:rsid w:val="001D51B7"/>
    <w:rsid w:val="001E3D64"/>
    <w:rsid w:val="001F16BD"/>
    <w:rsid w:val="002111E6"/>
    <w:rsid w:val="002201DF"/>
    <w:rsid w:val="00220D1A"/>
    <w:rsid w:val="002300D1"/>
    <w:rsid w:val="00240C02"/>
    <w:rsid w:val="00243D41"/>
    <w:rsid w:val="00253DC8"/>
    <w:rsid w:val="00265D19"/>
    <w:rsid w:val="00270756"/>
    <w:rsid w:val="0028171A"/>
    <w:rsid w:val="00294D15"/>
    <w:rsid w:val="002961FD"/>
    <w:rsid w:val="002B1BA0"/>
    <w:rsid w:val="002D272A"/>
    <w:rsid w:val="002F5711"/>
    <w:rsid w:val="00305F4F"/>
    <w:rsid w:val="00313F4D"/>
    <w:rsid w:val="0032722F"/>
    <w:rsid w:val="00340284"/>
    <w:rsid w:val="0035712C"/>
    <w:rsid w:val="0037336C"/>
    <w:rsid w:val="0037496A"/>
    <w:rsid w:val="00377047"/>
    <w:rsid w:val="003809BB"/>
    <w:rsid w:val="00381085"/>
    <w:rsid w:val="00385EC6"/>
    <w:rsid w:val="00396E7F"/>
    <w:rsid w:val="003C3AE0"/>
    <w:rsid w:val="003C5AB2"/>
    <w:rsid w:val="003D7D96"/>
    <w:rsid w:val="003E0585"/>
    <w:rsid w:val="003E7BD2"/>
    <w:rsid w:val="003F396C"/>
    <w:rsid w:val="00403907"/>
    <w:rsid w:val="00411F38"/>
    <w:rsid w:val="00421BAE"/>
    <w:rsid w:val="00433307"/>
    <w:rsid w:val="00443312"/>
    <w:rsid w:val="00444E47"/>
    <w:rsid w:val="0045048D"/>
    <w:rsid w:val="00454612"/>
    <w:rsid w:val="00454C36"/>
    <w:rsid w:val="004665AE"/>
    <w:rsid w:val="004A62FF"/>
    <w:rsid w:val="004B3A4B"/>
    <w:rsid w:val="004C5617"/>
    <w:rsid w:val="004C6067"/>
    <w:rsid w:val="004E33E8"/>
    <w:rsid w:val="004F0F3D"/>
    <w:rsid w:val="004F7AF6"/>
    <w:rsid w:val="00511EE0"/>
    <w:rsid w:val="0052240A"/>
    <w:rsid w:val="005259BE"/>
    <w:rsid w:val="005307F3"/>
    <w:rsid w:val="00530AD3"/>
    <w:rsid w:val="00540C06"/>
    <w:rsid w:val="005524EB"/>
    <w:rsid w:val="00552847"/>
    <w:rsid w:val="005546BD"/>
    <w:rsid w:val="00562BB3"/>
    <w:rsid w:val="00583F5B"/>
    <w:rsid w:val="005A184B"/>
    <w:rsid w:val="005A44CD"/>
    <w:rsid w:val="005C3B05"/>
    <w:rsid w:val="005D2465"/>
    <w:rsid w:val="005D5C9E"/>
    <w:rsid w:val="005E553A"/>
    <w:rsid w:val="00604012"/>
    <w:rsid w:val="00631E7F"/>
    <w:rsid w:val="00646757"/>
    <w:rsid w:val="00652E83"/>
    <w:rsid w:val="0067660B"/>
    <w:rsid w:val="00682101"/>
    <w:rsid w:val="0068442C"/>
    <w:rsid w:val="00694E98"/>
    <w:rsid w:val="006A36CC"/>
    <w:rsid w:val="006B3843"/>
    <w:rsid w:val="006B60AE"/>
    <w:rsid w:val="006B668B"/>
    <w:rsid w:val="006C074C"/>
    <w:rsid w:val="006C47A0"/>
    <w:rsid w:val="006D15A7"/>
    <w:rsid w:val="006D25D2"/>
    <w:rsid w:val="006E6B0B"/>
    <w:rsid w:val="006F330D"/>
    <w:rsid w:val="006F5579"/>
    <w:rsid w:val="006F5AB7"/>
    <w:rsid w:val="00700F21"/>
    <w:rsid w:val="0070649B"/>
    <w:rsid w:val="00706BB6"/>
    <w:rsid w:val="0071490F"/>
    <w:rsid w:val="0072337C"/>
    <w:rsid w:val="00723E55"/>
    <w:rsid w:val="00724BA8"/>
    <w:rsid w:val="00726DB9"/>
    <w:rsid w:val="007328F1"/>
    <w:rsid w:val="007335DC"/>
    <w:rsid w:val="007369EE"/>
    <w:rsid w:val="007413AE"/>
    <w:rsid w:val="0076427F"/>
    <w:rsid w:val="0077178C"/>
    <w:rsid w:val="00771BE7"/>
    <w:rsid w:val="007875E3"/>
    <w:rsid w:val="00795681"/>
    <w:rsid w:val="00796B51"/>
    <w:rsid w:val="00797D01"/>
    <w:rsid w:val="007A1878"/>
    <w:rsid w:val="007A1CB2"/>
    <w:rsid w:val="007B01AF"/>
    <w:rsid w:val="007B0647"/>
    <w:rsid w:val="007C44E9"/>
    <w:rsid w:val="007C5141"/>
    <w:rsid w:val="007D14A3"/>
    <w:rsid w:val="007D3B77"/>
    <w:rsid w:val="007D754A"/>
    <w:rsid w:val="007D7E79"/>
    <w:rsid w:val="007E0F80"/>
    <w:rsid w:val="007E404B"/>
    <w:rsid w:val="00806451"/>
    <w:rsid w:val="00806B27"/>
    <w:rsid w:val="0081091F"/>
    <w:rsid w:val="00813F88"/>
    <w:rsid w:val="008142DC"/>
    <w:rsid w:val="00816158"/>
    <w:rsid w:val="00816EE3"/>
    <w:rsid w:val="00820202"/>
    <w:rsid w:val="00821C2E"/>
    <w:rsid w:val="00825C53"/>
    <w:rsid w:val="00831132"/>
    <w:rsid w:val="008311E6"/>
    <w:rsid w:val="0086011E"/>
    <w:rsid w:val="00866D77"/>
    <w:rsid w:val="008801B0"/>
    <w:rsid w:val="00883AAD"/>
    <w:rsid w:val="008841EF"/>
    <w:rsid w:val="00886B03"/>
    <w:rsid w:val="008B0A09"/>
    <w:rsid w:val="008B36E8"/>
    <w:rsid w:val="008C4E2C"/>
    <w:rsid w:val="008E2934"/>
    <w:rsid w:val="008F0A19"/>
    <w:rsid w:val="008F1B76"/>
    <w:rsid w:val="008F238E"/>
    <w:rsid w:val="0090310D"/>
    <w:rsid w:val="00913EF5"/>
    <w:rsid w:val="00923C8B"/>
    <w:rsid w:val="009245FE"/>
    <w:rsid w:val="009274C0"/>
    <w:rsid w:val="00927F0A"/>
    <w:rsid w:val="009452E2"/>
    <w:rsid w:val="009458DF"/>
    <w:rsid w:val="00947452"/>
    <w:rsid w:val="009541C3"/>
    <w:rsid w:val="00955B17"/>
    <w:rsid w:val="00961B35"/>
    <w:rsid w:val="00973BED"/>
    <w:rsid w:val="00975892"/>
    <w:rsid w:val="00992536"/>
    <w:rsid w:val="00997C2F"/>
    <w:rsid w:val="009A6484"/>
    <w:rsid w:val="009B5AA4"/>
    <w:rsid w:val="009B79EA"/>
    <w:rsid w:val="009E54A8"/>
    <w:rsid w:val="009E63C3"/>
    <w:rsid w:val="009F15E6"/>
    <w:rsid w:val="009F3BED"/>
    <w:rsid w:val="00A0152F"/>
    <w:rsid w:val="00A14DCB"/>
    <w:rsid w:val="00A216E4"/>
    <w:rsid w:val="00A313A5"/>
    <w:rsid w:val="00A34D51"/>
    <w:rsid w:val="00A431B0"/>
    <w:rsid w:val="00A52773"/>
    <w:rsid w:val="00A57B32"/>
    <w:rsid w:val="00A600A4"/>
    <w:rsid w:val="00A62150"/>
    <w:rsid w:val="00A77D42"/>
    <w:rsid w:val="00A9308E"/>
    <w:rsid w:val="00AB1545"/>
    <w:rsid w:val="00AD73D1"/>
    <w:rsid w:val="00AF1EF9"/>
    <w:rsid w:val="00AF6D17"/>
    <w:rsid w:val="00B10574"/>
    <w:rsid w:val="00B13F1E"/>
    <w:rsid w:val="00B252F6"/>
    <w:rsid w:val="00B45173"/>
    <w:rsid w:val="00B52D45"/>
    <w:rsid w:val="00B75DBC"/>
    <w:rsid w:val="00BA047D"/>
    <w:rsid w:val="00BA440D"/>
    <w:rsid w:val="00BB176A"/>
    <w:rsid w:val="00BD2055"/>
    <w:rsid w:val="00BD7FFE"/>
    <w:rsid w:val="00C01D61"/>
    <w:rsid w:val="00C07064"/>
    <w:rsid w:val="00C1062A"/>
    <w:rsid w:val="00C42A10"/>
    <w:rsid w:val="00C500F6"/>
    <w:rsid w:val="00C63044"/>
    <w:rsid w:val="00C636B1"/>
    <w:rsid w:val="00C7238B"/>
    <w:rsid w:val="00C75144"/>
    <w:rsid w:val="00C828F2"/>
    <w:rsid w:val="00C84D5F"/>
    <w:rsid w:val="00C9366F"/>
    <w:rsid w:val="00CA6DA2"/>
    <w:rsid w:val="00CB3BBA"/>
    <w:rsid w:val="00CB5F3B"/>
    <w:rsid w:val="00CB6DD2"/>
    <w:rsid w:val="00CC2D32"/>
    <w:rsid w:val="00CE25A0"/>
    <w:rsid w:val="00CF185E"/>
    <w:rsid w:val="00CF5A78"/>
    <w:rsid w:val="00D178DF"/>
    <w:rsid w:val="00D2250C"/>
    <w:rsid w:val="00D24607"/>
    <w:rsid w:val="00D3009C"/>
    <w:rsid w:val="00D32362"/>
    <w:rsid w:val="00D54856"/>
    <w:rsid w:val="00D756B3"/>
    <w:rsid w:val="00D876C3"/>
    <w:rsid w:val="00D936E7"/>
    <w:rsid w:val="00DA138F"/>
    <w:rsid w:val="00DA36D6"/>
    <w:rsid w:val="00DA4DFE"/>
    <w:rsid w:val="00DB5979"/>
    <w:rsid w:val="00DC7421"/>
    <w:rsid w:val="00DD0290"/>
    <w:rsid w:val="00DD5D10"/>
    <w:rsid w:val="00DF2D59"/>
    <w:rsid w:val="00E21C2F"/>
    <w:rsid w:val="00E23A22"/>
    <w:rsid w:val="00E502DE"/>
    <w:rsid w:val="00E51038"/>
    <w:rsid w:val="00E5492E"/>
    <w:rsid w:val="00E56C28"/>
    <w:rsid w:val="00E60E98"/>
    <w:rsid w:val="00E6213A"/>
    <w:rsid w:val="00E702E2"/>
    <w:rsid w:val="00E82F89"/>
    <w:rsid w:val="00E90319"/>
    <w:rsid w:val="00E939EF"/>
    <w:rsid w:val="00EA28A2"/>
    <w:rsid w:val="00EB3005"/>
    <w:rsid w:val="00EB6271"/>
    <w:rsid w:val="00EC19EF"/>
    <w:rsid w:val="00ED7B9D"/>
    <w:rsid w:val="00EE318F"/>
    <w:rsid w:val="00EE53EA"/>
    <w:rsid w:val="00EF4FBB"/>
    <w:rsid w:val="00F01898"/>
    <w:rsid w:val="00F01D94"/>
    <w:rsid w:val="00F05D39"/>
    <w:rsid w:val="00F06149"/>
    <w:rsid w:val="00F34848"/>
    <w:rsid w:val="00F43181"/>
    <w:rsid w:val="00F43582"/>
    <w:rsid w:val="00F55528"/>
    <w:rsid w:val="00F55DC5"/>
    <w:rsid w:val="00F55E4A"/>
    <w:rsid w:val="00F6150C"/>
    <w:rsid w:val="00F70375"/>
    <w:rsid w:val="00F71F5E"/>
    <w:rsid w:val="00F816A3"/>
    <w:rsid w:val="00F92703"/>
    <w:rsid w:val="00FB66C3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23106-4045-4F43-AC14-1086B75F2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4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5</cp:revision>
  <cp:lastPrinted>2019-10-12T11:06:00Z</cp:lastPrinted>
  <dcterms:created xsi:type="dcterms:W3CDTF">2020-02-13T15:46:00Z</dcterms:created>
  <dcterms:modified xsi:type="dcterms:W3CDTF">2020-02-14T14:28:00Z</dcterms:modified>
</cp:coreProperties>
</file>