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29631" w14:textId="77777777" w:rsidR="007C4482" w:rsidRDefault="007C4482" w:rsidP="006419BC">
      <w:pPr>
        <w:jc w:val="both"/>
        <w:rPr>
          <w:b/>
        </w:rPr>
      </w:pPr>
    </w:p>
    <w:p w14:paraId="1FDD6C5C" w14:textId="54118A47" w:rsidR="00DA2DB2" w:rsidRDefault="00EE17D5" w:rsidP="006419BC">
      <w:pPr>
        <w:jc w:val="both"/>
        <w:rPr>
          <w:b/>
        </w:rPr>
      </w:pPr>
      <w:r w:rsidRPr="00EE17D5">
        <w:rPr>
          <w:b/>
        </w:rPr>
        <w:t>PRESENT</w:t>
      </w:r>
      <w:r>
        <w:rPr>
          <w:b/>
        </w:rPr>
        <w:t>:</w:t>
      </w:r>
      <w:r w:rsidR="00DA2DB2">
        <w:rPr>
          <w:b/>
        </w:rPr>
        <w:t xml:space="preserve"> </w:t>
      </w:r>
    </w:p>
    <w:p w14:paraId="78BF70AD" w14:textId="61B9AE23" w:rsidR="00EE17D5" w:rsidRDefault="00DA2DB2" w:rsidP="006419BC">
      <w:pPr>
        <w:jc w:val="both"/>
      </w:pPr>
      <w:r>
        <w:t>Cllrs N Meakin (Chair), Jeremy Fryer (Vice Chair)</w:t>
      </w:r>
    </w:p>
    <w:p w14:paraId="3D60080D" w14:textId="4445DF1D" w:rsidR="00DA2DB2" w:rsidRDefault="00DA2DB2" w:rsidP="006419BC">
      <w:pPr>
        <w:jc w:val="both"/>
      </w:pPr>
      <w:r>
        <w:t>Cllrs Jean Fryer, J Morrison, T McNicol, J McNicol, B Hughes, J Hodgetts, A Shipley, K Griffiths, H Rylands</w:t>
      </w:r>
    </w:p>
    <w:p w14:paraId="478D3D9E" w14:textId="30513950" w:rsidR="00480201" w:rsidRPr="00DA2DB2" w:rsidRDefault="00480201" w:rsidP="006419BC">
      <w:pPr>
        <w:jc w:val="both"/>
      </w:pPr>
      <w:r>
        <w:t>Zoë Grindey (Clerk)</w:t>
      </w:r>
    </w:p>
    <w:p w14:paraId="63529A0D" w14:textId="23F474E4" w:rsidR="00EE17D5" w:rsidRDefault="00EE17D5" w:rsidP="006419BC">
      <w:pPr>
        <w:jc w:val="both"/>
      </w:pPr>
      <w:r>
        <w:rPr>
          <w:b/>
        </w:rPr>
        <w:t>APOLOGIES:</w:t>
      </w:r>
    </w:p>
    <w:p w14:paraId="74350B5E" w14:textId="601A23AB" w:rsidR="00DA2DB2" w:rsidRPr="00DA2DB2" w:rsidRDefault="00DA2DB2" w:rsidP="006419BC">
      <w:pPr>
        <w:jc w:val="both"/>
      </w:pPr>
      <w:r>
        <w:t>Cllrs L Martin, D Jones</w:t>
      </w:r>
    </w:p>
    <w:p w14:paraId="72ECD2A4" w14:textId="1423368D" w:rsidR="00EE17D5" w:rsidRDefault="00DA2DB2" w:rsidP="006419BC">
      <w:pPr>
        <w:jc w:val="both"/>
        <w:rPr>
          <w:i/>
        </w:rPr>
      </w:pPr>
      <w:r>
        <w:rPr>
          <w:i/>
        </w:rPr>
        <w:t>Apologies were received from C</w:t>
      </w:r>
      <w:r w:rsidR="002710E6">
        <w:rPr>
          <w:i/>
        </w:rPr>
        <w:t>ounty Councillor R Ward</w:t>
      </w:r>
    </w:p>
    <w:p w14:paraId="0259C954" w14:textId="4027582B" w:rsidR="00EE17D5" w:rsidRDefault="002710E6" w:rsidP="006419BC">
      <w:pPr>
        <w:jc w:val="both"/>
      </w:pPr>
      <w:r>
        <w:rPr>
          <w:i/>
        </w:rPr>
        <w:t>1</w:t>
      </w:r>
      <w:r w:rsidR="00EE17D5">
        <w:rPr>
          <w:i/>
        </w:rPr>
        <w:t xml:space="preserve"> member of the public w</w:t>
      </w:r>
      <w:r>
        <w:rPr>
          <w:i/>
        </w:rPr>
        <w:t>a</w:t>
      </w:r>
      <w:r w:rsidR="003B12E9">
        <w:rPr>
          <w:i/>
        </w:rPr>
        <w:t>s</w:t>
      </w:r>
      <w:r w:rsidR="00EE17D5">
        <w:rPr>
          <w:i/>
        </w:rPr>
        <w:t xml:space="preserve"> present</w:t>
      </w:r>
    </w:p>
    <w:p w14:paraId="498D56C9" w14:textId="77777777" w:rsidR="00EE17D5" w:rsidRDefault="00EE17D5" w:rsidP="006419BC">
      <w:pPr>
        <w:jc w:val="both"/>
      </w:pPr>
    </w:p>
    <w:p w14:paraId="4E472A7F" w14:textId="39968C84" w:rsidR="00EE17D5" w:rsidRPr="00EE17D5" w:rsidRDefault="003B12E9" w:rsidP="006419BC">
      <w:pPr>
        <w:jc w:val="both"/>
        <w:rPr>
          <w:b/>
        </w:rPr>
      </w:pPr>
      <w:r>
        <w:rPr>
          <w:b/>
        </w:rPr>
        <w:t>515</w:t>
      </w:r>
      <w:r w:rsidR="00EE17D5" w:rsidRPr="00EE17D5">
        <w:rPr>
          <w:b/>
        </w:rPr>
        <w:t>/17 PUBLIC QUESTION TIME</w:t>
      </w:r>
    </w:p>
    <w:p w14:paraId="1B3633F0" w14:textId="1999EAC5" w:rsidR="00EE17D5" w:rsidRDefault="003B12E9" w:rsidP="006419BC">
      <w:pPr>
        <w:jc w:val="both"/>
      </w:pPr>
      <w:r>
        <w:t>Questions addressed to all Councillors.</w:t>
      </w:r>
    </w:p>
    <w:p w14:paraId="0C8548A1" w14:textId="61200A0A" w:rsidR="00541229" w:rsidRDefault="005616F8" w:rsidP="006419BC">
      <w:pPr>
        <w:jc w:val="both"/>
      </w:pPr>
      <w:r>
        <w:t xml:space="preserve">A resident raised concerns regarding planning permission at Werrington Pizza and Grill.  They also had concerns about </w:t>
      </w:r>
      <w:r w:rsidR="00541229">
        <w:t xml:space="preserve">obstructive </w:t>
      </w:r>
      <w:r>
        <w:t>parking</w:t>
      </w:r>
      <w:r w:rsidR="00541229">
        <w:t>, bollards</w:t>
      </w:r>
      <w:r>
        <w:t xml:space="preserve"> and signage, particularly food signage, at this and other premises in the village.  A discussion was held amongst Councillors regarding these issues.  Cllr Jeremy Fryer responded that there is little that the Parish Council can do about signage but the issues involving parking</w:t>
      </w:r>
      <w:r w:rsidR="00541229">
        <w:t xml:space="preserve"> and bollards</w:t>
      </w:r>
      <w:r>
        <w:t xml:space="preserve"> will be raised with Cllr R Ward.</w:t>
      </w:r>
      <w:r w:rsidR="00541229">
        <w:t xml:space="preserve">  Cllr B Hughes stated that she had also received a complaint regarding obstructive parking.  Cllr K Griffiths felt that this was a matter for the Police and should be referred to them at the next Police surgery.  Cllr J McNicol stated that the issue regarding the bollards had been ongoing for years.</w:t>
      </w:r>
    </w:p>
    <w:p w14:paraId="252DFB19" w14:textId="241A066D" w:rsidR="00541229" w:rsidRDefault="00541229" w:rsidP="006419BC">
      <w:pPr>
        <w:jc w:val="both"/>
      </w:pPr>
      <w:r>
        <w:t xml:space="preserve">Resident raised an issue regarding an A-board being left out and felt that it may have contributed to a recent accident there.  This had been reported to Police at the scene but the resident felt that it had been met with a poor response.  Cllr H Rylands enquired if a letter had previously been sent to Werrington Pizza and Grill regarding this matter.  Cllr N Meakin stated that this matter had been dealt with verbally in the past </w:t>
      </w:r>
      <w:r w:rsidR="00B52888">
        <w:t>but now needed to be put in writing.  Cllr H Rylands requested that the resident sends relevant pictures and videos to him via email.</w:t>
      </w:r>
    </w:p>
    <w:p w14:paraId="1DB31F52" w14:textId="77777777" w:rsidR="00582B65" w:rsidRDefault="00B52888" w:rsidP="006419BC">
      <w:pPr>
        <w:jc w:val="both"/>
        <w:rPr>
          <w:b/>
          <w:i/>
        </w:rPr>
      </w:pPr>
      <w:r w:rsidRPr="00582B65">
        <w:rPr>
          <w:b/>
          <w:i/>
          <w:u w:val="single"/>
        </w:rPr>
        <w:t xml:space="preserve">ACTIONS </w:t>
      </w:r>
      <w:r w:rsidRPr="00B52888">
        <w:rPr>
          <w:b/>
          <w:i/>
        </w:rPr>
        <w:t xml:space="preserve">  </w:t>
      </w:r>
    </w:p>
    <w:p w14:paraId="15754490" w14:textId="5409F970" w:rsidR="00B52888" w:rsidRPr="009C22C6" w:rsidRDefault="00B52888" w:rsidP="006419BC">
      <w:pPr>
        <w:pStyle w:val="ListParagraph"/>
        <w:numPr>
          <w:ilvl w:val="0"/>
          <w:numId w:val="9"/>
        </w:numPr>
        <w:jc w:val="both"/>
        <w:rPr>
          <w:b/>
          <w:i/>
        </w:rPr>
      </w:pPr>
      <w:r w:rsidRPr="009C22C6">
        <w:rPr>
          <w:b/>
          <w:i/>
        </w:rPr>
        <w:t xml:space="preserve">Issues regarding obstructive parking and bollards to be raised with Cllr R Ward. </w:t>
      </w:r>
    </w:p>
    <w:p w14:paraId="726B5028" w14:textId="448FD9B3" w:rsidR="00B52888" w:rsidRPr="009C22C6" w:rsidRDefault="00B52888" w:rsidP="006419BC">
      <w:pPr>
        <w:pStyle w:val="ListParagraph"/>
        <w:numPr>
          <w:ilvl w:val="0"/>
          <w:numId w:val="9"/>
        </w:numPr>
        <w:jc w:val="both"/>
        <w:rPr>
          <w:b/>
          <w:i/>
        </w:rPr>
      </w:pPr>
      <w:r w:rsidRPr="009C22C6">
        <w:rPr>
          <w:b/>
          <w:i/>
        </w:rPr>
        <w:t xml:space="preserve">Letter to be sent to Werrington Pizza and Grill regarding A-board. </w:t>
      </w:r>
    </w:p>
    <w:p w14:paraId="097343F3" w14:textId="77777777" w:rsidR="00EE17D5" w:rsidRDefault="00EE17D5" w:rsidP="006419BC">
      <w:pPr>
        <w:jc w:val="both"/>
      </w:pPr>
    </w:p>
    <w:p w14:paraId="260278E0" w14:textId="089D278E" w:rsidR="00EE17D5" w:rsidRDefault="004B3D70" w:rsidP="006419BC">
      <w:pPr>
        <w:jc w:val="both"/>
      </w:pPr>
      <w:r>
        <w:rPr>
          <w:b/>
        </w:rPr>
        <w:t>516</w:t>
      </w:r>
      <w:r w:rsidR="00EE17D5">
        <w:rPr>
          <w:b/>
        </w:rPr>
        <w:t>/17 COUNTY COUNCILLOR’S REPORT</w:t>
      </w:r>
    </w:p>
    <w:p w14:paraId="47E3FAAC" w14:textId="4A4A993F" w:rsidR="00EE17D5" w:rsidRDefault="004B3D70" w:rsidP="006419BC">
      <w:pPr>
        <w:jc w:val="both"/>
      </w:pPr>
      <w:r>
        <w:t>As Cllr R Ward was not present, no County Councillor’s report was given.</w:t>
      </w:r>
    </w:p>
    <w:p w14:paraId="10147566" w14:textId="77777777" w:rsidR="00EE17D5" w:rsidRDefault="00EE17D5" w:rsidP="006419BC">
      <w:pPr>
        <w:jc w:val="both"/>
      </w:pPr>
    </w:p>
    <w:p w14:paraId="7BE88685" w14:textId="1DCB5A9B" w:rsidR="00EE17D5" w:rsidRDefault="004B3D70" w:rsidP="006419BC">
      <w:pPr>
        <w:jc w:val="both"/>
      </w:pPr>
      <w:r>
        <w:rPr>
          <w:b/>
        </w:rPr>
        <w:lastRenderedPageBreak/>
        <w:t>517</w:t>
      </w:r>
      <w:r w:rsidR="00EE17D5">
        <w:rPr>
          <w:b/>
        </w:rPr>
        <w:t>/17 APOLOGIES</w:t>
      </w:r>
    </w:p>
    <w:p w14:paraId="227D8C90" w14:textId="0034C682" w:rsidR="00EE17D5" w:rsidRDefault="004B3D70" w:rsidP="006419BC">
      <w:pPr>
        <w:jc w:val="both"/>
      </w:pPr>
      <w:r>
        <w:t>Cllr N Meakin read out apologies.</w:t>
      </w:r>
    </w:p>
    <w:p w14:paraId="64CD2FE4" w14:textId="20D1F323" w:rsidR="004B3D70" w:rsidRDefault="004B3D70" w:rsidP="006419BC">
      <w:pPr>
        <w:jc w:val="both"/>
      </w:pPr>
      <w:r>
        <w:t>Cllr L Martin had forwarded items for the agenda to Cllr N Meakin, along with her apologies.  A discussion was held regarding whether or not apologies had to be accepted.  It was felt that this was at the Chair’s discretion, although clarification is to be sought from Charles Arnold</w:t>
      </w:r>
      <w:r w:rsidR="00500366">
        <w:t>-</w:t>
      </w:r>
      <w:r>
        <w:t>Baker</w:t>
      </w:r>
      <w:r w:rsidR="00500366">
        <w:t>.  The Clerk needs a copy of this.  Cllr Jeremy Fryer read out the relevant rules from the Local Government Act (1972), in particular that it is a statutory requirement for Councillors to attend Council meetings.</w:t>
      </w:r>
      <w:r w:rsidR="009F6C0D">
        <w:t xml:space="preserve">  It was felt that </w:t>
      </w:r>
      <w:r w:rsidR="00582B65">
        <w:t>this matter should be included in the Standing Orders.</w:t>
      </w:r>
      <w:r w:rsidR="00F82942">
        <w:t xml:space="preserve">  Cllr N Meakin declared that apologies would be accepted for this meeting but that in the absence of Cllr L Martin, the agenda items put forward by her would not be added to this agenda but are to be moved forward to the next Council meeting.</w:t>
      </w:r>
    </w:p>
    <w:p w14:paraId="43EAA04F" w14:textId="77777777" w:rsidR="00582B65" w:rsidRPr="00582B65" w:rsidRDefault="00582B65" w:rsidP="006419BC">
      <w:pPr>
        <w:jc w:val="both"/>
        <w:rPr>
          <w:b/>
          <w:i/>
          <w:u w:val="single"/>
        </w:rPr>
      </w:pPr>
      <w:r w:rsidRPr="00582B65">
        <w:rPr>
          <w:b/>
          <w:i/>
          <w:u w:val="single"/>
        </w:rPr>
        <w:t xml:space="preserve">ACTIONS   </w:t>
      </w:r>
    </w:p>
    <w:p w14:paraId="6BADE87F" w14:textId="25B24AC1" w:rsidR="00582B65" w:rsidRPr="009C22C6" w:rsidRDefault="00582B65" w:rsidP="006419BC">
      <w:pPr>
        <w:pStyle w:val="ListParagraph"/>
        <w:numPr>
          <w:ilvl w:val="0"/>
          <w:numId w:val="8"/>
        </w:numPr>
        <w:jc w:val="both"/>
        <w:rPr>
          <w:b/>
          <w:i/>
        </w:rPr>
      </w:pPr>
      <w:r w:rsidRPr="009C22C6">
        <w:rPr>
          <w:b/>
          <w:i/>
        </w:rPr>
        <w:t>Clerk to obtain up to date copy of Charles Arnold-Baker.</w:t>
      </w:r>
    </w:p>
    <w:p w14:paraId="333A0F42" w14:textId="143D8A27" w:rsidR="00582B65" w:rsidRPr="009C22C6" w:rsidRDefault="00582B65" w:rsidP="006419BC">
      <w:pPr>
        <w:pStyle w:val="ListParagraph"/>
        <w:numPr>
          <w:ilvl w:val="0"/>
          <w:numId w:val="8"/>
        </w:numPr>
        <w:jc w:val="both"/>
        <w:rPr>
          <w:b/>
          <w:i/>
        </w:rPr>
      </w:pPr>
      <w:r w:rsidRPr="009C22C6">
        <w:rPr>
          <w:b/>
          <w:i/>
        </w:rPr>
        <w:t>Clarification is required regarding the rules for attendance at Council meetings and                                       apologies.</w:t>
      </w:r>
    </w:p>
    <w:p w14:paraId="7FB417E4" w14:textId="02D8A719" w:rsidR="00582B65" w:rsidRPr="009C22C6" w:rsidRDefault="00582B65" w:rsidP="006419BC">
      <w:pPr>
        <w:pStyle w:val="ListParagraph"/>
        <w:numPr>
          <w:ilvl w:val="0"/>
          <w:numId w:val="8"/>
        </w:numPr>
        <w:jc w:val="both"/>
        <w:rPr>
          <w:b/>
          <w:i/>
        </w:rPr>
      </w:pPr>
      <w:r w:rsidRPr="009C22C6">
        <w:rPr>
          <w:b/>
          <w:i/>
        </w:rPr>
        <w:t>Standing Orders are amended to include above rules.</w:t>
      </w:r>
    </w:p>
    <w:p w14:paraId="4C8F2A25" w14:textId="07F66CEE" w:rsidR="00F82942" w:rsidRPr="009C22C6" w:rsidRDefault="00F82942" w:rsidP="006419BC">
      <w:pPr>
        <w:pStyle w:val="ListParagraph"/>
        <w:numPr>
          <w:ilvl w:val="0"/>
          <w:numId w:val="8"/>
        </w:numPr>
        <w:jc w:val="both"/>
        <w:rPr>
          <w:b/>
          <w:i/>
        </w:rPr>
      </w:pPr>
      <w:r w:rsidRPr="009C22C6">
        <w:rPr>
          <w:b/>
          <w:i/>
        </w:rPr>
        <w:t>Agenda items submitted by Cllr L Martin to be moved forward to the next meeting.</w:t>
      </w:r>
    </w:p>
    <w:p w14:paraId="458627AF" w14:textId="77777777" w:rsidR="00EE17D5" w:rsidRDefault="00EE17D5" w:rsidP="006419BC">
      <w:pPr>
        <w:jc w:val="both"/>
      </w:pPr>
    </w:p>
    <w:p w14:paraId="46AD4754" w14:textId="21A8D654" w:rsidR="00EE17D5" w:rsidRDefault="00582B65" w:rsidP="006419BC">
      <w:pPr>
        <w:jc w:val="both"/>
      </w:pPr>
      <w:r>
        <w:rPr>
          <w:b/>
        </w:rPr>
        <w:t>518</w:t>
      </w:r>
      <w:r w:rsidR="00EE17D5">
        <w:rPr>
          <w:b/>
        </w:rPr>
        <w:t>/17 ANNOUNCEMENTS</w:t>
      </w:r>
    </w:p>
    <w:p w14:paraId="00964ACB" w14:textId="151776C1" w:rsidR="00EE17D5" w:rsidRDefault="00582B65" w:rsidP="006419BC">
      <w:pPr>
        <w:jc w:val="both"/>
      </w:pPr>
      <w:r>
        <w:t>A new Clerk has now been appointed and was welcomed to the meeting by Cllr N Meakin.  The new Clerk is Zo</w:t>
      </w:r>
      <w:r>
        <w:rPr>
          <w:rFonts w:cstheme="minorHAnsi"/>
        </w:rPr>
        <w:t>ë</w:t>
      </w:r>
      <w:r w:rsidR="00F82942">
        <w:t xml:space="preserve"> Grindey and her email address </w:t>
      </w:r>
      <w:proofErr w:type="gramStart"/>
      <w:r w:rsidR="00F82942">
        <w:t>is</w:t>
      </w:r>
      <w:proofErr w:type="gramEnd"/>
      <w:r w:rsidR="00F82942">
        <w:t xml:space="preserve"> werringtonparish@gmail.com.</w:t>
      </w:r>
    </w:p>
    <w:p w14:paraId="20C00917" w14:textId="77777777" w:rsidR="00EE17D5" w:rsidRDefault="00EE17D5" w:rsidP="006419BC">
      <w:pPr>
        <w:jc w:val="both"/>
      </w:pPr>
    </w:p>
    <w:p w14:paraId="02298BCE" w14:textId="31AB2655" w:rsidR="00EE17D5" w:rsidRDefault="00F82942" w:rsidP="006419BC">
      <w:pPr>
        <w:jc w:val="both"/>
      </w:pPr>
      <w:r>
        <w:rPr>
          <w:b/>
        </w:rPr>
        <w:t>519</w:t>
      </w:r>
      <w:r w:rsidR="00EE17D5">
        <w:rPr>
          <w:b/>
        </w:rPr>
        <w:t>/17 DECLARAIONS OF INTEREST AND DISPENSATIONS</w:t>
      </w:r>
    </w:p>
    <w:p w14:paraId="0EE511A7" w14:textId="041764B3" w:rsidR="00EE17D5" w:rsidRDefault="00F82942" w:rsidP="006419BC">
      <w:pPr>
        <w:jc w:val="both"/>
      </w:pPr>
      <w:r>
        <w:t>There were no declarations of interest given.</w:t>
      </w:r>
    </w:p>
    <w:p w14:paraId="04E2EB29" w14:textId="77777777" w:rsidR="00EE17D5" w:rsidRDefault="00EE17D5" w:rsidP="006419BC">
      <w:pPr>
        <w:jc w:val="both"/>
      </w:pPr>
    </w:p>
    <w:p w14:paraId="10642833" w14:textId="712EF4A2" w:rsidR="00EE17D5" w:rsidRDefault="00F82942" w:rsidP="006419BC">
      <w:pPr>
        <w:jc w:val="both"/>
      </w:pPr>
      <w:r>
        <w:rPr>
          <w:b/>
        </w:rPr>
        <w:t>520</w:t>
      </w:r>
      <w:r w:rsidR="00EE17D5">
        <w:rPr>
          <w:b/>
        </w:rPr>
        <w:t xml:space="preserve">/17 </w:t>
      </w:r>
      <w:r w:rsidR="007644AB">
        <w:rPr>
          <w:b/>
        </w:rPr>
        <w:t>ACCOUNTS FOR APPROVAL</w:t>
      </w:r>
    </w:p>
    <w:p w14:paraId="6D66F35F" w14:textId="3DAC72FD" w:rsidR="007644AB" w:rsidRDefault="00F82942" w:rsidP="006419BC">
      <w:pPr>
        <w:jc w:val="both"/>
      </w:pPr>
      <w:r>
        <w:t>In the absence of Andy Boys (outgoing Clerk), Cllr N Meakin</w:t>
      </w:r>
      <w:r w:rsidR="003F5DD5">
        <w:t xml:space="preserve"> read out an email regarding the accounts.</w:t>
      </w:r>
    </w:p>
    <w:p w14:paraId="1BC4200A" w14:textId="79946ADE" w:rsidR="003F5DD5" w:rsidRDefault="003F5DD5" w:rsidP="006419BC">
      <w:pPr>
        <w:jc w:val="both"/>
      </w:pPr>
      <w:r>
        <w:t>A discussion was held regarding the gritting of paths.  Cllr K Griffiths raised the issue of the Parish Council’s liability following the gritting of paths.  Clarification is needed as to the legal implications and potential impact on Public Liability Insurance with regard to the gritting of paths.  Cllr N Meakin proposed a vote as to whether or not the Parish Council should carry out gritting to the stated paths.  There were 9 in favour with 2 abstentions.</w:t>
      </w:r>
    </w:p>
    <w:p w14:paraId="4F11D13A" w14:textId="5DEAB147" w:rsidR="003F5DD5" w:rsidRDefault="003F5DD5" w:rsidP="006419BC">
      <w:pPr>
        <w:jc w:val="both"/>
      </w:pPr>
      <w:r>
        <w:t>An invoice was submitted for approval</w:t>
      </w:r>
      <w:r w:rsidR="00DB0393">
        <w:t xml:space="preserve"> by Cllr J Morrison</w:t>
      </w:r>
      <w:r>
        <w:t xml:space="preserve"> for the purchase of a laptop for Zoë Grindey</w:t>
      </w:r>
      <w:r w:rsidR="00DB0393">
        <w:t>.  This was approved.</w:t>
      </w:r>
    </w:p>
    <w:p w14:paraId="17075064" w14:textId="77777777" w:rsidR="009C22C6" w:rsidRDefault="00DB0393" w:rsidP="006419BC">
      <w:pPr>
        <w:jc w:val="both"/>
        <w:rPr>
          <w:i/>
        </w:rPr>
      </w:pPr>
      <w:r>
        <w:rPr>
          <w:b/>
          <w:i/>
          <w:u w:val="single"/>
        </w:rPr>
        <w:t>ACTIONS</w:t>
      </w:r>
    </w:p>
    <w:p w14:paraId="346752D2" w14:textId="24FCF31C" w:rsidR="00DB0393" w:rsidRPr="00C81129" w:rsidRDefault="00DB0393" w:rsidP="006419BC">
      <w:pPr>
        <w:pStyle w:val="ListParagraph"/>
        <w:numPr>
          <w:ilvl w:val="0"/>
          <w:numId w:val="10"/>
        </w:numPr>
        <w:jc w:val="both"/>
        <w:rPr>
          <w:i/>
        </w:rPr>
      </w:pPr>
      <w:r w:rsidRPr="00C81129">
        <w:rPr>
          <w:b/>
          <w:i/>
        </w:rPr>
        <w:t>Clerk to seek clarification as to the legal implications and issues of Public Liability Insurance following the gritting of paths.</w:t>
      </w:r>
    </w:p>
    <w:p w14:paraId="39F31480" w14:textId="6E8AE09F" w:rsidR="00DB0393" w:rsidRPr="00C81129" w:rsidRDefault="00C81129" w:rsidP="006419BC">
      <w:pPr>
        <w:pStyle w:val="ListParagraph"/>
        <w:numPr>
          <w:ilvl w:val="0"/>
          <w:numId w:val="10"/>
        </w:numPr>
        <w:jc w:val="both"/>
        <w:rPr>
          <w:b/>
          <w:i/>
        </w:rPr>
      </w:pPr>
      <w:r w:rsidRPr="00C81129">
        <w:rPr>
          <w:b/>
          <w:i/>
        </w:rPr>
        <w:lastRenderedPageBreak/>
        <w:t>A</w:t>
      </w:r>
      <w:r w:rsidR="00DB0393" w:rsidRPr="00C81129">
        <w:rPr>
          <w:b/>
          <w:i/>
        </w:rPr>
        <w:t xml:space="preserve">greed paths to be gritting, to include </w:t>
      </w:r>
      <w:r w:rsidR="00AA04DB" w:rsidRPr="00C81129">
        <w:rPr>
          <w:b/>
          <w:i/>
        </w:rPr>
        <w:t xml:space="preserve">the corner of </w:t>
      </w:r>
      <w:r w:rsidR="00DB0393" w:rsidRPr="00C81129">
        <w:rPr>
          <w:b/>
          <w:i/>
        </w:rPr>
        <w:t xml:space="preserve">Uplands </w:t>
      </w:r>
      <w:r w:rsidR="00CF6255" w:rsidRPr="00C81129">
        <w:rPr>
          <w:b/>
          <w:i/>
        </w:rPr>
        <w:t>Avenue</w:t>
      </w:r>
      <w:r w:rsidR="00AA04DB" w:rsidRPr="00C81129">
        <w:rPr>
          <w:b/>
          <w:i/>
        </w:rPr>
        <w:t xml:space="preserve"> by the shops, the path from Ash Bank Road to Stonehouse Road, past the senior citizen’s bungalows,</w:t>
      </w:r>
      <w:r w:rsidR="00DB0393" w:rsidRPr="00C81129">
        <w:rPr>
          <w:b/>
          <w:i/>
        </w:rPr>
        <w:t xml:space="preserve"> and the path </w:t>
      </w:r>
      <w:r w:rsidR="00AA04DB" w:rsidRPr="00C81129">
        <w:rPr>
          <w:b/>
          <w:i/>
        </w:rPr>
        <w:t>opposite the Co-op, off Washerwall Lane up to Brentwood Drive</w:t>
      </w:r>
      <w:r w:rsidR="00DB0393" w:rsidRPr="00C81129">
        <w:rPr>
          <w:b/>
          <w:i/>
        </w:rPr>
        <w:t>.</w:t>
      </w:r>
    </w:p>
    <w:p w14:paraId="4E58FF33" w14:textId="5FB06F19" w:rsidR="00DB0393" w:rsidRPr="00C81129" w:rsidRDefault="00C81129" w:rsidP="006419BC">
      <w:pPr>
        <w:pStyle w:val="ListParagraph"/>
        <w:numPr>
          <w:ilvl w:val="0"/>
          <w:numId w:val="10"/>
        </w:numPr>
        <w:jc w:val="both"/>
        <w:rPr>
          <w:b/>
          <w:i/>
        </w:rPr>
      </w:pPr>
      <w:r w:rsidRPr="00C81129">
        <w:rPr>
          <w:b/>
          <w:i/>
        </w:rPr>
        <w:t>C</w:t>
      </w:r>
      <w:r w:rsidR="00DB0393" w:rsidRPr="00C81129">
        <w:rPr>
          <w:b/>
          <w:i/>
        </w:rPr>
        <w:t>llr J Morrison to be reimbursed for the purchase of the laptop.</w:t>
      </w:r>
    </w:p>
    <w:p w14:paraId="2193669B" w14:textId="77777777" w:rsidR="007644AB" w:rsidRDefault="007644AB" w:rsidP="006419BC">
      <w:pPr>
        <w:jc w:val="both"/>
      </w:pPr>
    </w:p>
    <w:p w14:paraId="2ED41782" w14:textId="29607172" w:rsidR="007644AB" w:rsidRDefault="00AA04DB" w:rsidP="006419BC">
      <w:pPr>
        <w:jc w:val="both"/>
      </w:pPr>
      <w:r>
        <w:rPr>
          <w:b/>
        </w:rPr>
        <w:t>521</w:t>
      </w:r>
      <w:r w:rsidR="007644AB">
        <w:rPr>
          <w:b/>
        </w:rPr>
        <w:t>/17 MINUTES OF LAST MEETING</w:t>
      </w:r>
    </w:p>
    <w:p w14:paraId="44E4AE3C" w14:textId="2FC19902" w:rsidR="007644AB" w:rsidRPr="00CA4C69" w:rsidRDefault="00CA4C69" w:rsidP="006419BC">
      <w:pPr>
        <w:jc w:val="both"/>
        <w:rPr>
          <w:u w:val="single"/>
        </w:rPr>
      </w:pPr>
      <w:r w:rsidRPr="00CA4C69">
        <w:rPr>
          <w:u w:val="single"/>
        </w:rPr>
        <w:t>Accuracy</w:t>
      </w:r>
    </w:p>
    <w:p w14:paraId="3117BC8A" w14:textId="5BD76858" w:rsidR="00CA4C69" w:rsidRDefault="00CA4C69" w:rsidP="006419BC">
      <w:pPr>
        <w:pStyle w:val="ListParagraph"/>
        <w:numPr>
          <w:ilvl w:val="0"/>
          <w:numId w:val="11"/>
        </w:numPr>
        <w:jc w:val="both"/>
      </w:pPr>
      <w:r>
        <w:t>Agenda item 507/17.  Cllr J Fryer should specify that it was Cllr Jeremy Fryer.</w:t>
      </w:r>
    </w:p>
    <w:p w14:paraId="71CAE776" w14:textId="67512137" w:rsidR="00851C75" w:rsidRDefault="00851C75" w:rsidP="006419BC">
      <w:pPr>
        <w:pStyle w:val="ListParagraph"/>
        <w:numPr>
          <w:ilvl w:val="0"/>
          <w:numId w:val="11"/>
        </w:numPr>
        <w:jc w:val="both"/>
      </w:pPr>
      <w:r>
        <w:t>Agenda item 509/18.  Should say repair all potholes, not replay all potholes.</w:t>
      </w:r>
    </w:p>
    <w:p w14:paraId="2E741EC9" w14:textId="59F0468D" w:rsidR="00851C75" w:rsidRDefault="00851C75" w:rsidP="006419BC">
      <w:pPr>
        <w:pStyle w:val="ListParagraph"/>
        <w:numPr>
          <w:ilvl w:val="0"/>
          <w:numId w:val="11"/>
        </w:numPr>
        <w:jc w:val="both"/>
      </w:pPr>
      <w:r>
        <w:t>Agenda item 510/17.  Cllr K Griffiths did not report that the bore hole had been done, but that it was planned to be done.</w:t>
      </w:r>
    </w:p>
    <w:p w14:paraId="71CF7306" w14:textId="1A32E351" w:rsidR="00851C75" w:rsidRDefault="00851C75" w:rsidP="006419BC">
      <w:pPr>
        <w:pStyle w:val="ListParagraph"/>
        <w:numPr>
          <w:ilvl w:val="0"/>
          <w:numId w:val="11"/>
        </w:numPr>
        <w:jc w:val="both"/>
      </w:pPr>
      <w:r>
        <w:t>Agenda item 511/17.  Should say World War I, not World War II.</w:t>
      </w:r>
    </w:p>
    <w:p w14:paraId="3BEBA36B" w14:textId="71EF65E5" w:rsidR="00107F95" w:rsidRDefault="00851C75" w:rsidP="006419BC">
      <w:pPr>
        <w:pStyle w:val="ListParagraph"/>
        <w:numPr>
          <w:ilvl w:val="0"/>
          <w:numId w:val="11"/>
        </w:numPr>
        <w:jc w:val="both"/>
      </w:pPr>
      <w:r>
        <w:t xml:space="preserve">Agenda item 513/17.  Should say playing fields, not playing </w:t>
      </w:r>
      <w:proofErr w:type="spellStart"/>
      <w:r>
        <w:t>firlds</w:t>
      </w:r>
      <w:proofErr w:type="spellEnd"/>
      <w:r>
        <w:t>.</w:t>
      </w:r>
    </w:p>
    <w:p w14:paraId="0824F642" w14:textId="23051266" w:rsidR="00107F95" w:rsidRPr="00107F95" w:rsidRDefault="00107F95" w:rsidP="006419BC">
      <w:pPr>
        <w:jc w:val="both"/>
        <w:rPr>
          <w:b/>
          <w:i/>
        </w:rPr>
      </w:pPr>
      <w:r w:rsidRPr="00107F95">
        <w:rPr>
          <w:b/>
          <w:i/>
        </w:rPr>
        <w:t>Minutes of last meeting agreed, with amendments.</w:t>
      </w:r>
    </w:p>
    <w:p w14:paraId="62F2EFAE" w14:textId="77777777" w:rsidR="0053393D" w:rsidRDefault="0053393D" w:rsidP="006419BC">
      <w:pPr>
        <w:jc w:val="both"/>
      </w:pPr>
    </w:p>
    <w:p w14:paraId="6FCA0352" w14:textId="39441725" w:rsidR="007644AB" w:rsidRDefault="00107F95" w:rsidP="006419BC">
      <w:pPr>
        <w:jc w:val="both"/>
      </w:pPr>
      <w:r>
        <w:rPr>
          <w:b/>
        </w:rPr>
        <w:t>522</w:t>
      </w:r>
      <w:r w:rsidR="0053393D">
        <w:rPr>
          <w:b/>
        </w:rPr>
        <w:t>/17 MATTERS ARISING</w:t>
      </w:r>
    </w:p>
    <w:p w14:paraId="2698CD56" w14:textId="502D48E5" w:rsidR="0053393D" w:rsidRDefault="00CA3C21" w:rsidP="006419BC">
      <w:pPr>
        <w:pStyle w:val="ListParagraph"/>
        <w:numPr>
          <w:ilvl w:val="0"/>
          <w:numId w:val="3"/>
        </w:numPr>
        <w:jc w:val="both"/>
      </w:pPr>
      <w:r>
        <w:t>Agenda item 509/18.  Cllr B Hughes reported on a planned visit to Northfield House.  Cllr J Hodgetts stated that Leek hospital is still carrying out x-rays at the moment.</w:t>
      </w:r>
    </w:p>
    <w:p w14:paraId="74525F9E" w14:textId="0F1AA6E4" w:rsidR="00CA3C21" w:rsidRDefault="00CA3C21" w:rsidP="006419BC">
      <w:pPr>
        <w:pStyle w:val="ListParagraph"/>
        <w:numPr>
          <w:ilvl w:val="0"/>
          <w:numId w:val="3"/>
        </w:numPr>
        <w:jc w:val="both"/>
      </w:pPr>
      <w:r>
        <w:t>Agenda item 510/17.  Cllr Jeremy Fryer stated that no further information or correspondence had been received in respect of the Deed of Adherence.</w:t>
      </w:r>
    </w:p>
    <w:p w14:paraId="2B0FDDF7" w14:textId="34D2963F" w:rsidR="00CA3C21" w:rsidRDefault="00CA3C21" w:rsidP="006419BC">
      <w:pPr>
        <w:pStyle w:val="ListParagraph"/>
        <w:numPr>
          <w:ilvl w:val="0"/>
          <w:numId w:val="3"/>
        </w:numPr>
        <w:jc w:val="both"/>
      </w:pPr>
      <w:r>
        <w:t>Agenda item 510/17.  Cllr T McNicol reported that all 12 allotments had now been allocated.</w:t>
      </w:r>
    </w:p>
    <w:p w14:paraId="0DDAAE94" w14:textId="49C8F9FC" w:rsidR="00CA3C21" w:rsidRDefault="00CA3C21" w:rsidP="006419BC">
      <w:pPr>
        <w:pStyle w:val="ListParagraph"/>
        <w:numPr>
          <w:ilvl w:val="0"/>
          <w:numId w:val="3"/>
        </w:numPr>
        <w:jc w:val="both"/>
      </w:pPr>
      <w:r>
        <w:t xml:space="preserve">Agenda item </w:t>
      </w:r>
      <w:r w:rsidR="009C22C6">
        <w:t>512/17.  Cllr B Hughes advised that it had now become apparent that most of the young people involved in the antisocial behaviour reported at the last meeting were actually from Werrington.  Cllr K Griffiths reported that the new PCSO would like to attend a Parish Council meeting.</w:t>
      </w:r>
    </w:p>
    <w:p w14:paraId="3E2B1C6D" w14:textId="4FCE9908" w:rsidR="009C22C6" w:rsidRPr="009C22C6" w:rsidRDefault="009C22C6" w:rsidP="006419BC">
      <w:pPr>
        <w:jc w:val="both"/>
        <w:rPr>
          <w:b/>
          <w:i/>
          <w:u w:val="single"/>
        </w:rPr>
      </w:pPr>
      <w:r w:rsidRPr="009C22C6">
        <w:rPr>
          <w:b/>
          <w:i/>
          <w:u w:val="single"/>
        </w:rPr>
        <w:t>ACTIONS</w:t>
      </w:r>
    </w:p>
    <w:p w14:paraId="43D1959B" w14:textId="69001C82" w:rsidR="009C22C6" w:rsidRPr="00C81129" w:rsidRDefault="009C22C6" w:rsidP="006419BC">
      <w:pPr>
        <w:pStyle w:val="ListParagraph"/>
        <w:numPr>
          <w:ilvl w:val="0"/>
          <w:numId w:val="12"/>
        </w:numPr>
        <w:jc w:val="both"/>
        <w:rPr>
          <w:b/>
          <w:i/>
        </w:rPr>
      </w:pPr>
      <w:r w:rsidRPr="00C81129">
        <w:rPr>
          <w:b/>
          <w:i/>
        </w:rPr>
        <w:t>New PCSO to be invited to attend a future Parish Council meeting.</w:t>
      </w:r>
    </w:p>
    <w:p w14:paraId="414D1D91" w14:textId="047FE5F3" w:rsidR="0053393D" w:rsidRDefault="0053393D" w:rsidP="006419BC">
      <w:pPr>
        <w:jc w:val="both"/>
      </w:pPr>
    </w:p>
    <w:p w14:paraId="66386611" w14:textId="034769EA" w:rsidR="0053393D" w:rsidRDefault="00C81129" w:rsidP="006419BC">
      <w:pPr>
        <w:jc w:val="both"/>
      </w:pPr>
      <w:r>
        <w:rPr>
          <w:b/>
        </w:rPr>
        <w:t>523</w:t>
      </w:r>
      <w:r w:rsidR="0053393D">
        <w:rPr>
          <w:b/>
        </w:rPr>
        <w:t>/17 CLERK’S REPORTS</w:t>
      </w:r>
    </w:p>
    <w:p w14:paraId="47CE51C9" w14:textId="7E0138DD" w:rsidR="0053393D" w:rsidRDefault="00C81129" w:rsidP="006419BC">
      <w:pPr>
        <w:jc w:val="both"/>
      </w:pPr>
      <w:r>
        <w:t>In the absence of Andy Boys, no Clerk’s report was presented.</w:t>
      </w:r>
    </w:p>
    <w:p w14:paraId="5807A502" w14:textId="38521312" w:rsidR="0053393D" w:rsidRDefault="0053393D" w:rsidP="006419BC">
      <w:pPr>
        <w:jc w:val="both"/>
      </w:pPr>
    </w:p>
    <w:p w14:paraId="3FB26F1C" w14:textId="257C7B1B" w:rsidR="0053393D" w:rsidRDefault="00C81129" w:rsidP="006419BC">
      <w:pPr>
        <w:jc w:val="both"/>
      </w:pPr>
      <w:r>
        <w:rPr>
          <w:b/>
        </w:rPr>
        <w:t>524</w:t>
      </w:r>
      <w:r w:rsidR="0053393D">
        <w:rPr>
          <w:b/>
        </w:rPr>
        <w:t>/17 CORRESPONDENCE</w:t>
      </w:r>
    </w:p>
    <w:p w14:paraId="39187963" w14:textId="05AAD42B" w:rsidR="0053393D" w:rsidRDefault="00536DFD" w:rsidP="006419BC">
      <w:pPr>
        <w:pStyle w:val="ListParagraph"/>
        <w:numPr>
          <w:ilvl w:val="0"/>
          <w:numId w:val="12"/>
        </w:numPr>
        <w:jc w:val="both"/>
      </w:pPr>
      <w:r>
        <w:t>Notification has been received regarding the appointment of new external auditors.  Mazars LLP have been appointed for the Staffordshire area for the period 2017/18 to 2021/22.</w:t>
      </w:r>
    </w:p>
    <w:p w14:paraId="059A176B" w14:textId="4552283B" w:rsidR="00536DFD" w:rsidRDefault="00536DFD" w:rsidP="006419BC">
      <w:pPr>
        <w:pStyle w:val="ListParagraph"/>
        <w:numPr>
          <w:ilvl w:val="0"/>
          <w:numId w:val="12"/>
        </w:numPr>
        <w:jc w:val="both"/>
      </w:pPr>
      <w:r>
        <w:t>Cllr N Meakin reported that</w:t>
      </w:r>
      <w:r w:rsidR="005D06B9">
        <w:t xml:space="preserve"> he had received an email regarding</w:t>
      </w:r>
      <w:r>
        <w:t xml:space="preserve"> Cllr R Ward</w:t>
      </w:r>
      <w:r w:rsidR="005D06B9">
        <w:t>’s meeting</w:t>
      </w:r>
      <w:r>
        <w:t xml:space="preserve"> with Barry Fradley</w:t>
      </w:r>
      <w:r w:rsidR="005D06B9">
        <w:t>,</w:t>
      </w:r>
      <w:r>
        <w:t xml:space="preserve"> to look at evidence regarding the proposed site for housing.  Cllr N Meakin did not attend the meeting.  Cllr N Meakin gave some background information on the site and </w:t>
      </w:r>
      <w:r>
        <w:lastRenderedPageBreak/>
        <w:t xml:space="preserve">stated that it is in the Local Plan.  Sites around the prison were discussed.  It was thought that 75 houses were proposed for the Fradley site.  Cllr N Meakin will forward the email </w:t>
      </w:r>
      <w:r w:rsidR="005D06B9">
        <w:t>to all Councillors and will put a tracker on it to ensure that it has been received and read by all.  Cllr K Griffiths reiterated that no member of the Parish Council had attended the discussed meeting.</w:t>
      </w:r>
    </w:p>
    <w:p w14:paraId="7BDE3992" w14:textId="24F42D00" w:rsidR="005D06B9" w:rsidRDefault="005D06B9" w:rsidP="006419BC">
      <w:pPr>
        <w:pStyle w:val="ListParagraph"/>
        <w:numPr>
          <w:ilvl w:val="0"/>
          <w:numId w:val="12"/>
        </w:numPr>
        <w:jc w:val="both"/>
      </w:pPr>
      <w:r>
        <w:t xml:space="preserve">Cllr K Griffiths reported that he has received a further email from David Shaw containing numerous questions.  </w:t>
      </w:r>
      <w:r w:rsidR="00AE1F23">
        <w:t xml:space="preserve">He gave details of the questions he has been asked and his responses.  </w:t>
      </w:r>
      <w:r>
        <w:t xml:space="preserve">The key question was whether the Parish Council are going to commission an independent review on the Malthouse.  A discussion was held regarding this matter </w:t>
      </w:r>
      <w:r w:rsidR="007916A9">
        <w:t>and it was agreed that any review facilitated by the Parish Council would not be independent.  However, if anyone wished to commission their own independent review, at their own cost, then this would be given the full support of the Parish Council.</w:t>
      </w:r>
    </w:p>
    <w:p w14:paraId="285BB19B" w14:textId="072BD926" w:rsidR="007916A9" w:rsidRDefault="007916A9" w:rsidP="006419BC">
      <w:pPr>
        <w:pStyle w:val="ListParagraph"/>
        <w:numPr>
          <w:ilvl w:val="0"/>
          <w:numId w:val="12"/>
        </w:numPr>
        <w:jc w:val="both"/>
      </w:pPr>
      <w:r>
        <w:t xml:space="preserve">Cllr A Shipley felt that following the </w:t>
      </w:r>
      <w:r w:rsidR="00AE1F23">
        <w:t xml:space="preserve">initial </w:t>
      </w:r>
      <w:r>
        <w:t xml:space="preserve">review carried out by Cllr K Griffiths, there was no need </w:t>
      </w:r>
      <w:r w:rsidR="00AE1F23">
        <w:t>for a more detailed review as it had not raised any significant issues or concerns.  This was agreed by the Parish Council.</w:t>
      </w:r>
    </w:p>
    <w:p w14:paraId="3836364F" w14:textId="2350249D" w:rsidR="00AE1F23" w:rsidRPr="004D018A" w:rsidRDefault="00AE1F23" w:rsidP="006419BC">
      <w:pPr>
        <w:pStyle w:val="ListParagraph"/>
        <w:numPr>
          <w:ilvl w:val="0"/>
          <w:numId w:val="12"/>
        </w:numPr>
        <w:jc w:val="both"/>
      </w:pPr>
      <w:r w:rsidRPr="004D018A">
        <w:t xml:space="preserve">A discussion was held regarding the request for a Business Plan for the Malthouse.  It was stated that </w:t>
      </w:r>
      <w:r w:rsidR="007C4482" w:rsidRPr="004D018A">
        <w:t>originally there was a forecast used to inform decisions, but that now a Business Plan had been produced</w:t>
      </w:r>
      <w:r w:rsidRPr="004D018A">
        <w:t>.  Cllr K Griffiths stated that a copy of th</w:t>
      </w:r>
      <w:r w:rsidR="007C4482" w:rsidRPr="004D018A">
        <w:t>e</w:t>
      </w:r>
      <w:r w:rsidRPr="004D018A">
        <w:t xml:space="preserve"> Business Plan had been provided to David Shaw and Bill Day.</w:t>
      </w:r>
    </w:p>
    <w:p w14:paraId="252E9B84" w14:textId="1E2CCA9C" w:rsidR="00AE1F23" w:rsidRDefault="00AE1F23" w:rsidP="006419BC">
      <w:pPr>
        <w:pStyle w:val="ListParagraph"/>
        <w:numPr>
          <w:ilvl w:val="0"/>
          <w:numId w:val="12"/>
        </w:numPr>
        <w:jc w:val="both"/>
      </w:pPr>
      <w:r>
        <w:t>Cllr J Morrison stated that David Shaw should be aware of all aspects of the Malthouse as he was a member of the Parish Council at the time it was purchased.</w:t>
      </w:r>
    </w:p>
    <w:p w14:paraId="376574CD" w14:textId="69434F06" w:rsidR="00AE1F23" w:rsidRDefault="00AE1F23" w:rsidP="006419BC">
      <w:pPr>
        <w:pStyle w:val="ListParagraph"/>
        <w:numPr>
          <w:ilvl w:val="0"/>
          <w:numId w:val="12"/>
        </w:numPr>
        <w:jc w:val="both"/>
      </w:pPr>
      <w:r>
        <w:t xml:space="preserve">Cllr H Rylands praised the work of the Malthouse Committee, particularly </w:t>
      </w:r>
      <w:r w:rsidR="004A1419">
        <w:t>Cllr K Griffiths.</w:t>
      </w:r>
    </w:p>
    <w:p w14:paraId="126065D6" w14:textId="6E8FD4EE" w:rsidR="0053393D" w:rsidRPr="00713138" w:rsidRDefault="00713138" w:rsidP="006419BC">
      <w:pPr>
        <w:jc w:val="both"/>
        <w:rPr>
          <w:b/>
          <w:i/>
          <w:u w:val="single"/>
        </w:rPr>
      </w:pPr>
      <w:r w:rsidRPr="00713138">
        <w:rPr>
          <w:b/>
          <w:i/>
          <w:u w:val="single"/>
        </w:rPr>
        <w:t>ACTIONS</w:t>
      </w:r>
    </w:p>
    <w:p w14:paraId="1EE8A72C" w14:textId="4E9CFB87" w:rsidR="00713138" w:rsidRPr="00713138" w:rsidRDefault="00713138" w:rsidP="006419BC">
      <w:pPr>
        <w:pStyle w:val="ListParagraph"/>
        <w:numPr>
          <w:ilvl w:val="0"/>
          <w:numId w:val="13"/>
        </w:numPr>
        <w:jc w:val="both"/>
        <w:rPr>
          <w:b/>
          <w:i/>
        </w:rPr>
      </w:pPr>
      <w:r w:rsidRPr="00713138">
        <w:rPr>
          <w:b/>
          <w:i/>
        </w:rPr>
        <w:t>Cllr N Meakin to forward copy of email regarding Cllr R Ward’s meeting with Barry Fradley to all Councillors, with tracking to ensure all receive and read email.</w:t>
      </w:r>
    </w:p>
    <w:p w14:paraId="05C6865F" w14:textId="77777777" w:rsidR="00713138" w:rsidRDefault="00713138" w:rsidP="006419BC">
      <w:pPr>
        <w:jc w:val="both"/>
      </w:pPr>
    </w:p>
    <w:p w14:paraId="168BA957" w14:textId="622F2FA3" w:rsidR="0053393D" w:rsidRDefault="004A1419" w:rsidP="006419BC">
      <w:pPr>
        <w:jc w:val="both"/>
      </w:pPr>
      <w:r>
        <w:rPr>
          <w:b/>
        </w:rPr>
        <w:t>525</w:t>
      </w:r>
      <w:r w:rsidR="0053393D">
        <w:rPr>
          <w:b/>
        </w:rPr>
        <w:t>/17 COUNCILLOR’S ITEMS / AGENDA ITEMS / PREVIOUS MEETING</w:t>
      </w:r>
    </w:p>
    <w:p w14:paraId="5376BC84" w14:textId="15F9B82F" w:rsidR="0053393D" w:rsidRPr="00713138" w:rsidRDefault="00713138" w:rsidP="006419BC">
      <w:pPr>
        <w:jc w:val="both"/>
        <w:rPr>
          <w:i/>
        </w:rPr>
      </w:pPr>
      <w:r w:rsidRPr="00713138">
        <w:rPr>
          <w:i/>
        </w:rPr>
        <w:t>1, Cllr A Shipley requested an update on the progress of advertising the Parish Council vacancy.</w:t>
      </w:r>
    </w:p>
    <w:p w14:paraId="281B99D9" w14:textId="32F2D582" w:rsidR="00713138" w:rsidRDefault="00713138" w:rsidP="006419BC">
      <w:pPr>
        <w:jc w:val="both"/>
      </w:pPr>
      <w:r>
        <w:t xml:space="preserve">Cllr N Meakin stated that the advertising notice board was leaking water in and had been sent off to be repaired.  He will </w:t>
      </w:r>
      <w:r w:rsidR="00993C79">
        <w:t xml:space="preserve">chase up the notice board and </w:t>
      </w:r>
      <w:r>
        <w:t>request a form from SMDC Monitoring Officer to advertise the position of Councillor.  A discussion was held regarding the potential election.  Cllr B Hughes stated that it must be ensured that the 10 signatories are from the Werrington area.  Cllr J Morrison raised the question of an Hon</w:t>
      </w:r>
      <w:r w:rsidR="00FD2FBF">
        <w:t>or</w:t>
      </w:r>
      <w:r>
        <w:t>ary Alderman standing for election.</w:t>
      </w:r>
    </w:p>
    <w:p w14:paraId="40202D0E" w14:textId="5383CDB7" w:rsidR="000865B0" w:rsidRPr="000865B0" w:rsidRDefault="000865B0" w:rsidP="006419BC">
      <w:pPr>
        <w:jc w:val="both"/>
        <w:rPr>
          <w:i/>
        </w:rPr>
      </w:pPr>
      <w:r w:rsidRPr="000865B0">
        <w:rPr>
          <w:i/>
        </w:rPr>
        <w:t>2, Cllr Jean Fryer provided an update on the clinic and Werrington community library.</w:t>
      </w:r>
    </w:p>
    <w:p w14:paraId="0277DA4C" w14:textId="4246C1CD" w:rsidR="000865B0" w:rsidRDefault="000865B0" w:rsidP="006419BC">
      <w:pPr>
        <w:jc w:val="both"/>
      </w:pPr>
      <w:r>
        <w:t xml:space="preserve">Salters Lane clinic will be closing.  The facilities at the Children’s Centre have been reviewed to see if they are suitable for use by the District Nurses and for </w:t>
      </w:r>
      <w:r w:rsidR="00FD2FBF">
        <w:t>Ambulatory</w:t>
      </w:r>
      <w:r>
        <w:t xml:space="preserve"> Care.  The clinic at Cheadle will remain.</w:t>
      </w:r>
    </w:p>
    <w:p w14:paraId="459401DD" w14:textId="2A847CD7" w:rsidR="000865B0" w:rsidRPr="000865B0" w:rsidRDefault="000865B0" w:rsidP="006419BC">
      <w:pPr>
        <w:jc w:val="both"/>
        <w:rPr>
          <w:i/>
        </w:rPr>
      </w:pPr>
      <w:r w:rsidRPr="000865B0">
        <w:rPr>
          <w:i/>
        </w:rPr>
        <w:t xml:space="preserve">3, Cllr N Meakin proposed that Andy Boys be given the </w:t>
      </w:r>
      <w:r w:rsidR="00CF0D33">
        <w:rPr>
          <w:i/>
        </w:rPr>
        <w:t xml:space="preserve">old </w:t>
      </w:r>
      <w:r w:rsidRPr="000865B0">
        <w:rPr>
          <w:i/>
        </w:rPr>
        <w:t>Parish Council laptop as a leaving gift.</w:t>
      </w:r>
    </w:p>
    <w:p w14:paraId="52675549" w14:textId="09BC9591" w:rsidR="000865B0" w:rsidRDefault="000865B0" w:rsidP="006419BC">
      <w:pPr>
        <w:jc w:val="both"/>
      </w:pPr>
      <w:r>
        <w:t>Following a brief discussion this was agreed by all Councillors.  Cllr K Griffiths confirmed that all data is to be removed and the laptop reset to factory settings.</w:t>
      </w:r>
    </w:p>
    <w:p w14:paraId="57151F0B" w14:textId="77777777" w:rsidR="000D1258" w:rsidRDefault="000D1258" w:rsidP="006419BC">
      <w:pPr>
        <w:jc w:val="both"/>
        <w:rPr>
          <w:b/>
          <w:i/>
          <w:u w:val="single"/>
        </w:rPr>
      </w:pPr>
    </w:p>
    <w:p w14:paraId="418A0695" w14:textId="230377BC" w:rsidR="0053393D" w:rsidRPr="000865B0" w:rsidRDefault="000865B0" w:rsidP="006419BC">
      <w:pPr>
        <w:jc w:val="both"/>
        <w:rPr>
          <w:b/>
          <w:i/>
          <w:u w:val="single"/>
        </w:rPr>
      </w:pPr>
      <w:r w:rsidRPr="000865B0">
        <w:rPr>
          <w:b/>
          <w:i/>
          <w:u w:val="single"/>
        </w:rPr>
        <w:lastRenderedPageBreak/>
        <w:t>ACTIONS</w:t>
      </w:r>
    </w:p>
    <w:p w14:paraId="52A98359" w14:textId="7DD0EF0F" w:rsidR="000865B0" w:rsidRPr="00CF0D33" w:rsidRDefault="000865B0" w:rsidP="006419BC">
      <w:pPr>
        <w:pStyle w:val="ListParagraph"/>
        <w:numPr>
          <w:ilvl w:val="0"/>
          <w:numId w:val="13"/>
        </w:numPr>
        <w:jc w:val="both"/>
        <w:rPr>
          <w:b/>
          <w:i/>
        </w:rPr>
      </w:pPr>
      <w:r w:rsidRPr="00CF0D33">
        <w:rPr>
          <w:b/>
          <w:i/>
        </w:rPr>
        <w:t xml:space="preserve">Cllr N Meakin to </w:t>
      </w:r>
      <w:r w:rsidR="00993C79">
        <w:rPr>
          <w:b/>
          <w:i/>
        </w:rPr>
        <w:t xml:space="preserve">chase up advertising notice board and </w:t>
      </w:r>
      <w:r w:rsidRPr="00CF0D33">
        <w:rPr>
          <w:b/>
          <w:i/>
        </w:rPr>
        <w:t>request a form from SMDC Monitoring Officer to advertise position of Councillor.</w:t>
      </w:r>
    </w:p>
    <w:p w14:paraId="0CCF626F" w14:textId="6B195A7B" w:rsidR="000865B0" w:rsidRPr="00CF0D33" w:rsidRDefault="000865B0" w:rsidP="006419BC">
      <w:pPr>
        <w:pStyle w:val="ListParagraph"/>
        <w:numPr>
          <w:ilvl w:val="0"/>
          <w:numId w:val="13"/>
        </w:numPr>
        <w:jc w:val="both"/>
        <w:rPr>
          <w:b/>
          <w:i/>
        </w:rPr>
      </w:pPr>
      <w:r w:rsidRPr="00CF0D33">
        <w:rPr>
          <w:b/>
          <w:i/>
        </w:rPr>
        <w:t xml:space="preserve">Parish Council to ensure that the 10 signatories </w:t>
      </w:r>
      <w:r w:rsidR="00CF0D33" w:rsidRPr="00CF0D33">
        <w:rPr>
          <w:b/>
          <w:i/>
        </w:rPr>
        <w:t>to support any proposed Councillor are from the Werrington area.</w:t>
      </w:r>
    </w:p>
    <w:p w14:paraId="46B1022A" w14:textId="49100FB9" w:rsidR="00CF0D33" w:rsidRPr="00CF0D33" w:rsidRDefault="00CF0D33" w:rsidP="006419BC">
      <w:pPr>
        <w:pStyle w:val="ListParagraph"/>
        <w:numPr>
          <w:ilvl w:val="0"/>
          <w:numId w:val="13"/>
        </w:numPr>
        <w:jc w:val="both"/>
        <w:rPr>
          <w:b/>
          <w:i/>
        </w:rPr>
      </w:pPr>
      <w:r w:rsidRPr="00CF0D33">
        <w:rPr>
          <w:b/>
          <w:i/>
        </w:rPr>
        <w:t>Clarification to be sought regarding an Hon</w:t>
      </w:r>
      <w:r w:rsidR="00FD2FBF">
        <w:rPr>
          <w:b/>
          <w:i/>
        </w:rPr>
        <w:t>or</w:t>
      </w:r>
      <w:r w:rsidR="001C49C5">
        <w:rPr>
          <w:b/>
          <w:i/>
        </w:rPr>
        <w:t xml:space="preserve">ary </w:t>
      </w:r>
      <w:r w:rsidRPr="00CF0D33">
        <w:rPr>
          <w:b/>
          <w:i/>
        </w:rPr>
        <w:t>Alderman standing for election.</w:t>
      </w:r>
    </w:p>
    <w:p w14:paraId="2CCB8185" w14:textId="7F91B51D" w:rsidR="00CF0D33" w:rsidRPr="00CF0D33" w:rsidRDefault="00CF0D33" w:rsidP="006419BC">
      <w:pPr>
        <w:pStyle w:val="ListParagraph"/>
        <w:numPr>
          <w:ilvl w:val="0"/>
          <w:numId w:val="13"/>
        </w:numPr>
        <w:jc w:val="both"/>
        <w:rPr>
          <w:b/>
          <w:i/>
        </w:rPr>
      </w:pPr>
      <w:r w:rsidRPr="00CF0D33">
        <w:rPr>
          <w:b/>
          <w:i/>
        </w:rPr>
        <w:t>The old Parish Council laptop is to have all data removed and reset to factory settings, then is to be gifted to Andy Boys.</w:t>
      </w:r>
    </w:p>
    <w:p w14:paraId="13DE2162" w14:textId="77777777" w:rsidR="00CF0D33" w:rsidRPr="000865B0" w:rsidRDefault="00CF0D33" w:rsidP="006419BC">
      <w:pPr>
        <w:jc w:val="both"/>
        <w:rPr>
          <w:b/>
          <w:i/>
        </w:rPr>
      </w:pPr>
    </w:p>
    <w:p w14:paraId="65C682A2" w14:textId="582AFD77" w:rsidR="0053393D" w:rsidRDefault="000865B0" w:rsidP="006419BC">
      <w:pPr>
        <w:jc w:val="both"/>
      </w:pPr>
      <w:r>
        <w:rPr>
          <w:b/>
        </w:rPr>
        <w:t>526</w:t>
      </w:r>
      <w:r w:rsidR="0053393D">
        <w:rPr>
          <w:b/>
        </w:rPr>
        <w:t>/17 COUNCILLOR’S REPORTS</w:t>
      </w:r>
    </w:p>
    <w:p w14:paraId="15460387" w14:textId="39A1CA89" w:rsidR="005D54DC" w:rsidRDefault="005D54DC" w:rsidP="006419BC">
      <w:pPr>
        <w:jc w:val="both"/>
      </w:pPr>
      <w:r w:rsidRPr="005D54DC">
        <w:rPr>
          <w:b/>
          <w:u w:val="single"/>
        </w:rPr>
        <w:t>SMDC</w:t>
      </w:r>
    </w:p>
    <w:p w14:paraId="0EE3C63C" w14:textId="1243F99E" w:rsidR="005D54DC" w:rsidRDefault="00CF0D33" w:rsidP="006419BC">
      <w:pPr>
        <w:jc w:val="both"/>
      </w:pPr>
      <w:r>
        <w:t>Cllr B Hughes provided an update on the latest SMDC meeting.</w:t>
      </w:r>
    </w:p>
    <w:p w14:paraId="3F17C888" w14:textId="5F71B2F6" w:rsidR="005D54DC" w:rsidRDefault="005D54DC" w:rsidP="006419BC">
      <w:pPr>
        <w:jc w:val="both"/>
      </w:pPr>
      <w:r>
        <w:rPr>
          <w:b/>
          <w:u w:val="single"/>
        </w:rPr>
        <w:t>PARISH ASSEMBLY</w:t>
      </w:r>
    </w:p>
    <w:p w14:paraId="27EB754A" w14:textId="33B79852" w:rsidR="005D54DC" w:rsidRDefault="00CF0D33" w:rsidP="006419BC">
      <w:pPr>
        <w:jc w:val="both"/>
      </w:pPr>
      <w:r>
        <w:t>Cllr J McNicol provided an update on the Parish Assembly.</w:t>
      </w:r>
    </w:p>
    <w:p w14:paraId="75A9DB2F" w14:textId="40E35CA2" w:rsidR="005D54DC" w:rsidRDefault="005D54DC" w:rsidP="006419BC">
      <w:pPr>
        <w:jc w:val="both"/>
      </w:pPr>
      <w:r>
        <w:rPr>
          <w:b/>
          <w:u w:val="single"/>
        </w:rPr>
        <w:t>PLAYING FIELDS</w:t>
      </w:r>
    </w:p>
    <w:p w14:paraId="6D657B01" w14:textId="0E51489F" w:rsidR="005D54DC" w:rsidRDefault="00CF0D33" w:rsidP="006419BC">
      <w:pPr>
        <w:jc w:val="both"/>
      </w:pPr>
      <w:r>
        <w:t xml:space="preserve">Cllr N Meakin provided an update on the playing fields.  Cllr H Rylands stated that he had met with Arnie </w:t>
      </w:r>
      <w:proofErr w:type="spellStart"/>
      <w:r>
        <w:t>Swithenbank</w:t>
      </w:r>
      <w:proofErr w:type="spellEnd"/>
      <w:r>
        <w:t xml:space="preserve"> regarding the proposed BMX track</w:t>
      </w:r>
      <w:r w:rsidR="00404C15">
        <w:t xml:space="preserve"> and that planning permission will be required.  Cllr H Rylands has now received 3 quotes and has identified potential funding from David Stocks.</w:t>
      </w:r>
    </w:p>
    <w:p w14:paraId="5F5BA771" w14:textId="1EA5E816" w:rsidR="002875D7" w:rsidRDefault="002875D7" w:rsidP="006419BC">
      <w:pPr>
        <w:jc w:val="both"/>
        <w:rPr>
          <w:b/>
        </w:rPr>
      </w:pPr>
      <w:r>
        <w:rPr>
          <w:b/>
        </w:rPr>
        <w:t>STANDING ORDERS WERE SUSPENDED UNTIL 22:15 HRS</w:t>
      </w:r>
    </w:p>
    <w:p w14:paraId="5DC55D0C" w14:textId="28E08D71" w:rsidR="002875D7" w:rsidRPr="002875D7" w:rsidRDefault="002875D7" w:rsidP="006419BC">
      <w:pPr>
        <w:jc w:val="both"/>
      </w:pPr>
      <w:r>
        <w:t xml:space="preserve">Cllr H Rylands stated that he was in favour of the middle quote which was for £39,000.  There was an issue regarding trees that they would need to work around but he felt that this should not prevent the BMX track from going ahead.  Cllr N Meakin proposed a vote to see who was in favour of the BMX track.  A discussion was held regarding this matter.  Cllr A Shipley felt that there was a need to demonstrate demand for a BMX track.  Cllr N Meakin stated that a group of local young people had built their own BMX track in the past, suggesting that there is a demand.  Cllr A Shipley raised concerns over the increased level of investment now required and stated that she would need to see more evidence </w:t>
      </w:r>
      <w:r w:rsidR="001E171A">
        <w:t>to support the demand.  This was agreed by Cllr Jean Fryer.  Cllr Jeremy Fryer stated that he was uncomfortable spending £39,000 on this project at present.  Cllr K Griffiths suggested that a survey is carried out with local young people to identify current demand.  Cllr H Rylands suggested that he could go back to the favoured company and request that they plot the track course over the site using GPS, to show that no trees would be impacted.  This was agreed provided that there would be no cost to the Parish Council.</w:t>
      </w:r>
    </w:p>
    <w:p w14:paraId="779412CC" w14:textId="076C64BA" w:rsidR="005D54DC" w:rsidRDefault="005D54DC" w:rsidP="006419BC">
      <w:pPr>
        <w:jc w:val="both"/>
      </w:pPr>
      <w:r>
        <w:rPr>
          <w:b/>
          <w:u w:val="single"/>
        </w:rPr>
        <w:t>ALLOTMENTS</w:t>
      </w:r>
    </w:p>
    <w:p w14:paraId="6460E878" w14:textId="2FEAEEC3" w:rsidR="005D54DC" w:rsidRDefault="001E171A" w:rsidP="006419BC">
      <w:pPr>
        <w:jc w:val="both"/>
      </w:pPr>
      <w:r>
        <w:t>All 12 allotments have now been allocated.</w:t>
      </w:r>
    </w:p>
    <w:p w14:paraId="7DABAD37" w14:textId="5765544D" w:rsidR="005D54DC" w:rsidRDefault="005D54DC" w:rsidP="006419BC">
      <w:pPr>
        <w:jc w:val="both"/>
      </w:pPr>
      <w:r>
        <w:rPr>
          <w:b/>
          <w:u w:val="single"/>
        </w:rPr>
        <w:t>VILLAGE HALL</w:t>
      </w:r>
    </w:p>
    <w:p w14:paraId="655FE1D1" w14:textId="70CDDB10" w:rsidR="005D54DC" w:rsidRDefault="001E171A" w:rsidP="006419BC">
      <w:pPr>
        <w:jc w:val="both"/>
      </w:pPr>
      <w:r>
        <w:t>The village hall has been decorated for Christmas.</w:t>
      </w:r>
    </w:p>
    <w:p w14:paraId="4DE7803B" w14:textId="3B4BEC23" w:rsidR="005D54DC" w:rsidRDefault="005D54DC" w:rsidP="006419BC">
      <w:pPr>
        <w:jc w:val="both"/>
      </w:pPr>
      <w:r>
        <w:rPr>
          <w:b/>
          <w:u w:val="single"/>
        </w:rPr>
        <w:t>MALTHOUSE SPORTS FACILITY</w:t>
      </w:r>
    </w:p>
    <w:p w14:paraId="6AAEC544" w14:textId="31EEAF15" w:rsidR="005D54DC" w:rsidRDefault="0054132C" w:rsidP="006419BC">
      <w:pPr>
        <w:jc w:val="both"/>
      </w:pPr>
      <w:r>
        <w:t>The bore hole is due to be carried out shortly and the costs are to be met out of Section 106 monies.</w:t>
      </w:r>
    </w:p>
    <w:p w14:paraId="2CBF989D" w14:textId="7794BD50" w:rsidR="0054132C" w:rsidRDefault="0054132C" w:rsidP="006419BC">
      <w:pPr>
        <w:jc w:val="both"/>
      </w:pPr>
      <w:r>
        <w:rPr>
          <w:b/>
          <w:i/>
          <w:u w:val="single"/>
        </w:rPr>
        <w:lastRenderedPageBreak/>
        <w:t>ACTIONS</w:t>
      </w:r>
    </w:p>
    <w:p w14:paraId="202F9841" w14:textId="69F2D2A4" w:rsidR="0054132C" w:rsidRPr="0054132C" w:rsidRDefault="0054132C" w:rsidP="006419BC">
      <w:pPr>
        <w:pStyle w:val="ListParagraph"/>
        <w:numPr>
          <w:ilvl w:val="0"/>
          <w:numId w:val="14"/>
        </w:numPr>
        <w:jc w:val="both"/>
        <w:rPr>
          <w:b/>
          <w:i/>
        </w:rPr>
      </w:pPr>
      <w:r w:rsidRPr="0054132C">
        <w:rPr>
          <w:b/>
          <w:i/>
        </w:rPr>
        <w:t>Cllr H Rylands to request that favoured company use GPS to produce plan of potential BMX track, provided there are no cost implications for the Parish Council.</w:t>
      </w:r>
    </w:p>
    <w:p w14:paraId="27DBE4AC" w14:textId="39E06903" w:rsidR="005D54DC" w:rsidRDefault="005D54DC" w:rsidP="006419BC">
      <w:pPr>
        <w:jc w:val="both"/>
      </w:pPr>
    </w:p>
    <w:p w14:paraId="2DD2A864" w14:textId="77777777" w:rsidR="00075D5C" w:rsidRDefault="00075D5C" w:rsidP="006419BC">
      <w:pPr>
        <w:jc w:val="both"/>
      </w:pPr>
      <w:r w:rsidRPr="00075D5C">
        <w:rPr>
          <w:b/>
        </w:rPr>
        <w:t>DATE OF NEXT MEETING</w:t>
      </w:r>
    </w:p>
    <w:p w14:paraId="40F3A211" w14:textId="3F97DD9C" w:rsidR="00452C45" w:rsidRDefault="00075D5C" w:rsidP="006419BC">
      <w:pPr>
        <w:jc w:val="both"/>
      </w:pPr>
      <w:r>
        <w:t>The next meeting of the Parish Council is Monday 8</w:t>
      </w:r>
      <w:r w:rsidRPr="00075D5C">
        <w:rPr>
          <w:vertAlign w:val="superscript"/>
        </w:rPr>
        <w:t>th</w:t>
      </w:r>
      <w:r>
        <w:t xml:space="preserve"> January 2018 at 7.30pm in the Village Hall.</w:t>
      </w:r>
      <w:bookmarkStart w:id="0" w:name="_GoBack"/>
      <w:bookmarkEnd w:id="0"/>
    </w:p>
    <w:sectPr w:rsidR="00452C45" w:rsidSect="005A131C">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335BCE" w14:textId="77777777" w:rsidR="00244CB6" w:rsidRDefault="00244CB6" w:rsidP="005A131C">
      <w:pPr>
        <w:spacing w:after="0" w:line="240" w:lineRule="auto"/>
      </w:pPr>
      <w:r>
        <w:separator/>
      </w:r>
    </w:p>
  </w:endnote>
  <w:endnote w:type="continuationSeparator" w:id="0">
    <w:p w14:paraId="42E868DF" w14:textId="77777777" w:rsidR="00244CB6" w:rsidRDefault="00244CB6" w:rsidP="005A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6300750"/>
      <w:docPartObj>
        <w:docPartGallery w:val="Page Numbers (Bottom of Page)"/>
        <w:docPartUnique/>
      </w:docPartObj>
    </w:sdtPr>
    <w:sdtEndPr>
      <w:rPr>
        <w:color w:val="7F7F7F" w:themeColor="background1" w:themeShade="7F"/>
        <w:spacing w:val="60"/>
      </w:rPr>
    </w:sdtEndPr>
    <w:sdtContent>
      <w:p w14:paraId="513D38D5" w14:textId="1520C41C" w:rsidR="002A346D" w:rsidRDefault="002A346D">
        <w:pPr>
          <w:pStyle w:val="Footer"/>
          <w:pBdr>
            <w:top w:val="single" w:sz="4" w:space="1" w:color="D9D9D9" w:themeColor="background1" w:themeShade="D9"/>
          </w:pBdr>
          <w:jc w:val="right"/>
        </w:pPr>
        <w:r>
          <w:fldChar w:fldCharType="begin"/>
        </w:r>
        <w:r>
          <w:instrText xml:space="preserve"> PAGE   \* MERGEFORMAT </w:instrText>
        </w:r>
        <w:r>
          <w:fldChar w:fldCharType="separate"/>
        </w:r>
        <w:r w:rsidR="000D1258">
          <w:rPr>
            <w:noProof/>
          </w:rPr>
          <w:t>7</w:t>
        </w:r>
        <w:r>
          <w:rPr>
            <w:noProof/>
          </w:rPr>
          <w:fldChar w:fldCharType="end"/>
        </w:r>
        <w:r>
          <w:t xml:space="preserve"> | </w:t>
        </w:r>
        <w:r>
          <w:rPr>
            <w:color w:val="7F7F7F" w:themeColor="background1" w:themeShade="7F"/>
            <w:spacing w:val="60"/>
          </w:rPr>
          <w:t>Page</w:t>
        </w:r>
      </w:p>
    </w:sdtContent>
  </w:sdt>
  <w:p w14:paraId="3E74BC3E" w14:textId="77777777" w:rsidR="00541229" w:rsidRDefault="005412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3108318"/>
      <w:docPartObj>
        <w:docPartGallery w:val="Page Numbers (Bottom of Page)"/>
        <w:docPartUnique/>
      </w:docPartObj>
    </w:sdtPr>
    <w:sdtEndPr>
      <w:rPr>
        <w:color w:val="7F7F7F" w:themeColor="background1" w:themeShade="7F"/>
        <w:spacing w:val="60"/>
      </w:rPr>
    </w:sdtEndPr>
    <w:sdtContent>
      <w:p w14:paraId="0EE8B1BE" w14:textId="57AC2F4B" w:rsidR="00FC3819" w:rsidRDefault="00FC3819">
        <w:pPr>
          <w:pStyle w:val="Footer"/>
          <w:pBdr>
            <w:top w:val="single" w:sz="4" w:space="1" w:color="D9D9D9" w:themeColor="background1" w:themeShade="D9"/>
          </w:pBdr>
          <w:jc w:val="right"/>
        </w:pPr>
        <w:r>
          <w:fldChar w:fldCharType="begin"/>
        </w:r>
        <w:r>
          <w:instrText xml:space="preserve"> PAGE   \* MERGEFORMAT </w:instrText>
        </w:r>
        <w:r>
          <w:fldChar w:fldCharType="separate"/>
        </w:r>
        <w:r w:rsidR="000D1258">
          <w:rPr>
            <w:noProof/>
          </w:rPr>
          <w:t>1</w:t>
        </w:r>
        <w:r>
          <w:rPr>
            <w:noProof/>
          </w:rPr>
          <w:fldChar w:fldCharType="end"/>
        </w:r>
        <w:r>
          <w:t xml:space="preserve"> | </w:t>
        </w:r>
        <w:r>
          <w:rPr>
            <w:color w:val="7F7F7F" w:themeColor="background1" w:themeShade="7F"/>
            <w:spacing w:val="60"/>
          </w:rPr>
          <w:t>Page</w:t>
        </w:r>
      </w:p>
    </w:sdtContent>
  </w:sdt>
  <w:p w14:paraId="0AE1EA60" w14:textId="77777777" w:rsidR="00541229" w:rsidRDefault="005412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8484C" w14:textId="77777777" w:rsidR="00244CB6" w:rsidRDefault="00244CB6" w:rsidP="005A131C">
      <w:pPr>
        <w:spacing w:after="0" w:line="240" w:lineRule="auto"/>
      </w:pPr>
      <w:r>
        <w:separator/>
      </w:r>
    </w:p>
  </w:footnote>
  <w:footnote w:type="continuationSeparator" w:id="0">
    <w:p w14:paraId="45F7A064" w14:textId="77777777" w:rsidR="00244CB6" w:rsidRDefault="00244CB6" w:rsidP="005A1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01951" w14:textId="7CD26590" w:rsidR="001D7D05" w:rsidRDefault="00541229">
    <w:pPr>
      <w:pStyle w:val="Header"/>
      <w:rPr>
        <w:b/>
        <w:sz w:val="24"/>
        <w:szCs w:val="24"/>
      </w:rPr>
    </w:pPr>
    <w:r w:rsidRPr="005A131C">
      <w:rPr>
        <w:b/>
        <w:sz w:val="24"/>
        <w:szCs w:val="24"/>
      </w:rPr>
      <w:ptab w:relativeTo="margin" w:alignment="center" w:leader="none"/>
    </w:r>
  </w:p>
  <w:p w14:paraId="6067A84B" w14:textId="2E8F3B40" w:rsidR="00541229" w:rsidRDefault="000D1258" w:rsidP="001D7D05">
    <w:pPr>
      <w:pStyle w:val="Header"/>
      <w:jc w:val="center"/>
      <w:rPr>
        <w:b/>
        <w:sz w:val="24"/>
        <w:szCs w:val="24"/>
      </w:rPr>
    </w:pPr>
    <w:r>
      <w:rPr>
        <w:rFonts w:ascii="Times New Roman" w:hAnsi="Times New Roman"/>
        <w:noProof/>
      </w:rPr>
      <w:drawing>
        <wp:anchor distT="36576" distB="36576" distL="36576" distR="36576" simplePos="0" relativeHeight="251659264" behindDoc="0" locked="0" layoutInCell="1" allowOverlap="1" wp14:anchorId="60718FBC" wp14:editId="1877AA3D">
          <wp:simplePos x="0" y="0"/>
          <wp:positionH relativeFrom="column">
            <wp:posOffset>4968875</wp:posOffset>
          </wp:positionH>
          <wp:positionV relativeFrom="paragraph">
            <wp:posOffset>1905</wp:posOffset>
          </wp:positionV>
          <wp:extent cx="819150" cy="820420"/>
          <wp:effectExtent l="57150" t="57150" r="57150" b="5588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819150" cy="820420"/>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00541229">
      <w:rPr>
        <w:b/>
        <w:sz w:val="24"/>
        <w:szCs w:val="24"/>
      </w:rPr>
      <w:t>WERRINGTON PARISH COUNCIL</w:t>
    </w:r>
  </w:p>
  <w:p w14:paraId="03B01D4B" w14:textId="77777777" w:rsidR="00541229" w:rsidRDefault="00541229">
    <w:pPr>
      <w:pStyle w:val="Header"/>
      <w:rPr>
        <w:b/>
        <w:sz w:val="24"/>
        <w:szCs w:val="24"/>
      </w:rPr>
    </w:pPr>
  </w:p>
  <w:p w14:paraId="16606F3C" w14:textId="5D9C3568" w:rsidR="00541229" w:rsidRDefault="00541229">
    <w:pPr>
      <w:pStyle w:val="Header"/>
      <w:rPr>
        <w:b/>
        <w:sz w:val="24"/>
        <w:szCs w:val="24"/>
      </w:rPr>
    </w:pPr>
    <w:r>
      <w:rPr>
        <w:b/>
        <w:sz w:val="24"/>
        <w:szCs w:val="24"/>
      </w:rPr>
      <w:tab/>
      <w:t>MINUTES OF MEETING HELD MONDAY 11</w:t>
    </w:r>
    <w:r>
      <w:rPr>
        <w:b/>
        <w:sz w:val="24"/>
        <w:szCs w:val="24"/>
        <w:vertAlign w:val="superscript"/>
      </w:rPr>
      <w:t xml:space="preserve">TH </w:t>
    </w:r>
    <w:r>
      <w:rPr>
        <w:b/>
        <w:sz w:val="24"/>
        <w:szCs w:val="24"/>
      </w:rPr>
      <w:t>DECEMBER 2017</w:t>
    </w:r>
  </w:p>
  <w:p w14:paraId="0C9811FD" w14:textId="77777777" w:rsidR="00541229" w:rsidRDefault="00541229">
    <w:pPr>
      <w:pStyle w:val="Header"/>
      <w:rPr>
        <w:b/>
        <w:sz w:val="24"/>
        <w:szCs w:val="24"/>
      </w:rPr>
    </w:pPr>
  </w:p>
  <w:p w14:paraId="40F6CB6F" w14:textId="366F93A2" w:rsidR="00541229" w:rsidRPr="005A131C" w:rsidRDefault="00541229">
    <w:pPr>
      <w:pStyle w:val="Header"/>
      <w:rPr>
        <w:b/>
        <w:sz w:val="24"/>
        <w:szCs w:val="24"/>
      </w:rPr>
    </w:pPr>
    <w:r>
      <w:rPr>
        <w:b/>
        <w:sz w:val="24"/>
        <w:szCs w:val="24"/>
      </w:rPr>
      <w:tab/>
      <w:t>AT WERRINGTON VILLAGE HALL</w:t>
    </w:r>
    <w:r w:rsidRPr="005A131C">
      <w:rPr>
        <w:b/>
        <w:sz w:val="24"/>
        <w:szCs w:val="24"/>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21B33"/>
    <w:multiLevelType w:val="hybridMultilevel"/>
    <w:tmpl w:val="42AC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30B59"/>
    <w:multiLevelType w:val="hybridMultilevel"/>
    <w:tmpl w:val="E86AE2BC"/>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21EED"/>
    <w:multiLevelType w:val="hybridMultilevel"/>
    <w:tmpl w:val="31E44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6C58F8"/>
    <w:multiLevelType w:val="hybridMultilevel"/>
    <w:tmpl w:val="E89A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5A17BDF"/>
    <w:multiLevelType w:val="hybridMultilevel"/>
    <w:tmpl w:val="FCF840A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872E79"/>
    <w:multiLevelType w:val="hybridMultilevel"/>
    <w:tmpl w:val="657A8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923332"/>
    <w:multiLevelType w:val="hybridMultilevel"/>
    <w:tmpl w:val="6FFE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D11790"/>
    <w:multiLevelType w:val="hybridMultilevel"/>
    <w:tmpl w:val="2800F6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36634D"/>
    <w:multiLevelType w:val="hybridMultilevel"/>
    <w:tmpl w:val="BA70FA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54386A"/>
    <w:multiLevelType w:val="hybridMultilevel"/>
    <w:tmpl w:val="EA207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6940BD"/>
    <w:multiLevelType w:val="hybridMultilevel"/>
    <w:tmpl w:val="6F6AB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DC4000"/>
    <w:multiLevelType w:val="hybridMultilevel"/>
    <w:tmpl w:val="F13C3F3E"/>
    <w:lvl w:ilvl="0" w:tplc="D220C97A">
      <w:numFmt w:val="bullet"/>
      <w:lvlText w:val="-"/>
      <w:lvlJc w:val="left"/>
      <w:pPr>
        <w:ind w:left="1128" w:hanging="360"/>
      </w:pPr>
      <w:rPr>
        <w:rFonts w:ascii="Calibri" w:eastAsiaTheme="minorHAnsi" w:hAnsi="Calibri" w:cs="Calibri"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num w:numId="1">
    <w:abstractNumId w:val="3"/>
  </w:num>
  <w:num w:numId="2">
    <w:abstractNumId w:val="13"/>
  </w:num>
  <w:num w:numId="3">
    <w:abstractNumId w:val="4"/>
  </w:num>
  <w:num w:numId="4">
    <w:abstractNumId w:val="1"/>
  </w:num>
  <w:num w:numId="5">
    <w:abstractNumId w:val="8"/>
  </w:num>
  <w:num w:numId="6">
    <w:abstractNumId w:val="10"/>
  </w:num>
  <w:num w:numId="7">
    <w:abstractNumId w:val="5"/>
  </w:num>
  <w:num w:numId="8">
    <w:abstractNumId w:val="0"/>
  </w:num>
  <w:num w:numId="9">
    <w:abstractNumId w:val="11"/>
  </w:num>
  <w:num w:numId="10">
    <w:abstractNumId w:val="2"/>
  </w:num>
  <w:num w:numId="11">
    <w:abstractNumId w:val="7"/>
  </w:num>
  <w:num w:numId="12">
    <w:abstractNumId w:val="9"/>
  </w:num>
  <w:num w:numId="13">
    <w:abstractNumId w:val="1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1C"/>
    <w:rsid w:val="00075D5C"/>
    <w:rsid w:val="000865B0"/>
    <w:rsid w:val="000D1258"/>
    <w:rsid w:val="00107F95"/>
    <w:rsid w:val="001B6F11"/>
    <w:rsid w:val="001C49C5"/>
    <w:rsid w:val="001D7D05"/>
    <w:rsid w:val="001E171A"/>
    <w:rsid w:val="00244CB6"/>
    <w:rsid w:val="002710E6"/>
    <w:rsid w:val="002875D7"/>
    <w:rsid w:val="002A346D"/>
    <w:rsid w:val="002F5678"/>
    <w:rsid w:val="00377EAA"/>
    <w:rsid w:val="003B12E9"/>
    <w:rsid w:val="003F5DD5"/>
    <w:rsid w:val="00404C15"/>
    <w:rsid w:val="00452C45"/>
    <w:rsid w:val="004644D7"/>
    <w:rsid w:val="00480201"/>
    <w:rsid w:val="004A1419"/>
    <w:rsid w:val="004B3D70"/>
    <w:rsid w:val="004B50E4"/>
    <w:rsid w:val="004D018A"/>
    <w:rsid w:val="00500366"/>
    <w:rsid w:val="00512B4B"/>
    <w:rsid w:val="0053393D"/>
    <w:rsid w:val="00536DFD"/>
    <w:rsid w:val="00541229"/>
    <w:rsid w:val="0054132C"/>
    <w:rsid w:val="005616F8"/>
    <w:rsid w:val="00582B65"/>
    <w:rsid w:val="0059633E"/>
    <w:rsid w:val="005A131C"/>
    <w:rsid w:val="005D06B9"/>
    <w:rsid w:val="005D54DC"/>
    <w:rsid w:val="006419BC"/>
    <w:rsid w:val="00713138"/>
    <w:rsid w:val="00722645"/>
    <w:rsid w:val="007644AB"/>
    <w:rsid w:val="007916A9"/>
    <w:rsid w:val="007C4482"/>
    <w:rsid w:val="007D2991"/>
    <w:rsid w:val="00815DC2"/>
    <w:rsid w:val="00851C75"/>
    <w:rsid w:val="00892DBD"/>
    <w:rsid w:val="00940180"/>
    <w:rsid w:val="00993C79"/>
    <w:rsid w:val="009C22C6"/>
    <w:rsid w:val="009C3B12"/>
    <w:rsid w:val="009F6C0D"/>
    <w:rsid w:val="00AA04DB"/>
    <w:rsid w:val="00AE1F23"/>
    <w:rsid w:val="00B4088D"/>
    <w:rsid w:val="00B52888"/>
    <w:rsid w:val="00BD7C5E"/>
    <w:rsid w:val="00C81129"/>
    <w:rsid w:val="00C84BD8"/>
    <w:rsid w:val="00C95346"/>
    <w:rsid w:val="00CA3C21"/>
    <w:rsid w:val="00CA4C69"/>
    <w:rsid w:val="00CD17A8"/>
    <w:rsid w:val="00CF0D33"/>
    <w:rsid w:val="00CF6255"/>
    <w:rsid w:val="00D33B9A"/>
    <w:rsid w:val="00D761E6"/>
    <w:rsid w:val="00DA2DB2"/>
    <w:rsid w:val="00DB0393"/>
    <w:rsid w:val="00DF1424"/>
    <w:rsid w:val="00E84A1C"/>
    <w:rsid w:val="00ED3AA4"/>
    <w:rsid w:val="00EE17D5"/>
    <w:rsid w:val="00F82942"/>
    <w:rsid w:val="00FC3819"/>
    <w:rsid w:val="00FD2FBF"/>
    <w:rsid w:val="00FE2459"/>
    <w:rsid w:val="00FE3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AA897"/>
  <w15:chartTrackingRefBased/>
  <w15:docId w15:val="{22E72FB1-4A1E-43A4-B2D8-A14426B15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645"/>
  </w:style>
  <w:style w:type="paragraph" w:styleId="Heading1">
    <w:name w:val="heading 1"/>
    <w:basedOn w:val="Normal"/>
    <w:next w:val="Normal"/>
    <w:link w:val="Heading1Char"/>
    <w:uiPriority w:val="9"/>
    <w:qFormat/>
    <w:rsid w:val="0072264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72264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64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64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2264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2264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2264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2264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2264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31C"/>
  </w:style>
  <w:style w:type="paragraph" w:styleId="Footer">
    <w:name w:val="footer"/>
    <w:basedOn w:val="Normal"/>
    <w:link w:val="FooterChar"/>
    <w:uiPriority w:val="99"/>
    <w:unhideWhenUsed/>
    <w:rsid w:val="005A1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31C"/>
  </w:style>
  <w:style w:type="paragraph" w:styleId="ListParagraph">
    <w:name w:val="List Paragraph"/>
    <w:basedOn w:val="Normal"/>
    <w:uiPriority w:val="34"/>
    <w:qFormat/>
    <w:rsid w:val="00B52888"/>
    <w:pPr>
      <w:ind w:left="720"/>
      <w:contextualSpacing/>
    </w:pPr>
  </w:style>
  <w:style w:type="character" w:customStyle="1" w:styleId="Heading1Char">
    <w:name w:val="Heading 1 Char"/>
    <w:basedOn w:val="DefaultParagraphFont"/>
    <w:link w:val="Heading1"/>
    <w:uiPriority w:val="9"/>
    <w:rsid w:val="00722645"/>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7226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64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64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2264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2264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2264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2264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2264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722645"/>
    <w:pPr>
      <w:spacing w:line="240" w:lineRule="auto"/>
    </w:pPr>
    <w:rPr>
      <w:b/>
      <w:bCs/>
      <w:smallCaps/>
      <w:color w:val="44546A" w:themeColor="text2"/>
    </w:rPr>
  </w:style>
  <w:style w:type="paragraph" w:styleId="Title">
    <w:name w:val="Title"/>
    <w:basedOn w:val="Normal"/>
    <w:next w:val="Normal"/>
    <w:link w:val="TitleChar"/>
    <w:uiPriority w:val="10"/>
    <w:qFormat/>
    <w:rsid w:val="0072264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2264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2264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2264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722645"/>
    <w:rPr>
      <w:b/>
      <w:bCs/>
    </w:rPr>
  </w:style>
  <w:style w:type="character" w:styleId="Emphasis">
    <w:name w:val="Emphasis"/>
    <w:basedOn w:val="DefaultParagraphFont"/>
    <w:uiPriority w:val="20"/>
    <w:qFormat/>
    <w:rsid w:val="00722645"/>
    <w:rPr>
      <w:i/>
      <w:iCs/>
    </w:rPr>
  </w:style>
  <w:style w:type="paragraph" w:styleId="NoSpacing">
    <w:name w:val="No Spacing"/>
    <w:uiPriority w:val="1"/>
    <w:qFormat/>
    <w:rsid w:val="00722645"/>
    <w:pPr>
      <w:spacing w:after="0" w:line="240" w:lineRule="auto"/>
    </w:pPr>
  </w:style>
  <w:style w:type="paragraph" w:styleId="Quote">
    <w:name w:val="Quote"/>
    <w:basedOn w:val="Normal"/>
    <w:next w:val="Normal"/>
    <w:link w:val="QuoteChar"/>
    <w:uiPriority w:val="29"/>
    <w:qFormat/>
    <w:rsid w:val="0072264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22645"/>
    <w:rPr>
      <w:color w:val="44546A" w:themeColor="text2"/>
      <w:sz w:val="24"/>
      <w:szCs w:val="24"/>
    </w:rPr>
  </w:style>
  <w:style w:type="paragraph" w:styleId="IntenseQuote">
    <w:name w:val="Intense Quote"/>
    <w:basedOn w:val="Normal"/>
    <w:next w:val="Normal"/>
    <w:link w:val="IntenseQuoteChar"/>
    <w:uiPriority w:val="30"/>
    <w:qFormat/>
    <w:rsid w:val="0072264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22645"/>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22645"/>
    <w:rPr>
      <w:i/>
      <w:iCs/>
      <w:color w:val="595959" w:themeColor="text1" w:themeTint="A6"/>
    </w:rPr>
  </w:style>
  <w:style w:type="character" w:styleId="IntenseEmphasis">
    <w:name w:val="Intense Emphasis"/>
    <w:basedOn w:val="DefaultParagraphFont"/>
    <w:uiPriority w:val="21"/>
    <w:qFormat/>
    <w:rsid w:val="00722645"/>
    <w:rPr>
      <w:b/>
      <w:bCs/>
      <w:i/>
      <w:iCs/>
    </w:rPr>
  </w:style>
  <w:style w:type="character" w:styleId="SubtleReference">
    <w:name w:val="Subtle Reference"/>
    <w:basedOn w:val="DefaultParagraphFont"/>
    <w:uiPriority w:val="31"/>
    <w:qFormat/>
    <w:rsid w:val="0072264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22645"/>
    <w:rPr>
      <w:b/>
      <w:bCs/>
      <w:smallCaps/>
      <w:color w:val="44546A" w:themeColor="text2"/>
      <w:u w:val="single"/>
    </w:rPr>
  </w:style>
  <w:style w:type="character" w:styleId="BookTitle">
    <w:name w:val="Book Title"/>
    <w:basedOn w:val="DefaultParagraphFont"/>
    <w:uiPriority w:val="33"/>
    <w:qFormat/>
    <w:rsid w:val="00722645"/>
    <w:rPr>
      <w:b/>
      <w:bCs/>
      <w:smallCaps/>
      <w:spacing w:val="10"/>
    </w:rPr>
  </w:style>
  <w:style w:type="paragraph" w:styleId="TOCHeading">
    <w:name w:val="TOC Heading"/>
    <w:basedOn w:val="Heading1"/>
    <w:next w:val="Normal"/>
    <w:uiPriority w:val="39"/>
    <w:semiHidden/>
    <w:unhideWhenUsed/>
    <w:qFormat/>
    <w:rsid w:val="00722645"/>
    <w:pPr>
      <w:outlineLvl w:val="9"/>
    </w:pPr>
  </w:style>
  <w:style w:type="paragraph" w:styleId="BalloonText">
    <w:name w:val="Balloon Text"/>
    <w:basedOn w:val="Normal"/>
    <w:link w:val="BalloonTextChar"/>
    <w:uiPriority w:val="99"/>
    <w:semiHidden/>
    <w:unhideWhenUsed/>
    <w:rsid w:val="001D7D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D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7734B-873E-4019-92FD-48B1ACCC6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1851</Words>
  <Characters>10554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2</cp:revision>
  <cp:lastPrinted>2018-02-12T16:53:00Z</cp:lastPrinted>
  <dcterms:created xsi:type="dcterms:W3CDTF">2018-06-06T09:56:00Z</dcterms:created>
  <dcterms:modified xsi:type="dcterms:W3CDTF">2018-06-06T09:56:00Z</dcterms:modified>
</cp:coreProperties>
</file>