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1C11E" w14:textId="5513DF33" w:rsidR="00D2250C" w:rsidRDefault="00D2250C" w:rsidP="00A34D51">
      <w:pPr>
        <w:jc w:val="both"/>
        <w:rPr>
          <w:b/>
        </w:rPr>
      </w:pPr>
      <w:bookmarkStart w:id="0" w:name="_Hlk527974550"/>
    </w:p>
    <w:p w14:paraId="4A26E69D" w14:textId="1248D075" w:rsidR="00A34D51" w:rsidRDefault="00A34D51" w:rsidP="00A34D51">
      <w:pPr>
        <w:jc w:val="both"/>
        <w:rPr>
          <w:b/>
        </w:rPr>
      </w:pPr>
      <w:r w:rsidRPr="00EE17D5">
        <w:rPr>
          <w:b/>
        </w:rPr>
        <w:t>PRESENT</w:t>
      </w:r>
      <w:r>
        <w:rPr>
          <w:b/>
        </w:rPr>
        <w:t xml:space="preserve">: </w:t>
      </w:r>
    </w:p>
    <w:p w14:paraId="5169E728" w14:textId="77777777" w:rsidR="00A34D51" w:rsidRDefault="00A34D51" w:rsidP="00A34D51">
      <w:pPr>
        <w:jc w:val="both"/>
      </w:pPr>
      <w:r>
        <w:t>Cllrs K Griffiths (Chair), T McNicol (Vice-Chair)</w:t>
      </w:r>
    </w:p>
    <w:p w14:paraId="66D5C65E" w14:textId="2ECA3AF2" w:rsidR="00A34D51" w:rsidRDefault="00A34D51" w:rsidP="00A34D51">
      <w:pPr>
        <w:jc w:val="both"/>
      </w:pPr>
      <w:r>
        <w:t xml:space="preserve">Cllrs </w:t>
      </w:r>
      <w:r w:rsidR="00947452">
        <w:t xml:space="preserve">H Rylands, </w:t>
      </w:r>
      <w:r w:rsidR="007875E3">
        <w:t>A Shipley</w:t>
      </w:r>
      <w:r w:rsidR="00947452">
        <w:t>,</w:t>
      </w:r>
      <w:r w:rsidR="007875E3">
        <w:t xml:space="preserve"> </w:t>
      </w:r>
      <w:r>
        <w:t xml:space="preserve">J Hodgetts, B Hughes, </w:t>
      </w:r>
      <w:r w:rsidR="00947452">
        <w:t>Jean Fryer</w:t>
      </w:r>
      <w:r w:rsidR="00EB6271">
        <w:t>, Jeremy Fryer</w:t>
      </w:r>
    </w:p>
    <w:p w14:paraId="74F36AA4" w14:textId="6636A45C" w:rsidR="00EB6271" w:rsidRDefault="00EB6271" w:rsidP="00A34D51">
      <w:pPr>
        <w:jc w:val="both"/>
      </w:pPr>
      <w:r>
        <w:t>County Councillor R Ward, District Councillor M Bowen</w:t>
      </w:r>
    </w:p>
    <w:p w14:paraId="3227E003" w14:textId="3FBDF1D6" w:rsidR="00A34D51" w:rsidRDefault="00A34D51" w:rsidP="00A34D51">
      <w:pPr>
        <w:jc w:val="both"/>
      </w:pPr>
      <w:r>
        <w:t>Zoë Grindey (Clerk)</w:t>
      </w:r>
    </w:p>
    <w:p w14:paraId="4286AD62" w14:textId="337C27C2" w:rsidR="00806B27" w:rsidRDefault="00806B27" w:rsidP="00A34D51">
      <w:pPr>
        <w:jc w:val="both"/>
      </w:pPr>
    </w:p>
    <w:p w14:paraId="3EC9A117" w14:textId="69C3B2FD" w:rsidR="00A34D51" w:rsidRDefault="0068442C" w:rsidP="00A34D51">
      <w:pPr>
        <w:jc w:val="both"/>
        <w:rPr>
          <w:i/>
        </w:rPr>
      </w:pPr>
      <w:r>
        <w:rPr>
          <w:i/>
        </w:rPr>
        <w:t>1</w:t>
      </w:r>
      <w:r w:rsidR="00EB6271">
        <w:rPr>
          <w:i/>
        </w:rPr>
        <w:t>7</w:t>
      </w:r>
      <w:r w:rsidR="00A34D51">
        <w:rPr>
          <w:i/>
        </w:rPr>
        <w:t xml:space="preserve"> members of the public were present</w:t>
      </w:r>
    </w:p>
    <w:p w14:paraId="3D6D4CC5" w14:textId="12AA1B04" w:rsidR="00947452" w:rsidRDefault="00947452" w:rsidP="00A34D51">
      <w:pPr>
        <w:jc w:val="both"/>
        <w:rPr>
          <w:i/>
        </w:rPr>
      </w:pPr>
      <w:r>
        <w:rPr>
          <w:i/>
        </w:rPr>
        <w:t xml:space="preserve">PCSO </w:t>
      </w:r>
      <w:r w:rsidR="00EB6271">
        <w:rPr>
          <w:i/>
        </w:rPr>
        <w:t xml:space="preserve">Stephen </w:t>
      </w:r>
      <w:proofErr w:type="spellStart"/>
      <w:r w:rsidR="00EB6271">
        <w:rPr>
          <w:i/>
        </w:rPr>
        <w:t>Sherratt</w:t>
      </w:r>
      <w:proofErr w:type="spellEnd"/>
      <w:r w:rsidR="00104F4C">
        <w:rPr>
          <w:i/>
        </w:rPr>
        <w:t xml:space="preserve"> was in attendance</w:t>
      </w:r>
    </w:p>
    <w:p w14:paraId="22F5AF05" w14:textId="77777777" w:rsidR="00A34D51" w:rsidRDefault="00A34D51" w:rsidP="00A34D51">
      <w:pPr>
        <w:jc w:val="both"/>
      </w:pPr>
      <w:r>
        <w:rPr>
          <w:b/>
        </w:rPr>
        <w:t>APOLOGIES:</w:t>
      </w:r>
    </w:p>
    <w:p w14:paraId="46480C36" w14:textId="2FB4A22A" w:rsidR="00A34D51" w:rsidRDefault="00A34D51" w:rsidP="00A34D51">
      <w:pPr>
        <w:jc w:val="both"/>
      </w:pPr>
      <w:r>
        <w:t xml:space="preserve">Cllrs </w:t>
      </w:r>
      <w:r w:rsidR="00947452">
        <w:t xml:space="preserve">L Martin, J </w:t>
      </w:r>
      <w:r w:rsidR="00104F4C">
        <w:t>Morrison</w:t>
      </w:r>
      <w:r w:rsidR="0068442C">
        <w:t>, G Lowndes, J McNicol</w:t>
      </w:r>
    </w:p>
    <w:p w14:paraId="550952B3" w14:textId="45034EDF" w:rsidR="00A34D51" w:rsidRDefault="00A34D51" w:rsidP="00A34D51">
      <w:pPr>
        <w:jc w:val="both"/>
        <w:rPr>
          <w:b/>
        </w:rPr>
      </w:pPr>
      <w:r w:rsidRPr="00867E4C">
        <w:rPr>
          <w:b/>
        </w:rPr>
        <w:t>The Ch</w:t>
      </w:r>
      <w:r>
        <w:rPr>
          <w:b/>
        </w:rPr>
        <w:t xml:space="preserve">air opened </w:t>
      </w:r>
      <w:r w:rsidR="00947452">
        <w:rPr>
          <w:b/>
        </w:rPr>
        <w:t>Public Question Time at 19:</w:t>
      </w:r>
      <w:r w:rsidR="00104F4C">
        <w:rPr>
          <w:b/>
        </w:rPr>
        <w:t>30</w:t>
      </w:r>
    </w:p>
    <w:p w14:paraId="61B68A1F" w14:textId="77777777" w:rsidR="00A34D51" w:rsidRDefault="00A34D51" w:rsidP="00A34D51">
      <w:pPr>
        <w:jc w:val="both"/>
        <w:rPr>
          <w:b/>
        </w:rPr>
      </w:pPr>
    </w:p>
    <w:p w14:paraId="32DDB316" w14:textId="415CFD56" w:rsidR="00A34D51" w:rsidRPr="00FE1DD4" w:rsidRDefault="00104F4C" w:rsidP="00A34D51">
      <w:pPr>
        <w:jc w:val="both"/>
        <w:rPr>
          <w:b/>
        </w:rPr>
      </w:pPr>
      <w:r>
        <w:rPr>
          <w:b/>
        </w:rPr>
        <w:t>1</w:t>
      </w:r>
      <w:r w:rsidR="00EB6271">
        <w:rPr>
          <w:b/>
        </w:rPr>
        <w:t>44</w:t>
      </w:r>
      <w:r w:rsidR="00A34D51">
        <w:rPr>
          <w:b/>
        </w:rPr>
        <w:t>/18 PUBLIC QUESTION TIME</w:t>
      </w:r>
    </w:p>
    <w:p w14:paraId="5142D1AE" w14:textId="5F593FCC" w:rsidR="00DD0290" w:rsidRDefault="00EB6271" w:rsidP="00806B27">
      <w:pPr>
        <w:jc w:val="both"/>
      </w:pPr>
      <w:r>
        <w:t>Cllr R Ward introduced himself and Cllr M Bowen.</w:t>
      </w:r>
    </w:p>
    <w:p w14:paraId="7DF1613A" w14:textId="09E7E172" w:rsidR="00EB6271" w:rsidRDefault="00EB6271" w:rsidP="00806B27">
      <w:pPr>
        <w:jc w:val="both"/>
      </w:pPr>
      <w:r>
        <w:t>Cllr A Shipley read out the results of the recent consultation survey.  Cllr M Bowen provided information on how SMDC may be able to assist with help and funding for facilities for young people.</w:t>
      </w:r>
    </w:p>
    <w:p w14:paraId="1FC09B66" w14:textId="08C7E2E0" w:rsidR="00EB6271" w:rsidRDefault="00EB6271" w:rsidP="00806B27">
      <w:pPr>
        <w:jc w:val="both"/>
      </w:pPr>
      <w:r>
        <w:t>A discussion was held regarding S106 monies.</w:t>
      </w:r>
    </w:p>
    <w:p w14:paraId="77574F56" w14:textId="443E963F" w:rsidR="00EB6271" w:rsidRPr="00EB6271" w:rsidRDefault="00EB6271" w:rsidP="00806B27">
      <w:pPr>
        <w:jc w:val="both"/>
        <w:rPr>
          <w:b/>
        </w:rPr>
      </w:pPr>
      <w:r w:rsidRPr="00EB6271">
        <w:rPr>
          <w:b/>
        </w:rPr>
        <w:t>THE CHAIR SUSPENDED STANDING ORDERS TO ALLOW PUBLIC QUESTION TIME TO CONTINUE BEYOND THE 30 MINUTES ALLOWED.</w:t>
      </w:r>
    </w:p>
    <w:p w14:paraId="3016D29E" w14:textId="24AC32E4" w:rsidR="00EB6271" w:rsidRDefault="00EB6271" w:rsidP="00806B27">
      <w:pPr>
        <w:jc w:val="both"/>
      </w:pPr>
      <w:r>
        <w:t>N Meakin stated that he wished to respond to item 2 on the agenda.  The Chair read out item 2</w:t>
      </w:r>
      <w:r w:rsidR="00F06149">
        <w:t>.  N Meakin responded and produced a paper copy of an email showing that he had accepted the Code of Conduct during the November meeting.  The Chair and Clerk to investigate.</w:t>
      </w:r>
    </w:p>
    <w:p w14:paraId="7D290A19" w14:textId="24BDD518" w:rsidR="00F06149" w:rsidRDefault="00F06149" w:rsidP="00806B27">
      <w:pPr>
        <w:jc w:val="both"/>
      </w:pPr>
      <w:r>
        <w:t>A discussion was held regarding gritting.</w:t>
      </w:r>
    </w:p>
    <w:p w14:paraId="1BF356F2" w14:textId="3E5EACD2" w:rsidR="00D24607" w:rsidRPr="0028171A" w:rsidRDefault="00DD0290" w:rsidP="00A34D51">
      <w:pPr>
        <w:jc w:val="both"/>
        <w:rPr>
          <w:b/>
        </w:rPr>
      </w:pPr>
      <w:r>
        <w:rPr>
          <w:b/>
        </w:rPr>
        <w:t>Public Question Time concluded at 20:</w:t>
      </w:r>
      <w:r w:rsidR="00F06149">
        <w:rPr>
          <w:b/>
        </w:rPr>
        <w:t>20</w:t>
      </w:r>
      <w:r>
        <w:rPr>
          <w:b/>
        </w:rPr>
        <w:t xml:space="preserve"> and all m</w:t>
      </w:r>
      <w:r w:rsidR="0028171A">
        <w:rPr>
          <w:b/>
        </w:rPr>
        <w:t xml:space="preserve">embers of the </w:t>
      </w:r>
      <w:r>
        <w:rPr>
          <w:b/>
        </w:rPr>
        <w:t>p</w:t>
      </w:r>
      <w:r w:rsidR="0028171A">
        <w:rPr>
          <w:b/>
        </w:rPr>
        <w:t>ublic left the meeting.</w:t>
      </w:r>
    </w:p>
    <w:p w14:paraId="3A3C5713" w14:textId="77777777" w:rsidR="00E502DE" w:rsidRDefault="00E502DE" w:rsidP="00A34D51">
      <w:pPr>
        <w:jc w:val="both"/>
        <w:rPr>
          <w:b/>
        </w:rPr>
      </w:pPr>
    </w:p>
    <w:p w14:paraId="443604FD" w14:textId="601D8C8E" w:rsidR="00530AD3" w:rsidRDefault="00530AD3" w:rsidP="00DD0290">
      <w:pPr>
        <w:jc w:val="both"/>
        <w:rPr>
          <w:b/>
        </w:rPr>
      </w:pPr>
      <w:r>
        <w:rPr>
          <w:b/>
        </w:rPr>
        <w:t>145/18 PCSO REPORT</w:t>
      </w:r>
    </w:p>
    <w:p w14:paraId="6E79CE7C" w14:textId="4F43CE42" w:rsidR="00530AD3" w:rsidRDefault="00530AD3" w:rsidP="00DD0290">
      <w:pPr>
        <w:jc w:val="both"/>
      </w:pPr>
      <w:r>
        <w:t xml:space="preserve">A report was provided by PCSO Stephen </w:t>
      </w:r>
      <w:proofErr w:type="spellStart"/>
      <w:r>
        <w:t>Sherratt</w:t>
      </w:r>
      <w:proofErr w:type="spellEnd"/>
      <w:r>
        <w:t>.  There has been a reduction in incidents so far this year.  S35 dispersal notices have been in place most weekends.</w:t>
      </w:r>
    </w:p>
    <w:p w14:paraId="774CA426" w14:textId="08C77A25" w:rsidR="00530AD3" w:rsidRPr="00530AD3" w:rsidRDefault="00530AD3" w:rsidP="00DD0290">
      <w:pPr>
        <w:jc w:val="both"/>
        <w:rPr>
          <w:b/>
        </w:rPr>
      </w:pPr>
      <w:r>
        <w:rPr>
          <w:b/>
        </w:rPr>
        <w:t xml:space="preserve">PCSO </w:t>
      </w:r>
      <w:proofErr w:type="spellStart"/>
      <w:r>
        <w:rPr>
          <w:b/>
        </w:rPr>
        <w:t>Sherratt</w:t>
      </w:r>
      <w:proofErr w:type="spellEnd"/>
      <w:r>
        <w:rPr>
          <w:b/>
        </w:rPr>
        <w:t xml:space="preserve"> left the meeting</w:t>
      </w:r>
    </w:p>
    <w:p w14:paraId="45D7EF29" w14:textId="77777777" w:rsidR="00530AD3" w:rsidRDefault="00530AD3" w:rsidP="00DD0290">
      <w:pPr>
        <w:jc w:val="both"/>
        <w:rPr>
          <w:b/>
        </w:rPr>
      </w:pPr>
    </w:p>
    <w:p w14:paraId="304FB5AE" w14:textId="676A277D" w:rsidR="00396E7F" w:rsidRDefault="00923C8B" w:rsidP="00DD0290">
      <w:pPr>
        <w:jc w:val="both"/>
      </w:pPr>
      <w:r>
        <w:rPr>
          <w:b/>
        </w:rPr>
        <w:lastRenderedPageBreak/>
        <w:t>1</w:t>
      </w:r>
      <w:r w:rsidR="00F06149">
        <w:rPr>
          <w:b/>
        </w:rPr>
        <w:t>4</w:t>
      </w:r>
      <w:r w:rsidR="00530AD3">
        <w:rPr>
          <w:b/>
        </w:rPr>
        <w:t>6</w:t>
      </w:r>
      <w:r w:rsidR="00A34D51">
        <w:rPr>
          <w:b/>
        </w:rPr>
        <w:t>/18 COUNTY COUNCILLOR REPORT</w:t>
      </w:r>
    </w:p>
    <w:p w14:paraId="5A1F9C76" w14:textId="61FA98CF" w:rsidR="00DD0290" w:rsidRDefault="00530AD3" w:rsidP="00DD0290">
      <w:pPr>
        <w:jc w:val="both"/>
      </w:pPr>
      <w:r>
        <w:t>A report was provided by Cllr R Ward.  Cllr Ward stated that he would be attending a meeting later that week regarding the bollards on Johnson Avenue.  He also stated that he was now in a position to fully fund the work without the need for match funding from the Parish Council.</w:t>
      </w:r>
    </w:p>
    <w:p w14:paraId="65C51B88" w14:textId="4C399AE9" w:rsidR="00530AD3" w:rsidRPr="00DD0290" w:rsidRDefault="00530AD3" w:rsidP="00DD0290">
      <w:pPr>
        <w:jc w:val="both"/>
      </w:pPr>
      <w:r>
        <w:t>The Chair ran through the outstanding actions with Cllr R Ward.</w:t>
      </w:r>
      <w:r w:rsidR="007335DC">
        <w:t xml:space="preserve">  Those still outstanding are: tree requiring trimming on Washerwall Lane and how the PC go about having a footpath suspended.  Cllr R Ward to look into these.</w:t>
      </w:r>
    </w:p>
    <w:p w14:paraId="1028D213" w14:textId="1CB19575" w:rsidR="005E553A" w:rsidRPr="009F15E6" w:rsidRDefault="009F15E6" w:rsidP="009F15E6">
      <w:pPr>
        <w:jc w:val="right"/>
        <w:rPr>
          <w:b/>
        </w:rPr>
      </w:pPr>
      <w:r>
        <w:rPr>
          <w:b/>
        </w:rPr>
        <w:t>Meeting started at 20:37</w:t>
      </w:r>
    </w:p>
    <w:p w14:paraId="78872A03" w14:textId="477CB9AD" w:rsidR="00A34D51" w:rsidRDefault="00DA138F" w:rsidP="00A34D51">
      <w:pPr>
        <w:jc w:val="both"/>
        <w:rPr>
          <w:b/>
        </w:rPr>
      </w:pPr>
      <w:r>
        <w:rPr>
          <w:b/>
        </w:rPr>
        <w:t>1</w:t>
      </w:r>
      <w:r w:rsidR="009F15E6">
        <w:rPr>
          <w:b/>
        </w:rPr>
        <w:t>47</w:t>
      </w:r>
      <w:r w:rsidR="00A34D51">
        <w:rPr>
          <w:b/>
        </w:rPr>
        <w:t>/18 APOLOGIES</w:t>
      </w:r>
    </w:p>
    <w:p w14:paraId="7463C03B" w14:textId="77777777" w:rsidR="00A34D51" w:rsidRPr="00851A61" w:rsidRDefault="00A34D51" w:rsidP="00A34D51">
      <w:pPr>
        <w:jc w:val="both"/>
      </w:pPr>
      <w:r>
        <w:t>As stated above.</w:t>
      </w:r>
    </w:p>
    <w:p w14:paraId="01FE1EBF" w14:textId="380BD5DA" w:rsidR="007328F1" w:rsidRDefault="007328F1" w:rsidP="00A34D51">
      <w:pPr>
        <w:jc w:val="both"/>
        <w:rPr>
          <w:b/>
        </w:rPr>
      </w:pPr>
    </w:p>
    <w:p w14:paraId="3917E716" w14:textId="7EC16EEE" w:rsidR="009F15E6" w:rsidRDefault="009F15E6" w:rsidP="00A34D51">
      <w:pPr>
        <w:jc w:val="both"/>
        <w:rPr>
          <w:b/>
        </w:rPr>
      </w:pPr>
      <w:r>
        <w:rPr>
          <w:b/>
        </w:rPr>
        <w:t>148/18 ANNOUNCEMENTS</w:t>
      </w:r>
    </w:p>
    <w:p w14:paraId="23FD9969" w14:textId="1B20709A" w:rsidR="009F15E6" w:rsidRPr="009F15E6" w:rsidRDefault="009F15E6" w:rsidP="00A34D51">
      <w:pPr>
        <w:jc w:val="both"/>
      </w:pPr>
      <w:r>
        <w:t>This matter had been address</w:t>
      </w:r>
      <w:r w:rsidR="007335DC">
        <w:t>ed</w:t>
      </w:r>
      <w:r>
        <w:t xml:space="preserve"> during Public Question Time.</w:t>
      </w:r>
    </w:p>
    <w:p w14:paraId="1AF1ADD6" w14:textId="77777777" w:rsidR="009F15E6" w:rsidRDefault="009F15E6" w:rsidP="00A34D51">
      <w:pPr>
        <w:jc w:val="both"/>
        <w:rPr>
          <w:b/>
        </w:rPr>
      </w:pPr>
    </w:p>
    <w:p w14:paraId="731687BD" w14:textId="2E7CC40E" w:rsidR="00A34D51" w:rsidRDefault="00DA138F" w:rsidP="00A34D51">
      <w:pPr>
        <w:jc w:val="both"/>
      </w:pPr>
      <w:r>
        <w:rPr>
          <w:b/>
        </w:rPr>
        <w:t>1</w:t>
      </w:r>
      <w:r w:rsidR="009F15E6">
        <w:rPr>
          <w:b/>
        </w:rPr>
        <w:t>49</w:t>
      </w:r>
      <w:r w:rsidR="00A34D51">
        <w:rPr>
          <w:b/>
        </w:rPr>
        <w:t>/18 DECLARATIONS OF INTEREST AND DISPENSATIONS</w:t>
      </w:r>
    </w:p>
    <w:p w14:paraId="6607B310" w14:textId="6D5159C0" w:rsidR="007328F1" w:rsidRDefault="00DD0290" w:rsidP="00A34D51">
      <w:pPr>
        <w:jc w:val="both"/>
      </w:pPr>
      <w:r>
        <w:t>Cllr H Rylands declared an interest in the Malthouse Sports Ground.</w:t>
      </w:r>
    </w:p>
    <w:p w14:paraId="64ECFFE7" w14:textId="6CCE6E50" w:rsidR="009F15E6" w:rsidRDefault="009F15E6" w:rsidP="00A34D51">
      <w:pPr>
        <w:jc w:val="both"/>
      </w:pPr>
      <w:r>
        <w:t>Cllrs T McNicol and Jean Fryer declared an interest in the Village Hall.</w:t>
      </w:r>
    </w:p>
    <w:p w14:paraId="56A266DD" w14:textId="77777777" w:rsidR="00DD0290" w:rsidRDefault="00DD0290" w:rsidP="00A34D51">
      <w:pPr>
        <w:jc w:val="both"/>
      </w:pPr>
    </w:p>
    <w:p w14:paraId="6F072F59" w14:textId="558077E4" w:rsidR="00A34D51" w:rsidRDefault="00DA138F" w:rsidP="00A34D51">
      <w:pPr>
        <w:jc w:val="both"/>
      </w:pPr>
      <w:r>
        <w:rPr>
          <w:b/>
        </w:rPr>
        <w:t>1</w:t>
      </w:r>
      <w:r w:rsidR="009F15E6">
        <w:rPr>
          <w:b/>
        </w:rPr>
        <w:t>50</w:t>
      </w:r>
      <w:r w:rsidR="00A34D51">
        <w:rPr>
          <w:b/>
        </w:rPr>
        <w:t>/18 REGISTER OF INTERESTS</w:t>
      </w:r>
    </w:p>
    <w:p w14:paraId="01B05D66" w14:textId="77777777" w:rsidR="00A34D51" w:rsidRPr="00985128" w:rsidRDefault="00A34D51" w:rsidP="00A34D51">
      <w:pPr>
        <w:jc w:val="both"/>
      </w:pPr>
      <w:r>
        <w:t>None.</w:t>
      </w:r>
    </w:p>
    <w:p w14:paraId="65FBD377" w14:textId="59029668" w:rsidR="00A34D51" w:rsidRDefault="00A34D51" w:rsidP="00A34D51">
      <w:pPr>
        <w:jc w:val="both"/>
      </w:pPr>
    </w:p>
    <w:p w14:paraId="08EC6C08" w14:textId="3C5F88B2" w:rsidR="00A34D51" w:rsidRDefault="00DA138F" w:rsidP="00A34D51">
      <w:pPr>
        <w:jc w:val="both"/>
      </w:pPr>
      <w:r>
        <w:rPr>
          <w:b/>
        </w:rPr>
        <w:t>1</w:t>
      </w:r>
      <w:r w:rsidR="009F15E6">
        <w:rPr>
          <w:b/>
        </w:rPr>
        <w:t>51</w:t>
      </w:r>
      <w:r w:rsidR="00A34D51">
        <w:rPr>
          <w:b/>
        </w:rPr>
        <w:t>/18 ACCURACY OF MINUTES OF LAST MEETING (NON-EXEMPT)</w:t>
      </w:r>
    </w:p>
    <w:p w14:paraId="70F91352" w14:textId="418EC65A" w:rsidR="00A34D51" w:rsidRDefault="002F5711" w:rsidP="00A34D51">
      <w:pPr>
        <w:jc w:val="both"/>
      </w:pPr>
      <w:r>
        <w:t>There were no amendments to the minutes.</w:t>
      </w:r>
    </w:p>
    <w:p w14:paraId="1E671545" w14:textId="62928116" w:rsidR="00A34D51" w:rsidRPr="00FC6CB1" w:rsidRDefault="004E33E8" w:rsidP="00A34D51">
      <w:pPr>
        <w:jc w:val="both"/>
        <w:rPr>
          <w:b/>
        </w:rPr>
      </w:pPr>
      <w:r>
        <w:rPr>
          <w:b/>
        </w:rPr>
        <w:t>The Chair</w:t>
      </w:r>
      <w:r w:rsidR="002F5711">
        <w:rPr>
          <w:b/>
        </w:rPr>
        <w:t xml:space="preserve"> proposed that the minutes were approved.  </w:t>
      </w:r>
      <w:r>
        <w:rPr>
          <w:b/>
        </w:rPr>
        <w:t>This was voted on and approved unanimously.</w:t>
      </w:r>
    </w:p>
    <w:p w14:paraId="09F6EC5B" w14:textId="77777777" w:rsidR="005259BE" w:rsidRDefault="005259BE" w:rsidP="00A34D51">
      <w:pPr>
        <w:jc w:val="both"/>
        <w:rPr>
          <w:b/>
        </w:rPr>
      </w:pPr>
    </w:p>
    <w:p w14:paraId="05C55EA2" w14:textId="281C986A" w:rsidR="00A34D51" w:rsidRDefault="002F5711" w:rsidP="00A34D51">
      <w:pPr>
        <w:jc w:val="both"/>
      </w:pPr>
      <w:r>
        <w:rPr>
          <w:b/>
        </w:rPr>
        <w:t>1</w:t>
      </w:r>
      <w:r w:rsidR="009F15E6">
        <w:rPr>
          <w:b/>
        </w:rPr>
        <w:t>52</w:t>
      </w:r>
      <w:r w:rsidR="00A34D51">
        <w:rPr>
          <w:b/>
        </w:rPr>
        <w:t>/18 UPDATE ON ACTIONS FROM THE PREVIOUS MEETING</w:t>
      </w:r>
      <w:r w:rsidR="00131288">
        <w:rPr>
          <w:b/>
        </w:rPr>
        <w:t xml:space="preserve"> (NON-EXEMPT)</w:t>
      </w:r>
    </w:p>
    <w:p w14:paraId="67159A93" w14:textId="65E89E59" w:rsidR="009F3BED" w:rsidRDefault="009F3BED" w:rsidP="00A34D51">
      <w:pPr>
        <w:pStyle w:val="ListParagraph"/>
        <w:numPr>
          <w:ilvl w:val="0"/>
          <w:numId w:val="1"/>
        </w:numPr>
        <w:jc w:val="both"/>
      </w:pPr>
      <w:r>
        <w:t xml:space="preserve">Agenda item </w:t>
      </w:r>
      <w:r w:rsidR="004E33E8">
        <w:t>1</w:t>
      </w:r>
      <w:r w:rsidR="00044B9F">
        <w:t>28</w:t>
      </w:r>
      <w:r>
        <w:t xml:space="preserve">/18.  </w:t>
      </w:r>
      <w:r w:rsidR="00044B9F">
        <w:t xml:space="preserve">Clerk to look into criteria and legalities for having gated access on alleyways and footpaths.  </w:t>
      </w:r>
      <w:r w:rsidR="009541C3">
        <w:t>Cllr R Ward to investigate having the footpath suspended.</w:t>
      </w:r>
    </w:p>
    <w:p w14:paraId="7CD74966" w14:textId="2028AE70" w:rsidR="004E33E8" w:rsidRDefault="004E33E8" w:rsidP="00A34D51">
      <w:pPr>
        <w:pStyle w:val="ListParagraph"/>
        <w:numPr>
          <w:ilvl w:val="0"/>
          <w:numId w:val="1"/>
        </w:numPr>
        <w:jc w:val="both"/>
      </w:pPr>
      <w:r>
        <w:t xml:space="preserve">Agenda item </w:t>
      </w:r>
      <w:r w:rsidR="00044B9F">
        <w:t>134</w:t>
      </w:r>
      <w:r>
        <w:t xml:space="preserve">/18.  </w:t>
      </w:r>
      <w:r w:rsidR="00044B9F">
        <w:t>Chair to provide Clerk with contact details for CI Mark Thorley.  The Chair requested that the Clerk write to him at Leek Police Station.  Clerk to now write to CI Thorley regarding vandalism and ASB in the area.</w:t>
      </w:r>
    </w:p>
    <w:p w14:paraId="156F360B" w14:textId="21A2AA85" w:rsidR="004E33E8" w:rsidRDefault="004E33E8" w:rsidP="00A34D51">
      <w:pPr>
        <w:pStyle w:val="ListParagraph"/>
        <w:numPr>
          <w:ilvl w:val="0"/>
          <w:numId w:val="1"/>
        </w:numPr>
        <w:jc w:val="both"/>
      </w:pPr>
      <w:r>
        <w:t>Agenda item 1</w:t>
      </w:r>
      <w:r w:rsidR="00044B9F">
        <w:t>34</w:t>
      </w:r>
      <w:r>
        <w:t xml:space="preserve">/18.  Cllr R Ward to arrange meeting with SMDC portfolio holder regarding releasing funds for a bike track.  </w:t>
      </w:r>
      <w:r w:rsidR="00044B9F">
        <w:t>Cllr M Bowen was in attendance at the meeting to discuss this matter.</w:t>
      </w:r>
    </w:p>
    <w:p w14:paraId="09E17A8A" w14:textId="34B548DD" w:rsidR="00CC2D32" w:rsidRDefault="00CC2D32" w:rsidP="00A34D51">
      <w:pPr>
        <w:pStyle w:val="ListParagraph"/>
        <w:numPr>
          <w:ilvl w:val="0"/>
          <w:numId w:val="1"/>
        </w:numPr>
        <w:jc w:val="both"/>
      </w:pPr>
      <w:r>
        <w:lastRenderedPageBreak/>
        <w:t>Agenda item 1</w:t>
      </w:r>
      <w:r w:rsidR="00044B9F">
        <w:t>34</w:t>
      </w:r>
      <w:r>
        <w:t>/18.  Cllr R Ward to seek clarification on the statutory responsibility SMDC have for young people and report back to the Parish Council</w:t>
      </w:r>
      <w:r w:rsidR="00044B9F">
        <w:t>.  Cllr R Ward provided this information.</w:t>
      </w:r>
    </w:p>
    <w:p w14:paraId="2FD41ED2" w14:textId="74EB0B6B" w:rsidR="00CC2D32" w:rsidRDefault="00CC2D32" w:rsidP="00A34D51">
      <w:pPr>
        <w:pStyle w:val="ListParagraph"/>
        <w:numPr>
          <w:ilvl w:val="0"/>
          <w:numId w:val="1"/>
        </w:numPr>
        <w:jc w:val="both"/>
      </w:pPr>
      <w:r>
        <w:t>Agenda item 1</w:t>
      </w:r>
      <w:r w:rsidR="007335DC">
        <w:t>34</w:t>
      </w:r>
      <w:r>
        <w:t xml:space="preserve">/18.  Lengthsman’s shed at Meigh Road to be cleared out and repainted.  </w:t>
      </w:r>
      <w:r w:rsidR="007335DC">
        <w:t>A skip is required to clear out the shed.  Some items belong to other organisations and need to be identified prior to the shed being cleared.  A replacement padlock is needed.</w:t>
      </w:r>
    </w:p>
    <w:p w14:paraId="7FCC1F6D" w14:textId="44A8E189" w:rsidR="00A34D51" w:rsidRDefault="00A34D51" w:rsidP="00A34D51">
      <w:pPr>
        <w:pStyle w:val="ListParagraph"/>
        <w:numPr>
          <w:ilvl w:val="0"/>
          <w:numId w:val="1"/>
        </w:numPr>
        <w:jc w:val="both"/>
      </w:pPr>
      <w:r>
        <w:t xml:space="preserve">Agenda item </w:t>
      </w:r>
      <w:r w:rsidR="004E33E8">
        <w:t>1</w:t>
      </w:r>
      <w:r w:rsidR="00443312">
        <w:t>34</w:t>
      </w:r>
      <w:r>
        <w:t xml:space="preserve">/18.  Cllr B Hughes </w:t>
      </w:r>
      <w:r w:rsidR="00BA047D">
        <w:t xml:space="preserve">to keep the PC updated regarding </w:t>
      </w:r>
      <w:r w:rsidR="00E702E2">
        <w:t xml:space="preserve">CCTV </w:t>
      </w:r>
      <w:r w:rsidR="00511EE0">
        <w:t>i</w:t>
      </w:r>
      <w:r w:rsidR="00E702E2">
        <w:t>n Draw Well Lane. The matter is ongoing.</w:t>
      </w:r>
    </w:p>
    <w:p w14:paraId="54DE89BD" w14:textId="39FF4522" w:rsidR="00A34D51" w:rsidRDefault="00A34D51" w:rsidP="00A34D51">
      <w:pPr>
        <w:pStyle w:val="ListParagraph"/>
        <w:numPr>
          <w:ilvl w:val="0"/>
          <w:numId w:val="1"/>
        </w:numPr>
        <w:jc w:val="both"/>
      </w:pPr>
      <w:r>
        <w:t xml:space="preserve">Agenda item </w:t>
      </w:r>
      <w:r w:rsidR="00C1062A">
        <w:t>1</w:t>
      </w:r>
      <w:r w:rsidR="00443312">
        <w:t>34</w:t>
      </w:r>
      <w:r>
        <w:t xml:space="preserve">/18.  Cllr </w:t>
      </w:r>
      <w:r w:rsidR="004C6067">
        <w:t xml:space="preserve">B Hughes </w:t>
      </w:r>
      <w:r w:rsidR="00C1062A">
        <w:t>provided an update on the</w:t>
      </w:r>
      <w:r w:rsidR="004C6067">
        <w:t xml:space="preserve"> Slow Down Sign</w:t>
      </w:r>
      <w:r w:rsidR="00C1062A">
        <w:t xml:space="preserve">.  </w:t>
      </w:r>
      <w:r w:rsidR="00443312">
        <w:t>Cllr B Hughes provided an update.  A traffic survey will need to be carried out to assess the need for a Slow Down sign.  Ongoing.</w:t>
      </w:r>
    </w:p>
    <w:p w14:paraId="7C511D32" w14:textId="59BCBEEF" w:rsidR="004C6067" w:rsidRDefault="004C6067" w:rsidP="00A34D51">
      <w:pPr>
        <w:pStyle w:val="ListParagraph"/>
        <w:numPr>
          <w:ilvl w:val="0"/>
          <w:numId w:val="1"/>
        </w:numPr>
        <w:jc w:val="both"/>
      </w:pPr>
      <w:r>
        <w:t xml:space="preserve">Agenda item </w:t>
      </w:r>
      <w:r w:rsidR="00C1062A">
        <w:t>1</w:t>
      </w:r>
      <w:r w:rsidR="00443312">
        <w:t>34</w:t>
      </w:r>
      <w:r>
        <w:t xml:space="preserve">/18.  Clerk to </w:t>
      </w:r>
      <w:r w:rsidR="00AB1545">
        <w:t>chase</w:t>
      </w:r>
      <w:r>
        <w:t xml:space="preserve"> SMDC </w:t>
      </w:r>
      <w:r w:rsidR="00AB1545">
        <w:t>regarding</w:t>
      </w:r>
      <w:r>
        <w:t xml:space="preserve"> request that Malthouse is included in the </w:t>
      </w:r>
      <w:r w:rsidR="00511EE0">
        <w:t xml:space="preserve">Dog Control </w:t>
      </w:r>
      <w:r>
        <w:t>order.</w:t>
      </w:r>
      <w:r w:rsidR="00E702E2">
        <w:t xml:space="preserve">  </w:t>
      </w:r>
      <w:r w:rsidR="00443312">
        <w:t>The Clerk provided an update.  This is no longer an option so other options will need to be considered.  Ongoing.</w:t>
      </w:r>
    </w:p>
    <w:p w14:paraId="0451CB71" w14:textId="0473F01F" w:rsidR="00A34D51" w:rsidRDefault="00A34D51" w:rsidP="00A34D51">
      <w:pPr>
        <w:pStyle w:val="ListParagraph"/>
        <w:numPr>
          <w:ilvl w:val="0"/>
          <w:numId w:val="1"/>
        </w:numPr>
        <w:jc w:val="both"/>
      </w:pPr>
      <w:r>
        <w:t xml:space="preserve">Agenda item </w:t>
      </w:r>
      <w:r w:rsidR="00C1062A">
        <w:t>1</w:t>
      </w:r>
      <w:r w:rsidR="00443312">
        <w:t>34</w:t>
      </w:r>
      <w:r>
        <w:t xml:space="preserve">/18.  Cllr R Ward to look into the need for a licence for the planters at the crossroads.  </w:t>
      </w:r>
      <w:r w:rsidR="00443312">
        <w:t>Clerk to email Cllr R Ward to chase this up.</w:t>
      </w:r>
    </w:p>
    <w:p w14:paraId="50F662BA" w14:textId="4FBD1CD2" w:rsidR="00A34D51" w:rsidRDefault="00A34D51" w:rsidP="00A34D51">
      <w:pPr>
        <w:pStyle w:val="ListParagraph"/>
        <w:numPr>
          <w:ilvl w:val="0"/>
          <w:numId w:val="1"/>
        </w:numPr>
        <w:jc w:val="both"/>
      </w:pPr>
      <w:r>
        <w:t xml:space="preserve">Agenda item </w:t>
      </w:r>
      <w:r w:rsidR="00C1062A">
        <w:t>1</w:t>
      </w:r>
      <w:r w:rsidR="00443312">
        <w:t>34</w:t>
      </w:r>
      <w:r>
        <w:t xml:space="preserve">/18.  </w:t>
      </w:r>
      <w:r w:rsidR="00C1062A">
        <w:t xml:space="preserve">Cllr R Ward to proceed with installation of bollards on the corner of Johnstone Avenue.  </w:t>
      </w:r>
      <w:r w:rsidR="00093FB4">
        <w:t>This was addressed in Cllr R Ward’s report.</w:t>
      </w:r>
    </w:p>
    <w:p w14:paraId="67B72B10" w14:textId="48D0161A" w:rsidR="003E7BD2" w:rsidRPr="00121FC6" w:rsidRDefault="003E7BD2" w:rsidP="00A34D51">
      <w:pPr>
        <w:pStyle w:val="ListParagraph"/>
        <w:numPr>
          <w:ilvl w:val="0"/>
          <w:numId w:val="1"/>
        </w:numPr>
        <w:jc w:val="both"/>
        <w:rPr>
          <w:b/>
        </w:rPr>
      </w:pPr>
      <w:r>
        <w:t xml:space="preserve">Agenda item </w:t>
      </w:r>
      <w:r w:rsidR="007D14A3">
        <w:t>1</w:t>
      </w:r>
      <w:r w:rsidR="00093FB4">
        <w:t>34</w:t>
      </w:r>
      <w:r>
        <w:t xml:space="preserve">/18.  Clerk to </w:t>
      </w:r>
      <w:r w:rsidR="007D14A3">
        <w:t>arrange for quotes to trim the hedges around the allotments.</w:t>
      </w:r>
      <w:r w:rsidR="00093FB4">
        <w:t xml:space="preserve">  Quotes had been received and were to be reviewed as a later agenda item.</w:t>
      </w:r>
    </w:p>
    <w:p w14:paraId="17AB0ABA" w14:textId="7B534B15" w:rsidR="00121FC6" w:rsidRPr="00121FC6" w:rsidRDefault="007D14A3" w:rsidP="00A34D51">
      <w:pPr>
        <w:pStyle w:val="ListParagraph"/>
        <w:numPr>
          <w:ilvl w:val="0"/>
          <w:numId w:val="1"/>
        </w:numPr>
        <w:jc w:val="both"/>
        <w:rPr>
          <w:b/>
        </w:rPr>
      </w:pPr>
      <w:r>
        <w:t>Agenda item 1</w:t>
      </w:r>
      <w:r w:rsidR="00093FB4">
        <w:t>34</w:t>
      </w:r>
      <w:r>
        <w:t xml:space="preserve">/18.  </w:t>
      </w:r>
      <w:r w:rsidR="00121FC6">
        <w:t xml:space="preserve">Chair to investigate where the parish boundaries lie and the moving of the signs.  </w:t>
      </w:r>
      <w:r w:rsidR="00093FB4">
        <w:t>The Chair provided an update.  Cllr B Hughes agreed to request a copy of the electoral register from SMDC.  Clerk to investigate the procedure for moving the signs.</w:t>
      </w:r>
    </w:p>
    <w:p w14:paraId="6BAAD6FA" w14:textId="187CAEBC" w:rsidR="00121FC6" w:rsidRPr="00121FC6" w:rsidRDefault="007D14A3" w:rsidP="00A34D51">
      <w:pPr>
        <w:pStyle w:val="ListParagraph"/>
        <w:numPr>
          <w:ilvl w:val="0"/>
          <w:numId w:val="1"/>
        </w:numPr>
        <w:jc w:val="both"/>
        <w:rPr>
          <w:b/>
        </w:rPr>
      </w:pPr>
      <w:r>
        <w:t>Agenda item 1</w:t>
      </w:r>
      <w:r w:rsidR="00821C2E">
        <w:t>34</w:t>
      </w:r>
      <w:r>
        <w:t xml:space="preserve">/18.  </w:t>
      </w:r>
      <w:r w:rsidR="00121FC6">
        <w:t xml:space="preserve">Cllr G Lowndes to look into potential funding from Tarmac or </w:t>
      </w:r>
      <w:proofErr w:type="gramStart"/>
      <w:r w:rsidR="00121FC6">
        <w:t>other</w:t>
      </w:r>
      <w:proofErr w:type="gramEnd"/>
      <w:r w:rsidR="00121FC6">
        <w:t xml:space="preserve"> </w:t>
      </w:r>
      <w:r w:rsidR="00821C2E">
        <w:t>l</w:t>
      </w:r>
      <w:r w:rsidR="00121FC6">
        <w:t>andfill tax.  This is ongoing.</w:t>
      </w:r>
    </w:p>
    <w:p w14:paraId="2A205F7F" w14:textId="2DF7159C" w:rsidR="00B252F6" w:rsidRDefault="00CA6DA2" w:rsidP="00CA6DA2">
      <w:pPr>
        <w:jc w:val="both"/>
      </w:pPr>
      <w:r>
        <w:t>Cllr Jeremy Fryer raised the issue of the L8 checks for Legionnaires carried out at Malthouse.</w:t>
      </w:r>
      <w:r w:rsidR="00A52773">
        <w:t xml:space="preserve">  Further investigation is required as to whether the PC have to be the duty holder for this.  Training is required for the Lengthsman as he carries out the checks.</w:t>
      </w:r>
    </w:p>
    <w:p w14:paraId="7B04C76D" w14:textId="77777777" w:rsidR="00A52773" w:rsidRPr="00CA6DA2" w:rsidRDefault="00A52773" w:rsidP="00CA6DA2">
      <w:pPr>
        <w:jc w:val="both"/>
      </w:pPr>
    </w:p>
    <w:p w14:paraId="6358A53A" w14:textId="50D10CB4" w:rsidR="00A34D51" w:rsidRDefault="00B252F6" w:rsidP="00A34D51">
      <w:pPr>
        <w:jc w:val="both"/>
        <w:rPr>
          <w:b/>
        </w:rPr>
      </w:pPr>
      <w:r>
        <w:rPr>
          <w:b/>
        </w:rPr>
        <w:t>1</w:t>
      </w:r>
      <w:r w:rsidR="00821C2E">
        <w:rPr>
          <w:b/>
        </w:rPr>
        <w:t>53</w:t>
      </w:r>
      <w:r w:rsidR="00A34D51">
        <w:rPr>
          <w:b/>
        </w:rPr>
        <w:t>/18 CLERK’S REPORT</w:t>
      </w:r>
    </w:p>
    <w:p w14:paraId="2D70BFD5" w14:textId="56E62536" w:rsidR="00444E47" w:rsidRDefault="00A52773" w:rsidP="00305F4F">
      <w:pPr>
        <w:jc w:val="both"/>
      </w:pPr>
      <w:r>
        <w:t>The Clerk provided a verbal report stating that the PC now has internet banking.</w:t>
      </w:r>
    </w:p>
    <w:p w14:paraId="58BEA139" w14:textId="77777777" w:rsidR="00A34D51" w:rsidRDefault="00A34D51" w:rsidP="00A34D51">
      <w:pPr>
        <w:jc w:val="both"/>
        <w:rPr>
          <w:b/>
        </w:rPr>
      </w:pPr>
    </w:p>
    <w:p w14:paraId="243BE2AC" w14:textId="4C07BA35" w:rsidR="00A34D51" w:rsidRDefault="00305F4F" w:rsidP="00A34D51">
      <w:pPr>
        <w:jc w:val="both"/>
        <w:rPr>
          <w:b/>
        </w:rPr>
      </w:pPr>
      <w:r>
        <w:rPr>
          <w:b/>
        </w:rPr>
        <w:t>1</w:t>
      </w:r>
      <w:r w:rsidR="00A52773">
        <w:rPr>
          <w:b/>
        </w:rPr>
        <w:t>54</w:t>
      </w:r>
      <w:r w:rsidR="00A34D51">
        <w:rPr>
          <w:b/>
        </w:rPr>
        <w:t xml:space="preserve">/18 ACCOUNTS </w:t>
      </w:r>
    </w:p>
    <w:p w14:paraId="2873A798" w14:textId="1BBA6D68" w:rsidR="00A34D51" w:rsidRPr="00F52284" w:rsidRDefault="00A34D51" w:rsidP="00A34D51">
      <w:pPr>
        <w:jc w:val="both"/>
      </w:pPr>
      <w:r>
        <w:t xml:space="preserve">The Clerk presented the </w:t>
      </w:r>
      <w:r w:rsidR="00A52773">
        <w:t xml:space="preserve">previously circulated </w:t>
      </w:r>
      <w:r>
        <w:t xml:space="preserve">accounts for approval.  </w:t>
      </w:r>
    </w:p>
    <w:p w14:paraId="77F13427" w14:textId="17B2563A" w:rsidR="00A34D51" w:rsidRDefault="00A52773" w:rsidP="00A34D51">
      <w:pPr>
        <w:jc w:val="both"/>
        <w:rPr>
          <w:b/>
        </w:rPr>
      </w:pPr>
      <w:r>
        <w:rPr>
          <w:b/>
        </w:rPr>
        <w:t>The Chair proposed that the accounts were approved, a vote was taken and approved.</w:t>
      </w:r>
    </w:p>
    <w:p w14:paraId="53CA3890" w14:textId="77777777" w:rsidR="007D754A" w:rsidRPr="007D754A" w:rsidRDefault="007D754A" w:rsidP="00A34D51">
      <w:pPr>
        <w:jc w:val="both"/>
      </w:pPr>
    </w:p>
    <w:p w14:paraId="6256AB04" w14:textId="7712471E" w:rsidR="009452E2" w:rsidRDefault="00454612" w:rsidP="00A34D51">
      <w:pPr>
        <w:jc w:val="both"/>
        <w:rPr>
          <w:b/>
        </w:rPr>
      </w:pPr>
      <w:r>
        <w:rPr>
          <w:b/>
        </w:rPr>
        <w:t>1</w:t>
      </w:r>
      <w:r w:rsidR="00A52773">
        <w:rPr>
          <w:b/>
        </w:rPr>
        <w:t>55</w:t>
      </w:r>
      <w:r w:rsidR="009452E2">
        <w:rPr>
          <w:b/>
        </w:rPr>
        <w:t xml:space="preserve">/18 </w:t>
      </w:r>
      <w:r w:rsidR="00A52773">
        <w:rPr>
          <w:b/>
        </w:rPr>
        <w:t>VILLAGE HALL CAR PARK GRANT</w:t>
      </w:r>
    </w:p>
    <w:p w14:paraId="08467124" w14:textId="5319B5D2" w:rsidR="00220D1A" w:rsidRDefault="00A52773" w:rsidP="00A34D51">
      <w:pPr>
        <w:jc w:val="both"/>
      </w:pPr>
      <w:r>
        <w:t xml:space="preserve">A discussion was held regarding extending the offer of grant to the Village Hall for an additional 12 months.  </w:t>
      </w:r>
      <w:r w:rsidR="00AD73D1">
        <w:t>Clerk to inform Village Hall Committee.</w:t>
      </w:r>
    </w:p>
    <w:p w14:paraId="3935AFA7" w14:textId="73F723DC" w:rsidR="00A52773" w:rsidRPr="00A52773" w:rsidRDefault="00A52773" w:rsidP="00A34D51">
      <w:pPr>
        <w:jc w:val="both"/>
        <w:rPr>
          <w:b/>
        </w:rPr>
      </w:pPr>
      <w:r>
        <w:rPr>
          <w:b/>
        </w:rPr>
        <w:t>Cllr B Hughes proposed that the extension was granted.  This was seconded by Cllr Jeremy Fryer and approved.  Cllrs Jean Fryer and T McNicol did not vote on this matter.</w:t>
      </w:r>
    </w:p>
    <w:p w14:paraId="13623862" w14:textId="7C7917A1" w:rsidR="001B00FE" w:rsidRDefault="001B00FE" w:rsidP="001B00FE">
      <w:pPr>
        <w:jc w:val="both"/>
        <w:rPr>
          <w:b/>
          <w:u w:val="single"/>
        </w:rPr>
      </w:pPr>
    </w:p>
    <w:p w14:paraId="4C8C78B1" w14:textId="2FBD7175" w:rsidR="00A52773" w:rsidRDefault="00A52773" w:rsidP="001B00FE">
      <w:pPr>
        <w:jc w:val="both"/>
        <w:rPr>
          <w:b/>
        </w:rPr>
      </w:pPr>
      <w:r>
        <w:rPr>
          <w:b/>
        </w:rPr>
        <w:t>156/18 VACANCIES FOR PARISH COUNCILLORS</w:t>
      </w:r>
    </w:p>
    <w:p w14:paraId="11B66502" w14:textId="1171C0DC" w:rsidR="00A52773" w:rsidRDefault="00A52773" w:rsidP="001B00FE">
      <w:pPr>
        <w:jc w:val="both"/>
        <w:rPr>
          <w:b/>
        </w:rPr>
      </w:pPr>
      <w:r>
        <w:rPr>
          <w:b/>
        </w:rPr>
        <w:t>The Chair proposed that the Council does not co-opt into the current vacancies due to the close proximity of the elections</w:t>
      </w:r>
      <w:r w:rsidR="00CE25A0">
        <w:rPr>
          <w:b/>
        </w:rPr>
        <w:t>.  This was voted on and approved.</w:t>
      </w:r>
    </w:p>
    <w:p w14:paraId="54006866" w14:textId="77777777" w:rsidR="00CE25A0" w:rsidRPr="00A52773" w:rsidRDefault="00CE25A0" w:rsidP="001B00FE">
      <w:pPr>
        <w:jc w:val="both"/>
        <w:rPr>
          <w:b/>
        </w:rPr>
      </w:pPr>
    </w:p>
    <w:p w14:paraId="47E3649B" w14:textId="48A852B0" w:rsidR="00A34D51" w:rsidRDefault="00C636B1" w:rsidP="00A34D51">
      <w:pPr>
        <w:jc w:val="both"/>
        <w:rPr>
          <w:b/>
        </w:rPr>
      </w:pPr>
      <w:r>
        <w:rPr>
          <w:b/>
        </w:rPr>
        <w:t>1</w:t>
      </w:r>
      <w:r w:rsidR="00A52773">
        <w:rPr>
          <w:b/>
        </w:rPr>
        <w:t>57</w:t>
      </w:r>
      <w:r w:rsidR="00A34D51">
        <w:rPr>
          <w:b/>
        </w:rPr>
        <w:t>/18 CORRESPONDENCE</w:t>
      </w:r>
    </w:p>
    <w:p w14:paraId="18DEF733" w14:textId="6CCAD54A" w:rsidR="00C636B1" w:rsidRPr="0086011E" w:rsidRDefault="00CE25A0" w:rsidP="00A34D51">
      <w:pPr>
        <w:pStyle w:val="ListParagraph"/>
        <w:numPr>
          <w:ilvl w:val="0"/>
          <w:numId w:val="4"/>
        </w:numPr>
        <w:jc w:val="both"/>
        <w:rPr>
          <w:i/>
        </w:rPr>
      </w:pPr>
      <w:r>
        <w:rPr>
          <w:i/>
        </w:rPr>
        <w:t>Request to use the Malthouse Sports Ground for rehearsals for a marching band.</w:t>
      </w:r>
    </w:p>
    <w:p w14:paraId="56F1BDFB" w14:textId="2D5842EE" w:rsidR="00A34D51" w:rsidRDefault="00C636B1" w:rsidP="00C636B1">
      <w:pPr>
        <w:pStyle w:val="ListParagraph"/>
        <w:jc w:val="both"/>
      </w:pPr>
      <w:r>
        <w:t xml:space="preserve">The Clerk read out the </w:t>
      </w:r>
      <w:r w:rsidR="00CE25A0">
        <w:t>request.  A discussion was held.  It may be considered outside of the football season, subject to the drainage work taking place.  Defer until dates for the drainage work is known.</w:t>
      </w:r>
    </w:p>
    <w:p w14:paraId="2E0C5E02" w14:textId="3DD621B6" w:rsidR="00CE25A0" w:rsidRDefault="00CE25A0" w:rsidP="00CE25A0">
      <w:pPr>
        <w:jc w:val="both"/>
      </w:pPr>
      <w:r>
        <w:t xml:space="preserve">       </w:t>
      </w:r>
      <w:r>
        <w:rPr>
          <w:i/>
        </w:rPr>
        <w:t>b)</w:t>
      </w:r>
      <w:r>
        <w:rPr>
          <w:i/>
        </w:rPr>
        <w:tab/>
        <w:t>Staffordshire County Council – road closure</w:t>
      </w:r>
    </w:p>
    <w:p w14:paraId="5AD82665" w14:textId="58580A74" w:rsidR="00CE25A0" w:rsidRDefault="00CE25A0" w:rsidP="00CE25A0">
      <w:pPr>
        <w:jc w:val="both"/>
      </w:pPr>
      <w:r>
        <w:tab/>
        <w:t>The Clerk read out the notice.</w:t>
      </w:r>
    </w:p>
    <w:p w14:paraId="4495DB6F" w14:textId="2D1FDE37" w:rsidR="00CE25A0" w:rsidRDefault="00CE25A0" w:rsidP="00CE25A0">
      <w:pPr>
        <w:jc w:val="both"/>
      </w:pPr>
      <w:r>
        <w:t xml:space="preserve">       </w:t>
      </w:r>
      <w:r>
        <w:rPr>
          <w:i/>
        </w:rPr>
        <w:t>c)</w:t>
      </w:r>
      <w:r>
        <w:rPr>
          <w:i/>
        </w:rPr>
        <w:tab/>
        <w:t>SPCA Local Councillor Training</w:t>
      </w:r>
    </w:p>
    <w:p w14:paraId="2C265FB8" w14:textId="291A72FD" w:rsidR="00220D1A" w:rsidRDefault="00CE25A0" w:rsidP="00CE25A0">
      <w:pPr>
        <w:jc w:val="both"/>
      </w:pPr>
      <w:r>
        <w:tab/>
        <w:t xml:space="preserve">The Clerk read out the details.  </w:t>
      </w:r>
    </w:p>
    <w:p w14:paraId="4F80B029" w14:textId="77777777" w:rsidR="00A34D51" w:rsidRDefault="00A34D51" w:rsidP="00A34D51">
      <w:pPr>
        <w:jc w:val="both"/>
        <w:rPr>
          <w:b/>
        </w:rPr>
      </w:pPr>
    </w:p>
    <w:p w14:paraId="16F2E991" w14:textId="31E1BE95" w:rsidR="00A34D51" w:rsidRDefault="00955B17" w:rsidP="00A34D51">
      <w:pPr>
        <w:jc w:val="both"/>
      </w:pPr>
      <w:r>
        <w:rPr>
          <w:b/>
        </w:rPr>
        <w:t>1</w:t>
      </w:r>
      <w:r w:rsidR="00CE25A0">
        <w:rPr>
          <w:b/>
        </w:rPr>
        <w:t>58</w:t>
      </w:r>
      <w:r w:rsidR="00A34D51">
        <w:rPr>
          <w:b/>
        </w:rPr>
        <w:t>/18 COUNCILLOR’S ITEMS / AGENDA ITEMS / PREVIOUS MEETING</w:t>
      </w:r>
    </w:p>
    <w:p w14:paraId="7FF71CE3" w14:textId="77777777" w:rsidR="00A34D51" w:rsidRPr="000865B0" w:rsidRDefault="00A34D51" w:rsidP="00A34D51">
      <w:pPr>
        <w:jc w:val="both"/>
        <w:rPr>
          <w:i/>
        </w:rPr>
      </w:pPr>
      <w:r>
        <w:rPr>
          <w:i/>
        </w:rPr>
        <w:t>a)</w:t>
      </w:r>
      <w:r w:rsidRPr="00713138">
        <w:rPr>
          <w:i/>
        </w:rPr>
        <w:t xml:space="preserve"> </w:t>
      </w:r>
      <w:r>
        <w:rPr>
          <w:i/>
        </w:rPr>
        <w:t>Footpaths.</w:t>
      </w:r>
    </w:p>
    <w:p w14:paraId="461C4007" w14:textId="74999C2D" w:rsidR="00A34D51" w:rsidRDefault="00CE25A0" w:rsidP="00A34D51">
      <w:pPr>
        <w:jc w:val="both"/>
      </w:pPr>
      <w:r>
        <w:t>An update was provided and discussed.</w:t>
      </w:r>
    </w:p>
    <w:p w14:paraId="44D12748" w14:textId="77777777" w:rsidR="00A34D51" w:rsidRPr="000865B0" w:rsidRDefault="00A34D51" w:rsidP="00A34D51">
      <w:pPr>
        <w:jc w:val="both"/>
        <w:rPr>
          <w:i/>
        </w:rPr>
      </w:pPr>
      <w:r>
        <w:rPr>
          <w:i/>
        </w:rPr>
        <w:t>b) Antisocial Behaviour.</w:t>
      </w:r>
    </w:p>
    <w:p w14:paraId="26DCCDB9" w14:textId="1176AC75" w:rsidR="00A34D51" w:rsidRDefault="00CE25A0" w:rsidP="00A34D51">
      <w:pPr>
        <w:jc w:val="both"/>
      </w:pPr>
      <w:r>
        <w:t>An update was provided.</w:t>
      </w:r>
    </w:p>
    <w:p w14:paraId="72502B21" w14:textId="0D67BDA8" w:rsidR="00A34D51" w:rsidRDefault="00BA440D" w:rsidP="00A34D51">
      <w:pPr>
        <w:jc w:val="both"/>
        <w:rPr>
          <w:i/>
        </w:rPr>
      </w:pPr>
      <w:r>
        <w:rPr>
          <w:i/>
        </w:rPr>
        <w:t>c</w:t>
      </w:r>
      <w:r w:rsidR="00A34D51">
        <w:rPr>
          <w:i/>
        </w:rPr>
        <w:t>) Parish Council Website and Social Media</w:t>
      </w:r>
    </w:p>
    <w:p w14:paraId="089398B0" w14:textId="52105AF4" w:rsidR="00A34D51" w:rsidRPr="00D04C98" w:rsidRDefault="0052240A" w:rsidP="00A34D51">
      <w:pPr>
        <w:jc w:val="both"/>
      </w:pPr>
      <w:r>
        <w:t>No update.</w:t>
      </w:r>
    </w:p>
    <w:p w14:paraId="2155499E" w14:textId="2C6758D0" w:rsidR="00A34D51" w:rsidRDefault="00BA440D" w:rsidP="00A34D51">
      <w:pPr>
        <w:jc w:val="both"/>
      </w:pPr>
      <w:r>
        <w:rPr>
          <w:i/>
        </w:rPr>
        <w:t>d</w:t>
      </w:r>
      <w:r w:rsidR="00A34D51">
        <w:rPr>
          <w:i/>
        </w:rPr>
        <w:t>) Funding Streams</w:t>
      </w:r>
    </w:p>
    <w:p w14:paraId="5FF5F648" w14:textId="74EBD071" w:rsidR="00A34D51" w:rsidRDefault="00270756" w:rsidP="00A34D51">
      <w:pPr>
        <w:jc w:val="both"/>
      </w:pPr>
      <w:r>
        <w:t>A</w:t>
      </w:r>
      <w:r w:rsidR="00CE25A0">
        <w:t>n update was provided.</w:t>
      </w:r>
    </w:p>
    <w:p w14:paraId="1B7A5562" w14:textId="5474E78A" w:rsidR="00A34D51" w:rsidRDefault="00BA440D" w:rsidP="00A34D51">
      <w:pPr>
        <w:jc w:val="both"/>
      </w:pPr>
      <w:r>
        <w:rPr>
          <w:i/>
        </w:rPr>
        <w:t>e</w:t>
      </w:r>
      <w:r w:rsidR="00A34D51">
        <w:rPr>
          <w:i/>
        </w:rPr>
        <w:t>) Neighbourhood Plan</w:t>
      </w:r>
    </w:p>
    <w:p w14:paraId="569061C3" w14:textId="38AB4DF0" w:rsidR="00A34D51" w:rsidRDefault="00816158" w:rsidP="00A34D51">
      <w:pPr>
        <w:jc w:val="both"/>
      </w:pPr>
      <w:r>
        <w:t>No update.</w:t>
      </w:r>
    </w:p>
    <w:p w14:paraId="42B41836" w14:textId="2F9EBEAD" w:rsidR="00A34D51" w:rsidRDefault="0052240A" w:rsidP="00A34D51">
      <w:pPr>
        <w:jc w:val="both"/>
      </w:pPr>
      <w:r>
        <w:rPr>
          <w:i/>
        </w:rPr>
        <w:t>f</w:t>
      </w:r>
      <w:r w:rsidR="00A34D51">
        <w:rPr>
          <w:i/>
        </w:rPr>
        <w:t xml:space="preserve">) </w:t>
      </w:r>
      <w:r w:rsidR="00816158">
        <w:rPr>
          <w:i/>
        </w:rPr>
        <w:t>Meigh Road Consultation</w:t>
      </w:r>
    </w:p>
    <w:p w14:paraId="1211AA22" w14:textId="44451941" w:rsidR="00A34D51" w:rsidRDefault="00816158" w:rsidP="00A34D51">
      <w:pPr>
        <w:jc w:val="both"/>
      </w:pPr>
      <w:r>
        <w:t>This was discussed in Public Question Time.</w:t>
      </w:r>
      <w:r w:rsidR="00CE25A0">
        <w:t xml:space="preserve">  The Chair requested that an Extraordinary meeting be called to discuss this matter in more detail.  Clerk to forward dates.</w:t>
      </w:r>
    </w:p>
    <w:p w14:paraId="47CD3C09" w14:textId="77777777" w:rsidR="00396E7F" w:rsidRDefault="00396E7F" w:rsidP="00A34D51">
      <w:pPr>
        <w:jc w:val="both"/>
        <w:rPr>
          <w:b/>
        </w:rPr>
      </w:pPr>
    </w:p>
    <w:p w14:paraId="2217E2EE" w14:textId="032302CB" w:rsidR="00A34D51" w:rsidRDefault="00816158" w:rsidP="00A34D51">
      <w:pPr>
        <w:jc w:val="both"/>
      </w:pPr>
      <w:r>
        <w:rPr>
          <w:b/>
        </w:rPr>
        <w:t>1</w:t>
      </w:r>
      <w:r w:rsidR="00CE25A0">
        <w:rPr>
          <w:b/>
        </w:rPr>
        <w:t>59</w:t>
      </w:r>
      <w:r w:rsidR="00A34D51">
        <w:rPr>
          <w:b/>
        </w:rPr>
        <w:t>/18 COUNCILLOR’S REPORTS</w:t>
      </w:r>
    </w:p>
    <w:p w14:paraId="09698EDE" w14:textId="77777777" w:rsidR="00A34D51" w:rsidRDefault="00A34D51" w:rsidP="00A34D51">
      <w:pPr>
        <w:jc w:val="both"/>
      </w:pPr>
      <w:r w:rsidRPr="005D54DC">
        <w:rPr>
          <w:b/>
          <w:u w:val="single"/>
        </w:rPr>
        <w:t>SMDC</w:t>
      </w:r>
    </w:p>
    <w:p w14:paraId="319A9C49" w14:textId="2A1DE84E" w:rsidR="00A34D51" w:rsidRDefault="00CE25A0" w:rsidP="00A34D51">
      <w:pPr>
        <w:jc w:val="both"/>
      </w:pPr>
      <w:r>
        <w:t>Cllr B Hughes provided an update.</w:t>
      </w:r>
    </w:p>
    <w:p w14:paraId="136A7ADB" w14:textId="77777777" w:rsidR="00A34D51" w:rsidRDefault="00A34D51" w:rsidP="00A34D51">
      <w:pPr>
        <w:jc w:val="both"/>
      </w:pPr>
      <w:r>
        <w:rPr>
          <w:b/>
          <w:u w:val="single"/>
        </w:rPr>
        <w:lastRenderedPageBreak/>
        <w:t>PARISH ASSEMBLY</w:t>
      </w:r>
    </w:p>
    <w:p w14:paraId="76F7F155" w14:textId="2BD3DC5B" w:rsidR="00A34D51" w:rsidRPr="00D27166" w:rsidRDefault="00CE25A0" w:rsidP="00A34D51">
      <w:pPr>
        <w:jc w:val="both"/>
      </w:pPr>
      <w:r>
        <w:t>Cllr B Hughes provided an update.</w:t>
      </w:r>
    </w:p>
    <w:p w14:paraId="20F2388D" w14:textId="77777777" w:rsidR="00A34D51" w:rsidRDefault="00A34D51" w:rsidP="00A34D51">
      <w:pPr>
        <w:jc w:val="both"/>
      </w:pPr>
      <w:r>
        <w:rPr>
          <w:b/>
          <w:u w:val="single"/>
        </w:rPr>
        <w:t>PLAYING FIELDS</w:t>
      </w:r>
    </w:p>
    <w:p w14:paraId="077037A4" w14:textId="79B94E72" w:rsidR="00A34D51" w:rsidRDefault="00A34D51" w:rsidP="00A34D51">
      <w:pPr>
        <w:jc w:val="both"/>
      </w:pPr>
      <w:r>
        <w:t>This was discussed previously.</w:t>
      </w:r>
      <w:r w:rsidR="00C01D61">
        <w:t xml:space="preserve">  </w:t>
      </w:r>
    </w:p>
    <w:p w14:paraId="77134DD1" w14:textId="77777777" w:rsidR="00A34D51" w:rsidRDefault="00A34D51" w:rsidP="00A34D51">
      <w:pPr>
        <w:jc w:val="both"/>
      </w:pPr>
      <w:r>
        <w:rPr>
          <w:b/>
          <w:u w:val="single"/>
        </w:rPr>
        <w:t>ALLOTMENTS</w:t>
      </w:r>
    </w:p>
    <w:p w14:paraId="56777A68" w14:textId="3B8E379B" w:rsidR="00F43582" w:rsidRDefault="00C01D61" w:rsidP="00A34D51">
      <w:pPr>
        <w:jc w:val="both"/>
      </w:pPr>
      <w:r>
        <w:t>No update.</w:t>
      </w:r>
    </w:p>
    <w:p w14:paraId="3B58B0C7" w14:textId="55035EE1" w:rsidR="00A34D51" w:rsidRDefault="00A34D51" w:rsidP="00A34D51">
      <w:pPr>
        <w:jc w:val="both"/>
        <w:rPr>
          <w:b/>
          <w:u w:val="single"/>
        </w:rPr>
      </w:pPr>
      <w:r>
        <w:rPr>
          <w:b/>
          <w:u w:val="single"/>
        </w:rPr>
        <w:t>VILLAGE HALL</w:t>
      </w:r>
    </w:p>
    <w:p w14:paraId="7D5BB421" w14:textId="172BF421" w:rsidR="00CE25A0" w:rsidRPr="00CE25A0" w:rsidRDefault="00CE25A0" w:rsidP="00A34D51">
      <w:pPr>
        <w:jc w:val="both"/>
      </w:pPr>
      <w:r>
        <w:t>No update.</w:t>
      </w:r>
    </w:p>
    <w:p w14:paraId="360A42FD" w14:textId="127598DC" w:rsidR="007A1CB2" w:rsidRPr="007A1CB2" w:rsidRDefault="007A1CB2" w:rsidP="00A34D51">
      <w:pPr>
        <w:jc w:val="both"/>
        <w:rPr>
          <w:b/>
          <w:u w:val="single"/>
        </w:rPr>
      </w:pPr>
      <w:r>
        <w:rPr>
          <w:b/>
          <w:u w:val="single"/>
        </w:rPr>
        <w:t>RISK &amp; ASSET MANAGEMENT COMMITTEE</w:t>
      </w:r>
    </w:p>
    <w:p w14:paraId="6E008B3B" w14:textId="651DFBA9" w:rsidR="00A34D51" w:rsidRDefault="009B79EA" w:rsidP="00A34D51">
      <w:pPr>
        <w:jc w:val="both"/>
      </w:pPr>
      <w:r>
        <w:t>No update.</w:t>
      </w:r>
    </w:p>
    <w:p w14:paraId="25EA3A64" w14:textId="77777777" w:rsidR="00A34D51" w:rsidRDefault="00A34D51" w:rsidP="00A34D51">
      <w:pPr>
        <w:jc w:val="both"/>
        <w:rPr>
          <w:b/>
        </w:rPr>
      </w:pPr>
    </w:p>
    <w:p w14:paraId="25CECDCB" w14:textId="17234B44" w:rsidR="00A34D51" w:rsidRDefault="00A34D51" w:rsidP="00A34D51">
      <w:pPr>
        <w:jc w:val="both"/>
      </w:pPr>
      <w:r w:rsidRPr="00075D5C">
        <w:rPr>
          <w:b/>
        </w:rPr>
        <w:t>DATE OF NEXT MEETING</w:t>
      </w:r>
      <w:r>
        <w:rPr>
          <w:b/>
        </w:rPr>
        <w:t xml:space="preserve"> IS MONDAY </w:t>
      </w:r>
      <w:r w:rsidR="007413AE">
        <w:rPr>
          <w:b/>
        </w:rPr>
        <w:t>11</w:t>
      </w:r>
      <w:r w:rsidR="007413AE" w:rsidRPr="007413AE">
        <w:rPr>
          <w:b/>
          <w:vertAlign w:val="superscript"/>
        </w:rPr>
        <w:t>TH</w:t>
      </w:r>
      <w:r w:rsidR="007413AE">
        <w:rPr>
          <w:b/>
        </w:rPr>
        <w:t xml:space="preserve"> </w:t>
      </w:r>
      <w:r w:rsidR="00CE25A0">
        <w:rPr>
          <w:b/>
        </w:rPr>
        <w:t>MARCH</w:t>
      </w:r>
      <w:r w:rsidR="00F43582">
        <w:rPr>
          <w:b/>
        </w:rPr>
        <w:t xml:space="preserve"> 2019</w:t>
      </w:r>
    </w:p>
    <w:p w14:paraId="2626FF1C" w14:textId="0246C102" w:rsidR="00A34D51" w:rsidRDefault="00A34D51" w:rsidP="00A34D51">
      <w:pPr>
        <w:rPr>
          <w:b/>
          <w:sz w:val="28"/>
          <w:szCs w:val="28"/>
        </w:rPr>
      </w:pPr>
      <w:bookmarkStart w:id="1" w:name="_GoBack"/>
      <w:bookmarkEnd w:id="0"/>
      <w:bookmarkEnd w:id="1"/>
    </w:p>
    <w:sectPr w:rsidR="00A34D51" w:rsidSect="00A34D51">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06C51" w14:textId="77777777" w:rsidR="006A28DF" w:rsidRDefault="006A28DF" w:rsidP="00A34D51">
      <w:pPr>
        <w:spacing w:after="0" w:line="240" w:lineRule="auto"/>
      </w:pPr>
      <w:r>
        <w:separator/>
      </w:r>
    </w:p>
  </w:endnote>
  <w:endnote w:type="continuationSeparator" w:id="0">
    <w:p w14:paraId="53E732C6" w14:textId="77777777" w:rsidR="006A28DF" w:rsidRDefault="006A28DF"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87B175" w14:textId="77777777" w:rsidR="006A28DF" w:rsidRDefault="006A28DF" w:rsidP="00A34D51">
      <w:pPr>
        <w:spacing w:after="0" w:line="240" w:lineRule="auto"/>
      </w:pPr>
      <w:r>
        <w:separator/>
      </w:r>
    </w:p>
  </w:footnote>
  <w:footnote w:type="continuationSeparator" w:id="0">
    <w:p w14:paraId="1476D0B5" w14:textId="77777777" w:rsidR="006A28DF" w:rsidRDefault="006A28DF"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293A1" w14:textId="093A10B9" w:rsidR="00A34D51" w:rsidRPr="006F1A80" w:rsidRDefault="00A34D51"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A34D51" w:rsidRPr="006F1A80" w:rsidRDefault="00A34D51" w:rsidP="00A34D51">
    <w:pPr>
      <w:pStyle w:val="Header"/>
      <w:rPr>
        <w:rFonts w:cstheme="minorHAnsi"/>
        <w:b/>
      </w:rPr>
    </w:pPr>
  </w:p>
  <w:p w14:paraId="227A9EFB" w14:textId="31FCE7C9" w:rsidR="00A34D51" w:rsidRPr="006F1A80" w:rsidRDefault="00A34D51" w:rsidP="00A34D51">
    <w:pPr>
      <w:pStyle w:val="Header"/>
      <w:rPr>
        <w:rFonts w:cstheme="minorHAnsi"/>
        <w:b/>
      </w:rPr>
    </w:pPr>
    <w:r w:rsidRPr="006F1A80">
      <w:rPr>
        <w:rFonts w:cstheme="minorHAnsi"/>
        <w:b/>
      </w:rPr>
      <w:tab/>
    </w:r>
    <w:r>
      <w:rPr>
        <w:rFonts w:cstheme="minorHAnsi"/>
        <w:b/>
      </w:rPr>
      <w:t xml:space="preserve">MINUTES OF MEETING HELD MONDAY </w:t>
    </w:r>
    <w:r w:rsidR="0007485C">
      <w:rPr>
        <w:rFonts w:cstheme="minorHAnsi"/>
        <w:b/>
      </w:rPr>
      <w:t>11</w:t>
    </w:r>
    <w:r w:rsidR="0007485C" w:rsidRPr="0007485C">
      <w:rPr>
        <w:rFonts w:cstheme="minorHAnsi"/>
        <w:b/>
        <w:vertAlign w:val="superscript"/>
      </w:rPr>
      <w:t>TH</w:t>
    </w:r>
    <w:r w:rsidR="0007485C">
      <w:rPr>
        <w:rFonts w:cstheme="minorHAnsi"/>
        <w:b/>
      </w:rPr>
      <w:t xml:space="preserve"> FEBRUARY</w:t>
    </w:r>
    <w:r w:rsidR="00796B51">
      <w:rPr>
        <w:rFonts w:cstheme="minorHAnsi"/>
        <w:b/>
      </w:rPr>
      <w:t xml:space="preserve"> 2019</w:t>
    </w:r>
  </w:p>
  <w:p w14:paraId="5531D6BA" w14:textId="77777777" w:rsidR="00A34D51" w:rsidRPr="006F1A80" w:rsidRDefault="00A34D51" w:rsidP="00A34D51">
    <w:pPr>
      <w:pStyle w:val="Header"/>
      <w:rPr>
        <w:rFonts w:cstheme="minorHAnsi"/>
        <w:b/>
      </w:rPr>
    </w:pPr>
  </w:p>
  <w:p w14:paraId="74078BB6" w14:textId="77777777" w:rsidR="00A34D51" w:rsidRPr="006F1A80" w:rsidRDefault="00A34D51" w:rsidP="00A34D51">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165E2"/>
    <w:rsid w:val="000245FC"/>
    <w:rsid w:val="00044B9F"/>
    <w:rsid w:val="0007485C"/>
    <w:rsid w:val="000756DF"/>
    <w:rsid w:val="00093FB4"/>
    <w:rsid w:val="000B54CC"/>
    <w:rsid w:val="000E403A"/>
    <w:rsid w:val="000E68B9"/>
    <w:rsid w:val="00104F4C"/>
    <w:rsid w:val="00121FC6"/>
    <w:rsid w:val="00131288"/>
    <w:rsid w:val="001700FE"/>
    <w:rsid w:val="00173F9D"/>
    <w:rsid w:val="00177EA1"/>
    <w:rsid w:val="001B00FE"/>
    <w:rsid w:val="001C0A6F"/>
    <w:rsid w:val="001D3E74"/>
    <w:rsid w:val="001E3D64"/>
    <w:rsid w:val="00220D1A"/>
    <w:rsid w:val="00243D41"/>
    <w:rsid w:val="00253DC8"/>
    <w:rsid w:val="00270756"/>
    <w:rsid w:val="0028171A"/>
    <w:rsid w:val="002A7B28"/>
    <w:rsid w:val="002B1BA0"/>
    <w:rsid w:val="002D272A"/>
    <w:rsid w:val="002F5711"/>
    <w:rsid w:val="00305F4F"/>
    <w:rsid w:val="0032722F"/>
    <w:rsid w:val="0035712C"/>
    <w:rsid w:val="0037496A"/>
    <w:rsid w:val="00377047"/>
    <w:rsid w:val="00381085"/>
    <w:rsid w:val="00396E7F"/>
    <w:rsid w:val="003E7BD2"/>
    <w:rsid w:val="003F396C"/>
    <w:rsid w:val="00421BAE"/>
    <w:rsid w:val="00443312"/>
    <w:rsid w:val="00444E47"/>
    <w:rsid w:val="0045048D"/>
    <w:rsid w:val="00454612"/>
    <w:rsid w:val="004665AE"/>
    <w:rsid w:val="004C5617"/>
    <w:rsid w:val="004C6067"/>
    <w:rsid w:val="004E33E8"/>
    <w:rsid w:val="004F0F3D"/>
    <w:rsid w:val="00511EE0"/>
    <w:rsid w:val="0052240A"/>
    <w:rsid w:val="005259BE"/>
    <w:rsid w:val="00530AD3"/>
    <w:rsid w:val="00540C06"/>
    <w:rsid w:val="005546BD"/>
    <w:rsid w:val="00562BB3"/>
    <w:rsid w:val="005A184B"/>
    <w:rsid w:val="005A44CD"/>
    <w:rsid w:val="005D2465"/>
    <w:rsid w:val="005E553A"/>
    <w:rsid w:val="00604012"/>
    <w:rsid w:val="00652E83"/>
    <w:rsid w:val="00682101"/>
    <w:rsid w:val="0068442C"/>
    <w:rsid w:val="006A28DF"/>
    <w:rsid w:val="006A36CC"/>
    <w:rsid w:val="006C47A0"/>
    <w:rsid w:val="006D25D2"/>
    <w:rsid w:val="006F5579"/>
    <w:rsid w:val="00700F21"/>
    <w:rsid w:val="0070649B"/>
    <w:rsid w:val="00723E55"/>
    <w:rsid w:val="00726DB9"/>
    <w:rsid w:val="007328F1"/>
    <w:rsid w:val="007335DC"/>
    <w:rsid w:val="007413AE"/>
    <w:rsid w:val="0076427F"/>
    <w:rsid w:val="007875E3"/>
    <w:rsid w:val="00795681"/>
    <w:rsid w:val="00796B51"/>
    <w:rsid w:val="007A1CB2"/>
    <w:rsid w:val="007B01AF"/>
    <w:rsid w:val="007B0647"/>
    <w:rsid w:val="007D14A3"/>
    <w:rsid w:val="007D3B77"/>
    <w:rsid w:val="007D754A"/>
    <w:rsid w:val="007E0F80"/>
    <w:rsid w:val="00806B27"/>
    <w:rsid w:val="00816158"/>
    <w:rsid w:val="00820202"/>
    <w:rsid w:val="00821C2E"/>
    <w:rsid w:val="0086011E"/>
    <w:rsid w:val="00883AAD"/>
    <w:rsid w:val="00886B03"/>
    <w:rsid w:val="008E2934"/>
    <w:rsid w:val="0090310D"/>
    <w:rsid w:val="00923C8B"/>
    <w:rsid w:val="009245FE"/>
    <w:rsid w:val="009274C0"/>
    <w:rsid w:val="00927F0A"/>
    <w:rsid w:val="009452E2"/>
    <w:rsid w:val="00947452"/>
    <w:rsid w:val="009541C3"/>
    <w:rsid w:val="00955B17"/>
    <w:rsid w:val="00997C2F"/>
    <w:rsid w:val="009A6484"/>
    <w:rsid w:val="009B79EA"/>
    <w:rsid w:val="009F15E6"/>
    <w:rsid w:val="009F3BED"/>
    <w:rsid w:val="00A14DCB"/>
    <w:rsid w:val="00A313A5"/>
    <w:rsid w:val="00A34D51"/>
    <w:rsid w:val="00A431B0"/>
    <w:rsid w:val="00A52773"/>
    <w:rsid w:val="00AB1545"/>
    <w:rsid w:val="00AD73D1"/>
    <w:rsid w:val="00AF1EF9"/>
    <w:rsid w:val="00B252F6"/>
    <w:rsid w:val="00B45173"/>
    <w:rsid w:val="00B75DBC"/>
    <w:rsid w:val="00BA047D"/>
    <w:rsid w:val="00BA440D"/>
    <w:rsid w:val="00BB176A"/>
    <w:rsid w:val="00C01D61"/>
    <w:rsid w:val="00C07064"/>
    <w:rsid w:val="00C1062A"/>
    <w:rsid w:val="00C500F6"/>
    <w:rsid w:val="00C636B1"/>
    <w:rsid w:val="00C84D5F"/>
    <w:rsid w:val="00CA6DA2"/>
    <w:rsid w:val="00CB5F3B"/>
    <w:rsid w:val="00CC2D32"/>
    <w:rsid w:val="00CE25A0"/>
    <w:rsid w:val="00CF185E"/>
    <w:rsid w:val="00D178DF"/>
    <w:rsid w:val="00D2250C"/>
    <w:rsid w:val="00D24607"/>
    <w:rsid w:val="00D756B3"/>
    <w:rsid w:val="00DA138F"/>
    <w:rsid w:val="00DB5979"/>
    <w:rsid w:val="00DC7421"/>
    <w:rsid w:val="00DD0290"/>
    <w:rsid w:val="00E502DE"/>
    <w:rsid w:val="00E51038"/>
    <w:rsid w:val="00E56C28"/>
    <w:rsid w:val="00E702E2"/>
    <w:rsid w:val="00E90319"/>
    <w:rsid w:val="00EA28A2"/>
    <w:rsid w:val="00EB3005"/>
    <w:rsid w:val="00EB6271"/>
    <w:rsid w:val="00EC19EF"/>
    <w:rsid w:val="00EF4FBB"/>
    <w:rsid w:val="00F01898"/>
    <w:rsid w:val="00F05D39"/>
    <w:rsid w:val="00F06149"/>
    <w:rsid w:val="00F43582"/>
    <w:rsid w:val="00F55528"/>
    <w:rsid w:val="00F6150C"/>
    <w:rsid w:val="00F70375"/>
    <w:rsid w:val="00F71F5E"/>
    <w:rsid w:val="00F816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1107</Words>
  <Characters>6315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2</cp:revision>
  <cp:lastPrinted>2019-03-05T13:53:00Z</cp:lastPrinted>
  <dcterms:created xsi:type="dcterms:W3CDTF">2019-03-25T14:30:00Z</dcterms:created>
  <dcterms:modified xsi:type="dcterms:W3CDTF">2019-03-25T14:30:00Z</dcterms:modified>
</cp:coreProperties>
</file>