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11E" w14:textId="6FFD9CE6" w:rsidR="00D2250C" w:rsidRDefault="00D2250C" w:rsidP="00A34D51">
      <w:pPr>
        <w:jc w:val="both"/>
        <w:rPr>
          <w:b/>
        </w:rPr>
      </w:pPr>
      <w:bookmarkStart w:id="0" w:name="_Hlk527974550"/>
    </w:p>
    <w:p w14:paraId="4A26E69D" w14:textId="1248D075" w:rsidR="00A34D51" w:rsidRDefault="00A34D51" w:rsidP="00A34D51">
      <w:pPr>
        <w:jc w:val="both"/>
        <w:rPr>
          <w:b/>
        </w:rPr>
      </w:pPr>
      <w:r w:rsidRPr="00EE17D5">
        <w:rPr>
          <w:b/>
        </w:rPr>
        <w:t>PRESENT</w:t>
      </w:r>
      <w:r>
        <w:rPr>
          <w:b/>
        </w:rPr>
        <w:t xml:space="preserve">: </w:t>
      </w:r>
    </w:p>
    <w:p w14:paraId="5169E728" w14:textId="2A5B3016" w:rsidR="00A34D51" w:rsidRDefault="00A34D51" w:rsidP="00A34D51">
      <w:pPr>
        <w:jc w:val="both"/>
      </w:pPr>
      <w:r>
        <w:t xml:space="preserve">Cllrs </w:t>
      </w:r>
      <w:r w:rsidR="001B4B05">
        <w:t>A Shipley</w:t>
      </w:r>
      <w:r>
        <w:t xml:space="preserve"> (Chair), </w:t>
      </w:r>
      <w:r w:rsidR="001B4B05">
        <w:t>B Hughes</w:t>
      </w:r>
      <w:r>
        <w:t xml:space="preserve"> (Vice-Chair)</w:t>
      </w:r>
    </w:p>
    <w:p w14:paraId="66D5C65E" w14:textId="2F197B83" w:rsidR="00A34D51" w:rsidRDefault="00A34D51" w:rsidP="00A34D51">
      <w:pPr>
        <w:jc w:val="both"/>
      </w:pPr>
      <w:r>
        <w:t xml:space="preserve">Cllrs </w:t>
      </w:r>
      <w:r w:rsidR="00947452">
        <w:t xml:space="preserve">H Rylands, </w:t>
      </w:r>
      <w:r w:rsidR="001B4B05">
        <w:t>K Griffiths,</w:t>
      </w:r>
      <w:r w:rsidR="00EE318F">
        <w:t xml:space="preserve"> D Baker, T Shipley, </w:t>
      </w:r>
      <w:r w:rsidR="006F5AB7">
        <w:t>S Hill</w:t>
      </w:r>
    </w:p>
    <w:p w14:paraId="74F36AA4" w14:textId="20D18AE8" w:rsidR="00EB6271" w:rsidRDefault="00EB6271" w:rsidP="00A34D51">
      <w:pPr>
        <w:jc w:val="both"/>
      </w:pPr>
      <w:r>
        <w:t>County Councillor R Ward</w:t>
      </w:r>
    </w:p>
    <w:p w14:paraId="3227E003" w14:textId="3FBDF1D6" w:rsidR="00A34D51" w:rsidRDefault="00A34D51" w:rsidP="00A34D51">
      <w:pPr>
        <w:jc w:val="both"/>
      </w:pPr>
      <w:r>
        <w:t>Zoë Grindey (Clerk)</w:t>
      </w:r>
    </w:p>
    <w:p w14:paraId="4286AD62" w14:textId="5CDEC28A" w:rsidR="00806B27" w:rsidRDefault="00806B27" w:rsidP="00A34D51">
      <w:pPr>
        <w:jc w:val="both"/>
      </w:pPr>
    </w:p>
    <w:p w14:paraId="68DA1B25" w14:textId="6B66A2D8" w:rsidR="006F5AB7" w:rsidRDefault="006F5AB7" w:rsidP="00A34D51">
      <w:pPr>
        <w:jc w:val="both"/>
      </w:pPr>
      <w:r>
        <w:t>Co-opted Councillors J Morrison, D Normington</w:t>
      </w:r>
    </w:p>
    <w:p w14:paraId="3EC9A117" w14:textId="564D514D" w:rsidR="00A34D51" w:rsidRDefault="006F5AB7" w:rsidP="00A34D51">
      <w:pPr>
        <w:jc w:val="both"/>
        <w:rPr>
          <w:i/>
        </w:rPr>
      </w:pPr>
      <w:r>
        <w:rPr>
          <w:i/>
        </w:rPr>
        <w:t>6</w:t>
      </w:r>
      <w:r w:rsidR="00A34D51">
        <w:rPr>
          <w:i/>
        </w:rPr>
        <w:t xml:space="preserve"> members of the public were present</w:t>
      </w:r>
    </w:p>
    <w:p w14:paraId="55217702" w14:textId="77777777" w:rsidR="00EE318F" w:rsidRDefault="00EE318F" w:rsidP="00A34D51">
      <w:pPr>
        <w:jc w:val="both"/>
        <w:rPr>
          <w:b/>
        </w:rPr>
      </w:pPr>
    </w:p>
    <w:p w14:paraId="22F5AF05" w14:textId="7208C2AE" w:rsidR="00A34D51" w:rsidRDefault="00A34D51" w:rsidP="00A34D51">
      <w:pPr>
        <w:jc w:val="both"/>
      </w:pPr>
      <w:r>
        <w:rPr>
          <w:b/>
        </w:rPr>
        <w:t>APOLOGIES:</w:t>
      </w:r>
    </w:p>
    <w:p w14:paraId="46480C36" w14:textId="620109B8" w:rsidR="00A34D51" w:rsidRDefault="001B4B05" w:rsidP="00A34D51">
      <w:pPr>
        <w:jc w:val="both"/>
      </w:pPr>
      <w:r>
        <w:t xml:space="preserve">Cllr </w:t>
      </w:r>
      <w:r w:rsidR="006F5AB7">
        <w:t>T McNicol, D Brindley</w:t>
      </w:r>
    </w:p>
    <w:p w14:paraId="114F4C40" w14:textId="77777777" w:rsidR="005D5C9E" w:rsidRDefault="005D5C9E" w:rsidP="00A34D51">
      <w:pPr>
        <w:jc w:val="both"/>
        <w:rPr>
          <w:b/>
        </w:rPr>
      </w:pPr>
    </w:p>
    <w:p w14:paraId="550952B3" w14:textId="5813F949" w:rsidR="00A34D51" w:rsidRDefault="00A34D51" w:rsidP="00A34D51">
      <w:pPr>
        <w:jc w:val="both"/>
        <w:rPr>
          <w:b/>
        </w:rPr>
      </w:pPr>
      <w:r w:rsidRPr="00867E4C">
        <w:rPr>
          <w:b/>
        </w:rPr>
        <w:t>The Ch</w:t>
      </w:r>
      <w:r>
        <w:rPr>
          <w:b/>
        </w:rPr>
        <w:t xml:space="preserve">air opened </w:t>
      </w:r>
      <w:r w:rsidR="006F5AB7">
        <w:rPr>
          <w:b/>
        </w:rPr>
        <w:t>the meeting</w:t>
      </w:r>
      <w:r w:rsidR="00947452">
        <w:rPr>
          <w:b/>
        </w:rPr>
        <w:t xml:space="preserve"> at 19:</w:t>
      </w:r>
      <w:r w:rsidR="00104F4C">
        <w:rPr>
          <w:b/>
        </w:rPr>
        <w:t>3</w:t>
      </w:r>
      <w:r w:rsidR="00EE318F">
        <w:rPr>
          <w:b/>
        </w:rPr>
        <w:t>0</w:t>
      </w:r>
    </w:p>
    <w:p w14:paraId="61B68A1F" w14:textId="497006C2" w:rsidR="00A34D51" w:rsidRDefault="006F5AB7" w:rsidP="00A34D51">
      <w:pPr>
        <w:jc w:val="both"/>
        <w:rPr>
          <w:bCs/>
        </w:rPr>
      </w:pPr>
      <w:r>
        <w:rPr>
          <w:bCs/>
        </w:rPr>
        <w:t xml:space="preserve">It was agreed to move items 1 and 2 of the </w:t>
      </w:r>
      <w:r w:rsidR="005D5C9E">
        <w:rPr>
          <w:bCs/>
        </w:rPr>
        <w:t xml:space="preserve">main </w:t>
      </w:r>
      <w:r>
        <w:rPr>
          <w:bCs/>
        </w:rPr>
        <w:t>agenda to the start of the meeting</w:t>
      </w:r>
      <w:r w:rsidR="005D5C9E">
        <w:rPr>
          <w:bCs/>
        </w:rPr>
        <w:t>, before the Public Question Time.</w:t>
      </w:r>
    </w:p>
    <w:p w14:paraId="39890667" w14:textId="210AAFBC" w:rsidR="006F5AB7" w:rsidRDefault="006F5AB7" w:rsidP="00A34D51">
      <w:pPr>
        <w:jc w:val="both"/>
        <w:rPr>
          <w:bCs/>
        </w:rPr>
      </w:pPr>
    </w:p>
    <w:p w14:paraId="0CBA38CB" w14:textId="62E9631E" w:rsidR="006F5AB7" w:rsidRDefault="006F5AB7" w:rsidP="006F5AB7">
      <w:pPr>
        <w:jc w:val="both"/>
        <w:rPr>
          <w:b/>
        </w:rPr>
      </w:pPr>
      <w:r>
        <w:rPr>
          <w:b/>
        </w:rPr>
        <w:t>064/19 APOLOGIES</w:t>
      </w:r>
    </w:p>
    <w:p w14:paraId="5F218395" w14:textId="1EA57577" w:rsidR="006F5AB7" w:rsidRPr="00851A61" w:rsidRDefault="006F5AB7" w:rsidP="006F5AB7">
      <w:pPr>
        <w:jc w:val="both"/>
      </w:pPr>
      <w:r>
        <w:t>Apologies were received and accepted from Cllrs T McNicol and D Brindley.</w:t>
      </w:r>
    </w:p>
    <w:p w14:paraId="32047AB7" w14:textId="4C981B3D" w:rsidR="006F5AB7" w:rsidRDefault="006F5AB7" w:rsidP="00A34D51">
      <w:pPr>
        <w:jc w:val="both"/>
        <w:rPr>
          <w:bCs/>
        </w:rPr>
      </w:pPr>
    </w:p>
    <w:p w14:paraId="0259D82B" w14:textId="4A5CF52E" w:rsidR="006F5AB7" w:rsidRDefault="006F5AB7" w:rsidP="00A34D51">
      <w:pPr>
        <w:jc w:val="both"/>
        <w:rPr>
          <w:b/>
        </w:rPr>
      </w:pPr>
      <w:r>
        <w:rPr>
          <w:b/>
        </w:rPr>
        <w:t>065/19 CO-OPTION OF COUNCILLORS</w:t>
      </w:r>
    </w:p>
    <w:p w14:paraId="6B36BF8C" w14:textId="3EDD29FC" w:rsidR="006F5AB7" w:rsidRPr="006F5AB7" w:rsidRDefault="006F5AB7" w:rsidP="00A34D51">
      <w:pPr>
        <w:jc w:val="both"/>
        <w:rPr>
          <w:bCs/>
        </w:rPr>
      </w:pPr>
      <w:r>
        <w:rPr>
          <w:bCs/>
        </w:rPr>
        <w:t>Following the recent interviews, the interview panel recommended that both applicants are co-opted.</w:t>
      </w:r>
    </w:p>
    <w:p w14:paraId="32903F04" w14:textId="44B21097" w:rsidR="006F5AB7" w:rsidRPr="005D5C9E" w:rsidRDefault="006F5AB7" w:rsidP="006F5AB7">
      <w:pPr>
        <w:pStyle w:val="ListParagraph"/>
        <w:numPr>
          <w:ilvl w:val="0"/>
          <w:numId w:val="12"/>
        </w:numPr>
        <w:jc w:val="both"/>
        <w:rPr>
          <w:b/>
        </w:rPr>
      </w:pPr>
      <w:r w:rsidRPr="005D5C9E">
        <w:rPr>
          <w:b/>
        </w:rPr>
        <w:t>Cllr B Hughes proposed that Jocelyn Morrison be co-opted onto the Parish Council.  This was seconded by Cllr H Rylands and carried unanimously.</w:t>
      </w:r>
    </w:p>
    <w:p w14:paraId="7E3357F4" w14:textId="3F6CE5DD" w:rsidR="006F5AB7" w:rsidRPr="005D5C9E" w:rsidRDefault="006F5AB7" w:rsidP="006F5AB7">
      <w:pPr>
        <w:pStyle w:val="ListParagraph"/>
        <w:numPr>
          <w:ilvl w:val="0"/>
          <w:numId w:val="12"/>
        </w:numPr>
        <w:jc w:val="both"/>
        <w:rPr>
          <w:b/>
        </w:rPr>
      </w:pPr>
      <w:r w:rsidRPr="005D5C9E">
        <w:rPr>
          <w:b/>
        </w:rPr>
        <w:t>Cllr B Hughes proposed that David Normington be co-opted onto the Parish Council.  This was seconded by Cllr T Shipley and carried unanimously.</w:t>
      </w:r>
    </w:p>
    <w:p w14:paraId="4FBB174A" w14:textId="13459528" w:rsidR="006F5AB7" w:rsidRPr="006F5AB7" w:rsidRDefault="006F5AB7" w:rsidP="006F5AB7">
      <w:pPr>
        <w:jc w:val="both"/>
        <w:rPr>
          <w:bCs/>
        </w:rPr>
      </w:pPr>
      <w:r>
        <w:rPr>
          <w:bCs/>
        </w:rPr>
        <w:t xml:space="preserve">J Morrison and D Normington signed their Declaration of Acceptance forms and took their seats </w:t>
      </w:r>
      <w:r w:rsidR="00A216E4">
        <w:rPr>
          <w:bCs/>
        </w:rPr>
        <w:t>as Councillors for the rest of the meeting.</w:t>
      </w:r>
    </w:p>
    <w:p w14:paraId="1C75FF19" w14:textId="77777777" w:rsidR="006F5AB7" w:rsidRPr="006F5AB7" w:rsidRDefault="006F5AB7" w:rsidP="00A34D51">
      <w:pPr>
        <w:jc w:val="both"/>
        <w:rPr>
          <w:bCs/>
        </w:rPr>
      </w:pPr>
    </w:p>
    <w:p w14:paraId="32DDB316" w14:textId="4F30DFE8" w:rsidR="00A34D51" w:rsidRPr="00FE1DD4" w:rsidRDefault="0081091F" w:rsidP="00A34D51">
      <w:pPr>
        <w:jc w:val="both"/>
        <w:rPr>
          <w:b/>
        </w:rPr>
      </w:pPr>
      <w:r>
        <w:rPr>
          <w:b/>
        </w:rPr>
        <w:t>0</w:t>
      </w:r>
      <w:r w:rsidR="006F5AB7">
        <w:rPr>
          <w:b/>
        </w:rPr>
        <w:t>66</w:t>
      </w:r>
      <w:r w:rsidR="00A34D51">
        <w:rPr>
          <w:b/>
        </w:rPr>
        <w:t>/1</w:t>
      </w:r>
      <w:r>
        <w:rPr>
          <w:b/>
        </w:rPr>
        <w:t>9</w:t>
      </w:r>
      <w:r w:rsidR="00A34D51">
        <w:rPr>
          <w:b/>
        </w:rPr>
        <w:t xml:space="preserve"> PUBLIC QUESTION TIME</w:t>
      </w:r>
    </w:p>
    <w:p w14:paraId="3A3C5713" w14:textId="695AABC1" w:rsidR="00E502DE" w:rsidRPr="000A04EF" w:rsidRDefault="00EE318F" w:rsidP="00A34D51">
      <w:pPr>
        <w:jc w:val="both"/>
        <w:rPr>
          <w:i/>
          <w:iCs/>
        </w:rPr>
      </w:pPr>
      <w:r w:rsidRPr="000A04EF">
        <w:rPr>
          <w:i/>
          <w:iCs/>
        </w:rPr>
        <w:t xml:space="preserve">Q – A update on the potential new facilities at Meigh Road was requested.  </w:t>
      </w:r>
    </w:p>
    <w:p w14:paraId="108FBBB6" w14:textId="7521A44B" w:rsidR="00EE318F" w:rsidRDefault="00EE318F" w:rsidP="00A34D51">
      <w:pPr>
        <w:jc w:val="both"/>
      </w:pPr>
      <w:r>
        <w:lastRenderedPageBreak/>
        <w:t xml:space="preserve">A – </w:t>
      </w:r>
      <w:r w:rsidR="000A04EF">
        <w:t>The Clerk explained that she had met with a number of companies regarding getting quotes for the zipwire.  Three quotes had now been received and would be reviewed later on in the meeting.  The Clerk also provided details of a meeting held with a company regarding the pump track.  This had been a very positive meeting and a quote had been requested.  Further quotes are now required and a resident offered to provide details of other companies for the Clerk to contact.</w:t>
      </w:r>
    </w:p>
    <w:p w14:paraId="5B7AF6C6" w14:textId="28362C93" w:rsidR="00EE318F" w:rsidRPr="000A04EF" w:rsidRDefault="00EE318F" w:rsidP="00A34D51">
      <w:pPr>
        <w:jc w:val="both"/>
        <w:rPr>
          <w:i/>
          <w:iCs/>
        </w:rPr>
      </w:pPr>
      <w:r w:rsidRPr="000A04EF">
        <w:rPr>
          <w:i/>
          <w:iCs/>
        </w:rPr>
        <w:t xml:space="preserve">Q </w:t>
      </w:r>
      <w:r w:rsidR="000A04EF" w:rsidRPr="000A04EF">
        <w:rPr>
          <w:i/>
          <w:iCs/>
        </w:rPr>
        <w:t>– A resident reported that the hedges/trees at Elizabeth House nursing home are once again overhanging the footpath.</w:t>
      </w:r>
    </w:p>
    <w:p w14:paraId="31A2EE9E" w14:textId="393E5B02" w:rsidR="00EE318F" w:rsidRDefault="00EE318F" w:rsidP="00A34D51">
      <w:pPr>
        <w:jc w:val="both"/>
      </w:pPr>
      <w:r>
        <w:t xml:space="preserve">A – </w:t>
      </w:r>
      <w:r w:rsidR="000A04EF">
        <w:t>Cllr T McNicol had previously agreed to speak to them but in his absence, Cllr K Griffiths said that he would chase this.</w:t>
      </w:r>
    </w:p>
    <w:p w14:paraId="04777C6F" w14:textId="3B00248E" w:rsidR="00EE318F" w:rsidRPr="000A04EF" w:rsidRDefault="00EE318F" w:rsidP="00A34D51">
      <w:pPr>
        <w:jc w:val="both"/>
        <w:rPr>
          <w:i/>
          <w:iCs/>
        </w:rPr>
      </w:pPr>
      <w:r w:rsidRPr="000A04EF">
        <w:rPr>
          <w:i/>
          <w:iCs/>
        </w:rPr>
        <w:t xml:space="preserve">Q – </w:t>
      </w:r>
      <w:r w:rsidR="000A04EF">
        <w:rPr>
          <w:i/>
          <w:iCs/>
        </w:rPr>
        <w:t>A resident requested that the copies of the Parish Council minutes available in the library are updated.</w:t>
      </w:r>
    </w:p>
    <w:p w14:paraId="5A53DA8B" w14:textId="505EBA83" w:rsidR="00EE318F" w:rsidRDefault="00EE318F" w:rsidP="00A34D51">
      <w:pPr>
        <w:jc w:val="both"/>
      </w:pPr>
      <w:r>
        <w:t xml:space="preserve">A – </w:t>
      </w:r>
      <w:r w:rsidR="000A04EF">
        <w:t>The Clerk will provide any outstanding minutes.</w:t>
      </w:r>
    </w:p>
    <w:p w14:paraId="04229FF6" w14:textId="2528BA92" w:rsidR="003809BB" w:rsidRPr="003809BB" w:rsidRDefault="003809BB" w:rsidP="00A34D51">
      <w:pPr>
        <w:jc w:val="both"/>
        <w:rPr>
          <w:i/>
          <w:iCs/>
        </w:rPr>
      </w:pPr>
      <w:r w:rsidRPr="003809BB">
        <w:rPr>
          <w:i/>
          <w:iCs/>
        </w:rPr>
        <w:t>All members of the public left the meeting.</w:t>
      </w:r>
    </w:p>
    <w:p w14:paraId="12EFDF69" w14:textId="77777777" w:rsidR="003809BB" w:rsidRDefault="003809BB" w:rsidP="00DD0290">
      <w:pPr>
        <w:jc w:val="both"/>
        <w:rPr>
          <w:b/>
        </w:rPr>
      </w:pPr>
    </w:p>
    <w:p w14:paraId="304FB5AE" w14:textId="1F8D2D4E" w:rsidR="00396E7F" w:rsidRDefault="00ED7B9D" w:rsidP="00DD0290">
      <w:pPr>
        <w:jc w:val="both"/>
      </w:pPr>
      <w:r>
        <w:rPr>
          <w:b/>
        </w:rPr>
        <w:t>0</w:t>
      </w:r>
      <w:r w:rsidR="000A04EF">
        <w:rPr>
          <w:b/>
        </w:rPr>
        <w:t>67</w:t>
      </w:r>
      <w:r w:rsidR="00A34D51">
        <w:rPr>
          <w:b/>
        </w:rPr>
        <w:t>/1</w:t>
      </w:r>
      <w:r>
        <w:rPr>
          <w:b/>
        </w:rPr>
        <w:t>9</w:t>
      </w:r>
      <w:r w:rsidR="00A34D51">
        <w:rPr>
          <w:b/>
        </w:rPr>
        <w:t xml:space="preserve"> COUNTY COUNCILLOR REPORT</w:t>
      </w:r>
    </w:p>
    <w:p w14:paraId="65C51B88" w14:textId="060FD637" w:rsidR="00530AD3" w:rsidRDefault="003809BB" w:rsidP="00D3009C">
      <w:pPr>
        <w:jc w:val="both"/>
      </w:pPr>
      <w:r>
        <w:t>Cllr R Ward provided an update.  A copy of his report will be emailed to the Clerk for circulation.  Key points were as follows:</w:t>
      </w:r>
    </w:p>
    <w:p w14:paraId="5BE32D41" w14:textId="5C5D2C3E" w:rsidR="003809BB" w:rsidRDefault="000A04EF" w:rsidP="003809BB">
      <w:pPr>
        <w:pStyle w:val="ListParagraph"/>
        <w:numPr>
          <w:ilvl w:val="0"/>
          <w:numId w:val="8"/>
        </w:numPr>
        <w:jc w:val="both"/>
      </w:pPr>
      <w:r>
        <w:t xml:space="preserve">The installation of bollards on Johnstone Avenue </w:t>
      </w:r>
      <w:r w:rsidR="005307F3">
        <w:t>are now on the work programme for Highways.</w:t>
      </w:r>
    </w:p>
    <w:p w14:paraId="56B9EAAB" w14:textId="77777777" w:rsidR="005307F3" w:rsidRDefault="003809BB" w:rsidP="003809BB">
      <w:pPr>
        <w:pStyle w:val="ListParagraph"/>
        <w:numPr>
          <w:ilvl w:val="0"/>
          <w:numId w:val="8"/>
        </w:numPr>
        <w:jc w:val="both"/>
      </w:pPr>
      <w:r>
        <w:t xml:space="preserve">Cllr R Ward </w:t>
      </w:r>
      <w:r w:rsidR="005307F3">
        <w:t>will be meeting with the person responsible for the</w:t>
      </w:r>
      <w:r>
        <w:t xml:space="preserve"> gat</w:t>
      </w:r>
      <w:r w:rsidR="005307F3">
        <w:t>ing of</w:t>
      </w:r>
      <w:r>
        <w:t xml:space="preserve"> footpath</w:t>
      </w:r>
      <w:r w:rsidR="005307F3">
        <w:t>s regarding the one</w:t>
      </w:r>
      <w:r>
        <w:t xml:space="preserve"> on Meigh Road.</w:t>
      </w:r>
      <w:r w:rsidR="005307F3">
        <w:t xml:space="preserve">  It is likely to be very difficult to restrict access to this footpath.</w:t>
      </w:r>
    </w:p>
    <w:p w14:paraId="065E8C1F" w14:textId="656381BC" w:rsidR="003809BB" w:rsidRDefault="005307F3" w:rsidP="003809BB">
      <w:pPr>
        <w:pStyle w:val="ListParagraph"/>
        <w:numPr>
          <w:ilvl w:val="0"/>
          <w:numId w:val="8"/>
        </w:numPr>
        <w:jc w:val="both"/>
      </w:pPr>
      <w:r>
        <w:t xml:space="preserve">Cllr R Ward held his surgery in the library last Saturday.  The </w:t>
      </w:r>
      <w:r w:rsidR="00E5492E">
        <w:t>issue of parking around Moorside High School was raised and will be investigated.</w:t>
      </w:r>
      <w:r>
        <w:t xml:space="preserve">  </w:t>
      </w:r>
    </w:p>
    <w:p w14:paraId="0F4AE90C" w14:textId="4774C93A" w:rsidR="00003BD4" w:rsidRDefault="00E5492E" w:rsidP="00A34D51">
      <w:pPr>
        <w:jc w:val="both"/>
        <w:rPr>
          <w:bCs/>
        </w:rPr>
      </w:pPr>
      <w:r>
        <w:rPr>
          <w:bCs/>
        </w:rPr>
        <w:t>Cllr R Ward agreed to send the Clerk details of the Speed Safety initiative to include on the website.</w:t>
      </w:r>
    </w:p>
    <w:p w14:paraId="6658A377" w14:textId="0F11454A" w:rsidR="00E5492E" w:rsidRPr="00E5492E" w:rsidRDefault="00E5492E" w:rsidP="00A34D51">
      <w:pPr>
        <w:jc w:val="both"/>
        <w:rPr>
          <w:bCs/>
          <w:i/>
          <w:iCs/>
        </w:rPr>
      </w:pPr>
      <w:r>
        <w:rPr>
          <w:bCs/>
          <w:i/>
          <w:iCs/>
        </w:rPr>
        <w:t>Cllr R Ward left the meeting</w:t>
      </w:r>
    </w:p>
    <w:p w14:paraId="01FE1EBF" w14:textId="0F090F4C" w:rsidR="007328F1" w:rsidRDefault="007328F1" w:rsidP="00A34D51">
      <w:pPr>
        <w:jc w:val="both"/>
        <w:rPr>
          <w:b/>
        </w:rPr>
      </w:pPr>
    </w:p>
    <w:p w14:paraId="731687BD" w14:textId="029C4422" w:rsidR="00A34D51" w:rsidRDefault="00583F5B" w:rsidP="00A34D51">
      <w:pPr>
        <w:jc w:val="both"/>
      </w:pPr>
      <w:r>
        <w:rPr>
          <w:b/>
        </w:rPr>
        <w:t>0</w:t>
      </w:r>
      <w:r w:rsidR="00E5492E">
        <w:rPr>
          <w:b/>
        </w:rPr>
        <w:t>68</w:t>
      </w:r>
      <w:r w:rsidR="00A34D51">
        <w:rPr>
          <w:b/>
        </w:rPr>
        <w:t>/1</w:t>
      </w:r>
      <w:r>
        <w:rPr>
          <w:b/>
        </w:rPr>
        <w:t>9</w:t>
      </w:r>
      <w:r w:rsidR="00A34D51">
        <w:rPr>
          <w:b/>
        </w:rPr>
        <w:t xml:space="preserve"> DECLARATIONS OF INTEREST AND DISPENSATIONS</w:t>
      </w:r>
    </w:p>
    <w:p w14:paraId="6607B310" w14:textId="63C8E53E" w:rsidR="007328F1" w:rsidRDefault="00DD0290" w:rsidP="00A34D51">
      <w:pPr>
        <w:jc w:val="both"/>
      </w:pPr>
      <w:r>
        <w:t xml:space="preserve">Cllr H Rylands declared an interest in </w:t>
      </w:r>
      <w:r w:rsidR="00003BD4">
        <w:t>the sports ground</w:t>
      </w:r>
      <w:r>
        <w:t>.</w:t>
      </w:r>
    </w:p>
    <w:p w14:paraId="56A266DD" w14:textId="77777777" w:rsidR="00DD0290" w:rsidRDefault="00DD0290" w:rsidP="00A34D51">
      <w:pPr>
        <w:jc w:val="both"/>
      </w:pPr>
    </w:p>
    <w:p w14:paraId="6F072F59" w14:textId="27C40A1E" w:rsidR="00A34D51" w:rsidRDefault="00583F5B" w:rsidP="00A34D51">
      <w:pPr>
        <w:jc w:val="both"/>
      </w:pPr>
      <w:r>
        <w:rPr>
          <w:b/>
        </w:rPr>
        <w:t>0</w:t>
      </w:r>
      <w:r w:rsidR="00E5492E">
        <w:rPr>
          <w:b/>
        </w:rPr>
        <w:t>69</w:t>
      </w:r>
      <w:r w:rsidR="00A34D51">
        <w:rPr>
          <w:b/>
        </w:rPr>
        <w:t>/1</w:t>
      </w:r>
      <w:r>
        <w:rPr>
          <w:b/>
        </w:rPr>
        <w:t>9</w:t>
      </w:r>
      <w:r w:rsidR="00A34D51">
        <w:rPr>
          <w:b/>
        </w:rPr>
        <w:t xml:space="preserve"> REGISTER OF INTERESTS</w:t>
      </w:r>
    </w:p>
    <w:p w14:paraId="01B05D66" w14:textId="1743DFD1" w:rsidR="00A34D51" w:rsidRPr="00985128" w:rsidRDefault="00E5492E" w:rsidP="00A34D51">
      <w:pPr>
        <w:jc w:val="both"/>
      </w:pPr>
      <w:r>
        <w:t>Register of Interest forms were provided to the co-opted Councillors for completion and submission to SMDC within 28 days.  A copy to be provided to the Clerk for inclusion on the website.</w:t>
      </w:r>
    </w:p>
    <w:p w14:paraId="65FBD377" w14:textId="59029668" w:rsidR="00A34D51" w:rsidRDefault="00A34D51" w:rsidP="00A34D51">
      <w:pPr>
        <w:jc w:val="both"/>
      </w:pPr>
    </w:p>
    <w:p w14:paraId="08EC6C08" w14:textId="5CACF321" w:rsidR="00A34D51" w:rsidRDefault="00583F5B" w:rsidP="00A34D51">
      <w:pPr>
        <w:jc w:val="both"/>
      </w:pPr>
      <w:r>
        <w:rPr>
          <w:b/>
        </w:rPr>
        <w:t>0</w:t>
      </w:r>
      <w:r w:rsidR="00E5492E">
        <w:rPr>
          <w:b/>
        </w:rPr>
        <w:t>70</w:t>
      </w:r>
      <w:r w:rsidR="00A34D51">
        <w:rPr>
          <w:b/>
        </w:rPr>
        <w:t>/1</w:t>
      </w:r>
      <w:r>
        <w:rPr>
          <w:b/>
        </w:rPr>
        <w:t>9</w:t>
      </w:r>
      <w:r w:rsidR="00A34D51">
        <w:rPr>
          <w:b/>
        </w:rPr>
        <w:t xml:space="preserve"> ACCURACY OF MINUTES OF MEETING (NON-EXEMPT)</w:t>
      </w:r>
    </w:p>
    <w:p w14:paraId="1EEF4814" w14:textId="396188EE" w:rsidR="00E5492E" w:rsidRPr="00E5492E" w:rsidRDefault="00E5492E" w:rsidP="00583F5B">
      <w:pPr>
        <w:jc w:val="both"/>
        <w:rPr>
          <w:bCs/>
        </w:rPr>
      </w:pPr>
      <w:r>
        <w:rPr>
          <w:bCs/>
        </w:rPr>
        <w:t>The minutes of the meeting held on 9</w:t>
      </w:r>
      <w:r w:rsidRPr="00E5492E">
        <w:rPr>
          <w:bCs/>
          <w:vertAlign w:val="superscript"/>
        </w:rPr>
        <w:t>th</w:t>
      </w:r>
      <w:r>
        <w:rPr>
          <w:bCs/>
        </w:rPr>
        <w:t xml:space="preserve"> September 2019 were reviewed for accuracy and approved.</w:t>
      </w:r>
    </w:p>
    <w:p w14:paraId="56E356A7" w14:textId="77777777" w:rsidR="00583F5B" w:rsidRPr="00583F5B" w:rsidRDefault="00583F5B" w:rsidP="00583F5B">
      <w:pPr>
        <w:jc w:val="both"/>
      </w:pPr>
    </w:p>
    <w:p w14:paraId="05C55EA2" w14:textId="727D033A" w:rsidR="00A34D51" w:rsidRDefault="00583F5B" w:rsidP="00A34D51">
      <w:pPr>
        <w:jc w:val="both"/>
      </w:pPr>
      <w:r>
        <w:rPr>
          <w:b/>
        </w:rPr>
        <w:lastRenderedPageBreak/>
        <w:t>0</w:t>
      </w:r>
      <w:r w:rsidR="00E5492E">
        <w:rPr>
          <w:b/>
        </w:rPr>
        <w:t>71</w:t>
      </w:r>
      <w:r w:rsidR="00A34D51">
        <w:rPr>
          <w:b/>
        </w:rPr>
        <w:t>/1</w:t>
      </w:r>
      <w:r>
        <w:rPr>
          <w:b/>
        </w:rPr>
        <w:t>9</w:t>
      </w:r>
      <w:r w:rsidR="00A34D51">
        <w:rPr>
          <w:b/>
        </w:rPr>
        <w:t xml:space="preserve"> UPDATE ON ACTIONS FROM THE PREVIOUS MEETING</w:t>
      </w:r>
      <w:r>
        <w:rPr>
          <w:b/>
        </w:rPr>
        <w:t>S</w:t>
      </w:r>
      <w:r w:rsidR="00131288">
        <w:rPr>
          <w:b/>
        </w:rPr>
        <w:t xml:space="preserve"> (NON-EXEMPT)</w:t>
      </w:r>
    </w:p>
    <w:p w14:paraId="7B04C76D" w14:textId="0FDA2E91" w:rsidR="00A52773" w:rsidRDefault="006B668B" w:rsidP="00CA6DA2">
      <w:pPr>
        <w:jc w:val="both"/>
      </w:pPr>
      <w:r>
        <w:t xml:space="preserve">Actions </w:t>
      </w:r>
      <w:r w:rsidR="009458DF">
        <w:t xml:space="preserve">and updates </w:t>
      </w:r>
      <w:r>
        <w:t>are reported on the attached Action Plan.</w:t>
      </w:r>
      <w:r w:rsidR="00E5492E">
        <w:t xml:space="preserve">  This was reviewed and updated.</w:t>
      </w:r>
    </w:p>
    <w:p w14:paraId="72C998F3" w14:textId="61BE009B" w:rsidR="00FF3583" w:rsidRDefault="00E5492E" w:rsidP="00CA6DA2">
      <w:pPr>
        <w:jc w:val="both"/>
      </w:pPr>
      <w:r>
        <w:t>It was agreed to request that the Lengthsman plants up around the memorial boulder in time for Remembrance Sunday.  It was agreed that Cllr H Rylands should put up some of the poppies from last year on the lampposts on Ash Bank Road.</w:t>
      </w:r>
    </w:p>
    <w:p w14:paraId="73CB8A38" w14:textId="77777777" w:rsidR="008F0A19" w:rsidRPr="00CA6DA2" w:rsidRDefault="008F0A19" w:rsidP="00CA6DA2">
      <w:pPr>
        <w:jc w:val="both"/>
      </w:pPr>
    </w:p>
    <w:p w14:paraId="6358A53A" w14:textId="1DBFA6AE" w:rsidR="00A34D51" w:rsidRDefault="00646757" w:rsidP="00A34D51">
      <w:pPr>
        <w:jc w:val="both"/>
        <w:rPr>
          <w:b/>
        </w:rPr>
      </w:pPr>
      <w:r>
        <w:rPr>
          <w:b/>
        </w:rPr>
        <w:t>0</w:t>
      </w:r>
      <w:r w:rsidR="00E5492E">
        <w:rPr>
          <w:b/>
        </w:rPr>
        <w:t>72</w:t>
      </w:r>
      <w:r w:rsidR="00A34D51">
        <w:rPr>
          <w:b/>
        </w:rPr>
        <w:t>/1</w:t>
      </w:r>
      <w:r>
        <w:rPr>
          <w:b/>
        </w:rPr>
        <w:t>9</w:t>
      </w:r>
      <w:r w:rsidR="00A34D51">
        <w:rPr>
          <w:b/>
        </w:rPr>
        <w:t xml:space="preserve"> </w:t>
      </w:r>
      <w:r w:rsidR="00E5492E">
        <w:rPr>
          <w:b/>
        </w:rPr>
        <w:t>REPORTS</w:t>
      </w:r>
    </w:p>
    <w:p w14:paraId="58BEA139" w14:textId="5F8FA8ED" w:rsidR="00A34D51" w:rsidRDefault="00E5492E" w:rsidP="00E5492E">
      <w:pPr>
        <w:pStyle w:val="ListParagraph"/>
        <w:numPr>
          <w:ilvl w:val="0"/>
          <w:numId w:val="14"/>
        </w:numPr>
        <w:jc w:val="both"/>
        <w:rPr>
          <w:bCs/>
        </w:rPr>
      </w:pPr>
      <w:r>
        <w:rPr>
          <w:bCs/>
        </w:rPr>
        <w:t>Clerk’s report – this was read out.  It was agreed that the Clerk should purchase the requested reference books</w:t>
      </w:r>
      <w:r w:rsidR="00816EE3">
        <w:rPr>
          <w:bCs/>
        </w:rPr>
        <w:t>.</w:t>
      </w:r>
    </w:p>
    <w:p w14:paraId="255084CF" w14:textId="36681836" w:rsidR="00816EE3" w:rsidRDefault="00816EE3" w:rsidP="00E5492E">
      <w:pPr>
        <w:pStyle w:val="ListParagraph"/>
        <w:numPr>
          <w:ilvl w:val="0"/>
          <w:numId w:val="14"/>
        </w:numPr>
        <w:jc w:val="both"/>
        <w:rPr>
          <w:bCs/>
        </w:rPr>
      </w:pPr>
      <w:r>
        <w:rPr>
          <w:bCs/>
        </w:rPr>
        <w:t>Lengthsman’s report – no report provided.</w:t>
      </w:r>
    </w:p>
    <w:p w14:paraId="52759347" w14:textId="6D00F3D7" w:rsidR="00816EE3" w:rsidRPr="00E5492E" w:rsidRDefault="00816EE3" w:rsidP="00E5492E">
      <w:pPr>
        <w:pStyle w:val="ListParagraph"/>
        <w:numPr>
          <w:ilvl w:val="0"/>
          <w:numId w:val="14"/>
        </w:numPr>
        <w:jc w:val="both"/>
        <w:rPr>
          <w:bCs/>
        </w:rPr>
      </w:pPr>
      <w:r>
        <w:rPr>
          <w:bCs/>
        </w:rPr>
        <w:t>Sports Ground Annual Inspections – the recommendations from the electrical and gas safety reports were read out.  It was agreed that the Clerk should obtain a price for replacing the heat detectors with smoke detectors.  Cllr H Rylands to arrange for the area around the gas water heater to be cleared and warning signs put up.</w:t>
      </w:r>
    </w:p>
    <w:p w14:paraId="44B72592" w14:textId="77777777" w:rsidR="00816EE3" w:rsidRDefault="00816EE3" w:rsidP="00A34D51">
      <w:pPr>
        <w:jc w:val="both"/>
        <w:rPr>
          <w:b/>
        </w:rPr>
      </w:pPr>
    </w:p>
    <w:p w14:paraId="243BE2AC" w14:textId="1FBCE169" w:rsidR="00A34D51" w:rsidRDefault="00913EF5" w:rsidP="00A34D51">
      <w:pPr>
        <w:jc w:val="both"/>
        <w:rPr>
          <w:b/>
        </w:rPr>
      </w:pPr>
      <w:r>
        <w:rPr>
          <w:b/>
        </w:rPr>
        <w:t>0</w:t>
      </w:r>
      <w:r w:rsidR="00816EE3">
        <w:rPr>
          <w:b/>
        </w:rPr>
        <w:t>73</w:t>
      </w:r>
      <w:r w:rsidR="00A34D51">
        <w:rPr>
          <w:b/>
        </w:rPr>
        <w:t>/1</w:t>
      </w:r>
      <w:r>
        <w:rPr>
          <w:b/>
        </w:rPr>
        <w:t>9</w:t>
      </w:r>
      <w:r w:rsidR="00A34D51">
        <w:rPr>
          <w:b/>
        </w:rPr>
        <w:t xml:space="preserve"> ACCOUNTS </w:t>
      </w:r>
    </w:p>
    <w:p w14:paraId="18F61C53" w14:textId="63AD0CF6" w:rsidR="00E6213A" w:rsidRDefault="00816EE3" w:rsidP="00A34D51">
      <w:pPr>
        <w:jc w:val="both"/>
        <w:rPr>
          <w:bCs/>
        </w:rPr>
      </w:pPr>
      <w:r>
        <w:rPr>
          <w:bCs/>
        </w:rPr>
        <w:t>The following were reviewed:</w:t>
      </w:r>
    </w:p>
    <w:p w14:paraId="00D723D8" w14:textId="796AC5B4" w:rsidR="00816EE3" w:rsidRDefault="00816EE3" w:rsidP="00816EE3">
      <w:pPr>
        <w:pStyle w:val="ListParagraph"/>
        <w:numPr>
          <w:ilvl w:val="0"/>
          <w:numId w:val="15"/>
        </w:numPr>
        <w:jc w:val="both"/>
        <w:rPr>
          <w:bCs/>
        </w:rPr>
      </w:pPr>
      <w:r>
        <w:rPr>
          <w:bCs/>
        </w:rPr>
        <w:t>Previous month’s accounts</w:t>
      </w:r>
    </w:p>
    <w:p w14:paraId="102F7AA3" w14:textId="0849A2EC" w:rsidR="00816EE3" w:rsidRDefault="00816EE3" w:rsidP="00816EE3">
      <w:pPr>
        <w:pStyle w:val="ListParagraph"/>
        <w:numPr>
          <w:ilvl w:val="0"/>
          <w:numId w:val="15"/>
        </w:numPr>
        <w:jc w:val="both"/>
        <w:rPr>
          <w:bCs/>
        </w:rPr>
      </w:pPr>
      <w:r>
        <w:rPr>
          <w:bCs/>
        </w:rPr>
        <w:t>Next month’s payment schedule</w:t>
      </w:r>
    </w:p>
    <w:p w14:paraId="338E2EF2" w14:textId="777658AC" w:rsidR="00816EE3" w:rsidRDefault="00816EE3" w:rsidP="00816EE3">
      <w:pPr>
        <w:pStyle w:val="ListParagraph"/>
        <w:numPr>
          <w:ilvl w:val="0"/>
          <w:numId w:val="15"/>
        </w:numPr>
        <w:jc w:val="both"/>
        <w:rPr>
          <w:bCs/>
        </w:rPr>
      </w:pPr>
      <w:r>
        <w:rPr>
          <w:bCs/>
        </w:rPr>
        <w:t>Clerk’s expenses</w:t>
      </w:r>
    </w:p>
    <w:p w14:paraId="1234C55C" w14:textId="58066227" w:rsidR="00816EE3" w:rsidRDefault="00816EE3" w:rsidP="00816EE3">
      <w:pPr>
        <w:pStyle w:val="ListParagraph"/>
        <w:numPr>
          <w:ilvl w:val="0"/>
          <w:numId w:val="15"/>
        </w:numPr>
        <w:jc w:val="both"/>
        <w:rPr>
          <w:bCs/>
        </w:rPr>
      </w:pPr>
      <w:r>
        <w:rPr>
          <w:bCs/>
        </w:rPr>
        <w:t>Top-up of the petty cash</w:t>
      </w:r>
    </w:p>
    <w:p w14:paraId="07F050CE" w14:textId="39644C94" w:rsidR="00816EE3" w:rsidRDefault="00816EE3" w:rsidP="00816EE3">
      <w:pPr>
        <w:pStyle w:val="ListParagraph"/>
        <w:numPr>
          <w:ilvl w:val="0"/>
          <w:numId w:val="15"/>
        </w:numPr>
        <w:jc w:val="both"/>
        <w:rPr>
          <w:bCs/>
        </w:rPr>
      </w:pPr>
      <w:r>
        <w:rPr>
          <w:bCs/>
        </w:rPr>
        <w:t>Transfer of £10,000 from the holding account to the Treasurer’s account</w:t>
      </w:r>
    </w:p>
    <w:p w14:paraId="57DAA314" w14:textId="0FB5FF98" w:rsidR="00816EE3" w:rsidRPr="00816EE3" w:rsidRDefault="00816EE3" w:rsidP="00816EE3">
      <w:pPr>
        <w:jc w:val="both"/>
        <w:rPr>
          <w:b/>
        </w:rPr>
      </w:pPr>
      <w:r>
        <w:rPr>
          <w:b/>
        </w:rPr>
        <w:t>Cllr K Griffiths proposed that all of the above were approved.  This was seconded by Cllr T Shipley and carried.</w:t>
      </w:r>
    </w:p>
    <w:p w14:paraId="467B9637" w14:textId="1BF87F2F" w:rsidR="00816EE3" w:rsidRDefault="00816EE3" w:rsidP="00A34D51">
      <w:pPr>
        <w:jc w:val="both"/>
        <w:rPr>
          <w:bCs/>
        </w:rPr>
      </w:pPr>
    </w:p>
    <w:p w14:paraId="2733FEB3" w14:textId="386713CF" w:rsidR="00816EE3" w:rsidRDefault="00816EE3" w:rsidP="00A34D51">
      <w:pPr>
        <w:jc w:val="both"/>
        <w:rPr>
          <w:bCs/>
        </w:rPr>
      </w:pPr>
      <w:r>
        <w:rPr>
          <w:b/>
        </w:rPr>
        <w:t>074/19 BUDGET REVIEW</w:t>
      </w:r>
    </w:p>
    <w:p w14:paraId="656FB806" w14:textId="01D7D4A5" w:rsidR="00816EE3" w:rsidRDefault="00816EE3" w:rsidP="00A34D51">
      <w:pPr>
        <w:jc w:val="both"/>
        <w:rPr>
          <w:bCs/>
        </w:rPr>
      </w:pPr>
      <w:r>
        <w:rPr>
          <w:bCs/>
        </w:rPr>
        <w:t>The previously circulated budgets and recommendations were reviewed.  It was agreed to make the recommended virements to the budgets.</w:t>
      </w:r>
    </w:p>
    <w:p w14:paraId="65D3132B" w14:textId="77777777" w:rsidR="00816EE3" w:rsidRPr="00816EE3" w:rsidRDefault="00816EE3" w:rsidP="00A34D51">
      <w:pPr>
        <w:jc w:val="both"/>
        <w:rPr>
          <w:bCs/>
        </w:rPr>
      </w:pPr>
    </w:p>
    <w:p w14:paraId="4C8C78B1" w14:textId="3D4F0826" w:rsidR="00A52773" w:rsidRDefault="00E6213A" w:rsidP="001B00FE">
      <w:pPr>
        <w:jc w:val="both"/>
        <w:rPr>
          <w:b/>
        </w:rPr>
      </w:pPr>
      <w:r>
        <w:rPr>
          <w:b/>
        </w:rPr>
        <w:t>0</w:t>
      </w:r>
      <w:r w:rsidR="00816EE3">
        <w:rPr>
          <w:b/>
        </w:rPr>
        <w:t>75</w:t>
      </w:r>
      <w:r w:rsidR="00A52773">
        <w:rPr>
          <w:b/>
        </w:rPr>
        <w:t>/1</w:t>
      </w:r>
      <w:r>
        <w:rPr>
          <w:b/>
        </w:rPr>
        <w:t>9</w:t>
      </w:r>
      <w:r w:rsidR="00A52773">
        <w:rPr>
          <w:b/>
        </w:rPr>
        <w:t xml:space="preserve"> </w:t>
      </w:r>
      <w:r>
        <w:rPr>
          <w:b/>
        </w:rPr>
        <w:t>POLICIES AND PROCEDURES</w:t>
      </w:r>
    </w:p>
    <w:p w14:paraId="11B66502" w14:textId="78735970" w:rsidR="00A52773" w:rsidRDefault="0077178C" w:rsidP="001B00FE">
      <w:pPr>
        <w:jc w:val="both"/>
      </w:pPr>
      <w:r>
        <w:t>The following, previously circulated policies and procedures were reviewed.</w:t>
      </w:r>
    </w:p>
    <w:p w14:paraId="7C3B1173" w14:textId="78E90102" w:rsidR="0077178C" w:rsidRDefault="00BD7FFE" w:rsidP="0077178C">
      <w:pPr>
        <w:pStyle w:val="ListParagraph"/>
        <w:numPr>
          <w:ilvl w:val="0"/>
          <w:numId w:val="9"/>
        </w:numPr>
        <w:jc w:val="both"/>
      </w:pPr>
      <w:r>
        <w:t>2-year Action Plan</w:t>
      </w:r>
    </w:p>
    <w:p w14:paraId="29BCEB3D" w14:textId="56F0C44D" w:rsidR="0077178C" w:rsidRDefault="00BD7FFE" w:rsidP="0077178C">
      <w:pPr>
        <w:pStyle w:val="ListParagraph"/>
        <w:numPr>
          <w:ilvl w:val="0"/>
          <w:numId w:val="9"/>
        </w:numPr>
        <w:jc w:val="both"/>
      </w:pPr>
      <w:r>
        <w:t>Recruitment &amp; Selection Policy</w:t>
      </w:r>
    </w:p>
    <w:p w14:paraId="346B8B0D" w14:textId="6C8399AC" w:rsidR="0077178C" w:rsidRDefault="00BD7FFE" w:rsidP="0077178C">
      <w:pPr>
        <w:pStyle w:val="ListParagraph"/>
        <w:numPr>
          <w:ilvl w:val="0"/>
          <w:numId w:val="9"/>
        </w:numPr>
        <w:jc w:val="both"/>
      </w:pPr>
      <w:r>
        <w:t>Equal Opportunities Policy</w:t>
      </w:r>
    </w:p>
    <w:p w14:paraId="6A1024AE" w14:textId="68F8F74D" w:rsidR="0077178C" w:rsidRDefault="00BD7FFE" w:rsidP="0077178C">
      <w:pPr>
        <w:pStyle w:val="ListParagraph"/>
        <w:numPr>
          <w:ilvl w:val="0"/>
          <w:numId w:val="9"/>
        </w:numPr>
        <w:jc w:val="both"/>
      </w:pPr>
      <w:r>
        <w:t>Training &amp; Development Policy – annual review</w:t>
      </w:r>
    </w:p>
    <w:p w14:paraId="7C92D619" w14:textId="3722FEFD" w:rsidR="0077178C" w:rsidRDefault="0077178C" w:rsidP="0077178C">
      <w:pPr>
        <w:jc w:val="both"/>
      </w:pPr>
      <w:r>
        <w:t>A discussion was held.</w:t>
      </w:r>
    </w:p>
    <w:p w14:paraId="15E4A6CD" w14:textId="6A01ACD8" w:rsidR="00E6213A" w:rsidRPr="00E6213A" w:rsidRDefault="0077178C" w:rsidP="001B00FE">
      <w:pPr>
        <w:jc w:val="both"/>
        <w:rPr>
          <w:b/>
        </w:rPr>
      </w:pPr>
      <w:r>
        <w:rPr>
          <w:b/>
        </w:rPr>
        <w:lastRenderedPageBreak/>
        <w:t xml:space="preserve">It was agreed to adopt </w:t>
      </w:r>
      <w:r w:rsidR="00BD7FFE">
        <w:rPr>
          <w:b/>
        </w:rPr>
        <w:t>a) to c)</w:t>
      </w:r>
      <w:r>
        <w:rPr>
          <w:b/>
        </w:rPr>
        <w:t xml:space="preserve"> of the above policies and procedures.</w:t>
      </w:r>
      <w:r w:rsidR="00BD7FFE">
        <w:rPr>
          <w:b/>
        </w:rPr>
        <w:t xml:space="preserve">  The Training &amp; Development Policy was agreed, to be reviewed in 12 months’ time.</w:t>
      </w:r>
    </w:p>
    <w:p w14:paraId="7137CC1C" w14:textId="32F8D520" w:rsidR="00FB66C3" w:rsidRDefault="00FB66C3" w:rsidP="001B00FE">
      <w:pPr>
        <w:jc w:val="both"/>
        <w:rPr>
          <w:b/>
        </w:rPr>
      </w:pPr>
      <w:r>
        <w:rPr>
          <w:b/>
        </w:rPr>
        <w:t>0</w:t>
      </w:r>
      <w:r w:rsidR="007E404B">
        <w:rPr>
          <w:b/>
        </w:rPr>
        <w:t>76</w:t>
      </w:r>
      <w:r>
        <w:rPr>
          <w:b/>
        </w:rPr>
        <w:t xml:space="preserve">/19 </w:t>
      </w:r>
      <w:r w:rsidR="007E404B">
        <w:rPr>
          <w:b/>
        </w:rPr>
        <w:t>NEW FACILITIES</w:t>
      </w:r>
      <w:r w:rsidR="00E60E98">
        <w:rPr>
          <w:b/>
        </w:rPr>
        <w:t xml:space="preserve"> AT MEIGH ROAD</w:t>
      </w:r>
    </w:p>
    <w:p w14:paraId="2DFB27EC" w14:textId="2F81189A" w:rsidR="00E60E98" w:rsidRDefault="007E404B" w:rsidP="00A34D51">
      <w:pPr>
        <w:jc w:val="both"/>
        <w:rPr>
          <w:bCs/>
        </w:rPr>
      </w:pPr>
      <w:r>
        <w:rPr>
          <w:bCs/>
        </w:rPr>
        <w:t>This was discussed previously under Public Question Time.</w:t>
      </w:r>
    </w:p>
    <w:p w14:paraId="06998C50" w14:textId="77777777" w:rsidR="007E404B" w:rsidRPr="007E404B" w:rsidRDefault="007E404B" w:rsidP="00A34D51">
      <w:pPr>
        <w:jc w:val="both"/>
        <w:rPr>
          <w:bCs/>
        </w:rPr>
      </w:pPr>
    </w:p>
    <w:p w14:paraId="47E3649B" w14:textId="7D7A7D55" w:rsidR="00A34D51" w:rsidRDefault="00706BB6" w:rsidP="00A34D51">
      <w:pPr>
        <w:jc w:val="both"/>
        <w:rPr>
          <w:b/>
        </w:rPr>
      </w:pPr>
      <w:r>
        <w:rPr>
          <w:b/>
        </w:rPr>
        <w:t>0</w:t>
      </w:r>
      <w:r w:rsidR="007E404B">
        <w:rPr>
          <w:b/>
        </w:rPr>
        <w:t>77</w:t>
      </w:r>
      <w:r w:rsidR="00A34D51">
        <w:rPr>
          <w:b/>
        </w:rPr>
        <w:t>/1</w:t>
      </w:r>
      <w:r>
        <w:rPr>
          <w:b/>
        </w:rPr>
        <w:t>9</w:t>
      </w:r>
      <w:r w:rsidR="00A34D51">
        <w:rPr>
          <w:b/>
        </w:rPr>
        <w:t xml:space="preserve"> CORRESPONDENCE</w:t>
      </w:r>
    </w:p>
    <w:p w14:paraId="0292CD52" w14:textId="1636EA90" w:rsidR="00CF5A78" w:rsidRDefault="007E404B" w:rsidP="00A34D51">
      <w:pPr>
        <w:jc w:val="both"/>
        <w:rPr>
          <w:bCs/>
        </w:rPr>
      </w:pPr>
      <w:r>
        <w:rPr>
          <w:bCs/>
        </w:rPr>
        <w:t>The following correspondence was read out.</w:t>
      </w:r>
    </w:p>
    <w:p w14:paraId="53D140B9" w14:textId="41BA6EEE" w:rsidR="007E404B" w:rsidRDefault="007E404B" w:rsidP="007E404B">
      <w:pPr>
        <w:pStyle w:val="ListParagraph"/>
        <w:numPr>
          <w:ilvl w:val="0"/>
          <w:numId w:val="16"/>
        </w:numPr>
        <w:jc w:val="both"/>
        <w:rPr>
          <w:bCs/>
        </w:rPr>
      </w:pPr>
      <w:r>
        <w:rPr>
          <w:bCs/>
        </w:rPr>
        <w:t>Letters from resident regarding 30mph speed limit on Ash Bank Road – Cllr R Ward agreed to deal with this matter and would request a meeting with the resident.</w:t>
      </w:r>
    </w:p>
    <w:p w14:paraId="283E726F" w14:textId="566012E8" w:rsidR="007E404B" w:rsidRDefault="007E404B" w:rsidP="007E404B">
      <w:pPr>
        <w:pStyle w:val="ListParagraph"/>
        <w:numPr>
          <w:ilvl w:val="0"/>
          <w:numId w:val="16"/>
        </w:numPr>
        <w:jc w:val="both"/>
        <w:rPr>
          <w:bCs/>
        </w:rPr>
      </w:pPr>
      <w:r>
        <w:rPr>
          <w:bCs/>
        </w:rPr>
        <w:t>Request to store the WCVG trailer in the Lengthsman’s hut – this request was denied as the PC are planning to use the hut and need it to be kept clear.</w:t>
      </w:r>
    </w:p>
    <w:p w14:paraId="3EC243D8" w14:textId="684A68EC" w:rsidR="007E404B" w:rsidRPr="007E404B" w:rsidRDefault="007E404B" w:rsidP="007E404B">
      <w:pPr>
        <w:pStyle w:val="ListParagraph"/>
        <w:numPr>
          <w:ilvl w:val="0"/>
          <w:numId w:val="16"/>
        </w:numPr>
        <w:jc w:val="both"/>
        <w:rPr>
          <w:bCs/>
        </w:rPr>
      </w:pPr>
      <w:r>
        <w:rPr>
          <w:bCs/>
        </w:rPr>
        <w:t>Elections Survey – following discussion it was agreed that a response to this was not required.</w:t>
      </w:r>
    </w:p>
    <w:p w14:paraId="7D655481" w14:textId="77777777" w:rsidR="007E404B" w:rsidRPr="00CF5A78" w:rsidRDefault="007E404B" w:rsidP="00A34D51">
      <w:pPr>
        <w:jc w:val="both"/>
        <w:rPr>
          <w:bCs/>
        </w:rPr>
      </w:pPr>
    </w:p>
    <w:p w14:paraId="16F2E991" w14:textId="6EE1E1C8" w:rsidR="00A34D51" w:rsidRDefault="00106943" w:rsidP="00A34D51">
      <w:pPr>
        <w:jc w:val="both"/>
      </w:pPr>
      <w:r>
        <w:rPr>
          <w:b/>
        </w:rPr>
        <w:t>0</w:t>
      </w:r>
      <w:r w:rsidR="007E404B">
        <w:rPr>
          <w:b/>
        </w:rPr>
        <w:t>78</w:t>
      </w:r>
      <w:r w:rsidR="00A34D51">
        <w:rPr>
          <w:b/>
        </w:rPr>
        <w:t>/1</w:t>
      </w:r>
      <w:r>
        <w:rPr>
          <w:b/>
        </w:rPr>
        <w:t>9</w:t>
      </w:r>
      <w:r w:rsidR="00A34D51">
        <w:rPr>
          <w:b/>
        </w:rPr>
        <w:t xml:space="preserve"> COUNCILLOR’S ITEMS / </w:t>
      </w:r>
      <w:r w:rsidR="00E23A22">
        <w:rPr>
          <w:b/>
        </w:rPr>
        <w:t>FUTURE AGENDA ITEMS</w:t>
      </w:r>
    </w:p>
    <w:p w14:paraId="47CD3C09" w14:textId="32AEB7C1" w:rsidR="00396E7F" w:rsidRDefault="000C691D" w:rsidP="00A34D51">
      <w:pPr>
        <w:jc w:val="both"/>
      </w:pPr>
      <w:r w:rsidRPr="000C691D">
        <w:rPr>
          <w:i/>
          <w:iCs/>
        </w:rPr>
        <w:t>a)</w:t>
      </w:r>
      <w:r>
        <w:t xml:space="preserve"> </w:t>
      </w:r>
      <w:r>
        <w:rPr>
          <w:i/>
          <w:iCs/>
        </w:rPr>
        <w:t>Footpaths</w:t>
      </w:r>
      <w:r>
        <w:t xml:space="preserve"> – </w:t>
      </w:r>
      <w:r w:rsidR="00340284">
        <w:t>no update</w:t>
      </w:r>
    </w:p>
    <w:p w14:paraId="073037FE" w14:textId="1BCADCB8" w:rsidR="000C691D" w:rsidRDefault="000C691D" w:rsidP="00A34D51">
      <w:pPr>
        <w:jc w:val="both"/>
      </w:pPr>
      <w:r>
        <w:rPr>
          <w:i/>
          <w:iCs/>
        </w:rPr>
        <w:t>b) Antisocial Behaviour</w:t>
      </w:r>
      <w:r>
        <w:t xml:space="preserve"> – </w:t>
      </w:r>
      <w:r w:rsidR="00340284">
        <w:t>no update</w:t>
      </w:r>
    </w:p>
    <w:p w14:paraId="71D191D1" w14:textId="352885FC" w:rsidR="000C691D" w:rsidRDefault="000C691D" w:rsidP="00A34D51">
      <w:pPr>
        <w:jc w:val="both"/>
      </w:pPr>
      <w:r>
        <w:rPr>
          <w:i/>
          <w:iCs/>
        </w:rPr>
        <w:t>c) Parish Council Website</w:t>
      </w:r>
      <w:r>
        <w:t xml:space="preserve"> – </w:t>
      </w:r>
      <w:r w:rsidR="00340284">
        <w:t>this is ongoing</w:t>
      </w:r>
    </w:p>
    <w:p w14:paraId="6820C829" w14:textId="01AD2127" w:rsidR="000C691D" w:rsidRDefault="000C691D" w:rsidP="00A34D51">
      <w:pPr>
        <w:jc w:val="both"/>
      </w:pPr>
      <w:r>
        <w:rPr>
          <w:i/>
          <w:iCs/>
        </w:rPr>
        <w:t>d) Funding Streams</w:t>
      </w:r>
      <w:r>
        <w:t xml:space="preserve"> – </w:t>
      </w:r>
      <w:r w:rsidR="00340284">
        <w:t>a discussion was held</w:t>
      </w:r>
    </w:p>
    <w:p w14:paraId="173556BA" w14:textId="5CB38B25" w:rsidR="000C691D" w:rsidRDefault="000C691D" w:rsidP="00A34D51">
      <w:pPr>
        <w:jc w:val="both"/>
      </w:pPr>
      <w:r>
        <w:rPr>
          <w:i/>
          <w:iCs/>
        </w:rPr>
        <w:t>e) Neighbourhood Plan</w:t>
      </w:r>
      <w:r>
        <w:t xml:space="preserve"> – </w:t>
      </w:r>
      <w:r w:rsidR="00340284">
        <w:t>no update</w:t>
      </w:r>
    </w:p>
    <w:p w14:paraId="465A94F1" w14:textId="0240F683" w:rsidR="001651DC" w:rsidRDefault="00340284" w:rsidP="00A34D51">
      <w:pPr>
        <w:jc w:val="both"/>
      </w:pPr>
      <w:r>
        <w:rPr>
          <w:i/>
          <w:iCs/>
        </w:rPr>
        <w:t>f</w:t>
      </w:r>
      <w:r w:rsidR="001651DC">
        <w:rPr>
          <w:i/>
          <w:iCs/>
        </w:rPr>
        <w:t xml:space="preserve">) </w:t>
      </w:r>
      <w:r w:rsidR="00975892">
        <w:rPr>
          <w:i/>
          <w:iCs/>
        </w:rPr>
        <w:t>VE Day Celebration Event</w:t>
      </w:r>
      <w:r w:rsidR="001651DC">
        <w:t xml:space="preserve"> – </w:t>
      </w:r>
      <w:r>
        <w:t>no update</w:t>
      </w:r>
    </w:p>
    <w:p w14:paraId="5511DB41" w14:textId="1DD4A0B4" w:rsidR="001651DC" w:rsidRDefault="00340284" w:rsidP="00A34D51">
      <w:pPr>
        <w:jc w:val="both"/>
      </w:pPr>
      <w:r>
        <w:rPr>
          <w:i/>
          <w:iCs/>
        </w:rPr>
        <w:t>g</w:t>
      </w:r>
      <w:r w:rsidR="001651DC">
        <w:rPr>
          <w:i/>
          <w:iCs/>
        </w:rPr>
        <w:t xml:space="preserve">) </w:t>
      </w:r>
      <w:r w:rsidR="00975892">
        <w:rPr>
          <w:i/>
          <w:iCs/>
        </w:rPr>
        <w:t>Cycle Maintenance Course</w:t>
      </w:r>
      <w:r w:rsidR="001651DC">
        <w:t xml:space="preserve"> – </w:t>
      </w:r>
      <w:r>
        <w:t>Cllr H Rylands to arrange for an electrical safety check on the Lengthsman’s hut.  Risk assessments will be required.  It was agreed that the course should not take place in the hut, but in a gazebo outside.</w:t>
      </w:r>
    </w:p>
    <w:p w14:paraId="4BC96C18" w14:textId="50AE4422" w:rsidR="001651DC" w:rsidRPr="00340284" w:rsidRDefault="00340284" w:rsidP="00A34D51">
      <w:pPr>
        <w:jc w:val="both"/>
      </w:pPr>
      <w:r>
        <w:rPr>
          <w:i/>
          <w:iCs/>
        </w:rPr>
        <w:t>h</w:t>
      </w:r>
      <w:r w:rsidR="001651DC">
        <w:rPr>
          <w:i/>
          <w:iCs/>
        </w:rPr>
        <w:t xml:space="preserve">) </w:t>
      </w:r>
      <w:r>
        <w:rPr>
          <w:i/>
          <w:iCs/>
        </w:rPr>
        <w:t>Sports Ground</w:t>
      </w:r>
      <w:r>
        <w:t xml:space="preserve"> – it was agreed that the Clerk is responsible for the bookings for the sports ground.  All teams and clubs using the ground MUST complete a booking form prior to any use.  Cllr H Rylands to complete forms for the WASPS and ensure that the Windmill FC complete theirs and submit to the Clerk.</w:t>
      </w:r>
    </w:p>
    <w:p w14:paraId="215041F4" w14:textId="77777777" w:rsidR="00106943" w:rsidRPr="00106943" w:rsidRDefault="00106943" w:rsidP="00A34D51">
      <w:pPr>
        <w:jc w:val="both"/>
      </w:pPr>
    </w:p>
    <w:p w14:paraId="2217E2EE" w14:textId="1C649C28" w:rsidR="00A34D51" w:rsidRDefault="00106943" w:rsidP="00A34D51">
      <w:pPr>
        <w:jc w:val="both"/>
      </w:pPr>
      <w:r>
        <w:rPr>
          <w:b/>
        </w:rPr>
        <w:t>0</w:t>
      </w:r>
      <w:r w:rsidR="00B10574">
        <w:rPr>
          <w:b/>
        </w:rPr>
        <w:t>79</w:t>
      </w:r>
      <w:r w:rsidR="00A34D51">
        <w:rPr>
          <w:b/>
        </w:rPr>
        <w:t>/1</w:t>
      </w:r>
      <w:r>
        <w:rPr>
          <w:b/>
        </w:rPr>
        <w:t>9</w:t>
      </w:r>
      <w:r w:rsidR="00A34D51">
        <w:rPr>
          <w:b/>
        </w:rPr>
        <w:t xml:space="preserve"> COUNCILLOR’S REPORTS</w:t>
      </w:r>
    </w:p>
    <w:p w14:paraId="3B444410" w14:textId="6DE09534" w:rsidR="00385EC6" w:rsidRDefault="001651DC" w:rsidP="00A34D51">
      <w:pPr>
        <w:jc w:val="both"/>
      </w:pPr>
      <w:r w:rsidRPr="006C074C">
        <w:rPr>
          <w:i/>
          <w:iCs/>
        </w:rPr>
        <w:t>SMDC</w:t>
      </w:r>
      <w:r>
        <w:t xml:space="preserve"> – Cllr B Hughes provided an update</w:t>
      </w:r>
    </w:p>
    <w:p w14:paraId="7AF60A09" w14:textId="20B92A91" w:rsidR="001651DC" w:rsidRDefault="001651DC" w:rsidP="00A34D51">
      <w:pPr>
        <w:jc w:val="both"/>
      </w:pPr>
      <w:r w:rsidRPr="006C074C">
        <w:rPr>
          <w:i/>
          <w:iCs/>
        </w:rPr>
        <w:t>Parish Assembly</w:t>
      </w:r>
      <w:r>
        <w:t xml:space="preserve"> – </w:t>
      </w:r>
      <w:r w:rsidR="00B10574">
        <w:t>Cllr B Hughes provided an update</w:t>
      </w:r>
    </w:p>
    <w:p w14:paraId="0B59F7C6" w14:textId="683FE926" w:rsidR="001651DC" w:rsidRDefault="001651DC" w:rsidP="00A34D51">
      <w:pPr>
        <w:jc w:val="both"/>
      </w:pPr>
      <w:r w:rsidRPr="006C074C">
        <w:rPr>
          <w:i/>
          <w:iCs/>
        </w:rPr>
        <w:t>Playing Fields</w:t>
      </w:r>
      <w:r>
        <w:t xml:space="preserve"> – </w:t>
      </w:r>
      <w:r w:rsidR="0072337C">
        <w:t>Previously discussed</w:t>
      </w:r>
    </w:p>
    <w:p w14:paraId="4E3F73BB" w14:textId="411E85FB" w:rsidR="001651DC" w:rsidRDefault="001651DC" w:rsidP="00A34D51">
      <w:pPr>
        <w:jc w:val="both"/>
      </w:pPr>
      <w:r w:rsidRPr="006C074C">
        <w:rPr>
          <w:i/>
          <w:iCs/>
        </w:rPr>
        <w:t>Allotments</w:t>
      </w:r>
      <w:r>
        <w:t xml:space="preserve"> – </w:t>
      </w:r>
      <w:r w:rsidR="0072337C">
        <w:t>No update</w:t>
      </w:r>
    </w:p>
    <w:p w14:paraId="3608D07B" w14:textId="10881C9A" w:rsidR="001651DC" w:rsidRDefault="001651DC" w:rsidP="00A34D51">
      <w:pPr>
        <w:jc w:val="both"/>
      </w:pPr>
      <w:r w:rsidRPr="006C074C">
        <w:rPr>
          <w:i/>
          <w:iCs/>
        </w:rPr>
        <w:t>Village Hall</w:t>
      </w:r>
      <w:r>
        <w:t xml:space="preserve"> – No update</w:t>
      </w:r>
    </w:p>
    <w:p w14:paraId="50BE04F4" w14:textId="0232D3CD" w:rsidR="006C074C" w:rsidRDefault="006C074C" w:rsidP="00A34D51">
      <w:pPr>
        <w:jc w:val="both"/>
      </w:pPr>
      <w:r w:rsidRPr="006C074C">
        <w:rPr>
          <w:i/>
          <w:iCs/>
        </w:rPr>
        <w:lastRenderedPageBreak/>
        <w:t>Sports Ground</w:t>
      </w:r>
      <w:r>
        <w:t xml:space="preserve"> – </w:t>
      </w:r>
      <w:r w:rsidR="0072337C">
        <w:t>No update</w:t>
      </w:r>
    </w:p>
    <w:p w14:paraId="31EEDCD3" w14:textId="6DFEFE0F" w:rsidR="006C074C" w:rsidRDefault="006C074C" w:rsidP="00A34D51">
      <w:pPr>
        <w:jc w:val="both"/>
      </w:pPr>
      <w:r w:rsidRPr="006C074C">
        <w:rPr>
          <w:i/>
          <w:iCs/>
        </w:rPr>
        <w:t>Risk &amp; Asset Management Committee</w:t>
      </w:r>
      <w:r>
        <w:t xml:space="preserve"> – </w:t>
      </w:r>
      <w:r w:rsidR="00B10574">
        <w:t>Cllr D Normington to join the Committee.  Dates for next meeting to be circulated shortly.</w:t>
      </w:r>
    </w:p>
    <w:p w14:paraId="6A657949" w14:textId="51EADED4" w:rsidR="00484435" w:rsidRDefault="00484435" w:rsidP="00A34D51">
      <w:pPr>
        <w:jc w:val="both"/>
      </w:pPr>
    </w:p>
    <w:p w14:paraId="7395722F" w14:textId="77777777" w:rsidR="00484435" w:rsidRPr="00131288" w:rsidRDefault="00484435" w:rsidP="00484435">
      <w:pPr>
        <w:jc w:val="both"/>
        <w:rPr>
          <w:b/>
        </w:rPr>
      </w:pPr>
      <w:r>
        <w:rPr>
          <w:b/>
        </w:rPr>
        <w:t>080/19 ACCURACY OF MINUTES OF LAST MEETING (EXEMPT)</w:t>
      </w:r>
    </w:p>
    <w:p w14:paraId="474A6D8F" w14:textId="77777777" w:rsidR="00484435" w:rsidRPr="006C074C" w:rsidRDefault="00484435" w:rsidP="00484435">
      <w:pPr>
        <w:jc w:val="both"/>
        <w:rPr>
          <w:b/>
          <w:bCs/>
        </w:rPr>
      </w:pPr>
      <w:r>
        <w:rPr>
          <w:b/>
          <w:bCs/>
        </w:rPr>
        <w:t>A motion was passed to approve the minutes.</w:t>
      </w:r>
    </w:p>
    <w:p w14:paraId="0D59E3CA" w14:textId="77777777" w:rsidR="00484435" w:rsidRDefault="00484435" w:rsidP="00484435">
      <w:pPr>
        <w:jc w:val="both"/>
      </w:pPr>
    </w:p>
    <w:p w14:paraId="4C8471E2" w14:textId="77777777" w:rsidR="00484435" w:rsidRPr="00131288" w:rsidRDefault="00484435" w:rsidP="00484435">
      <w:pPr>
        <w:jc w:val="both"/>
        <w:rPr>
          <w:b/>
        </w:rPr>
      </w:pPr>
      <w:r>
        <w:rPr>
          <w:b/>
        </w:rPr>
        <w:t>081/19 UPDATE ON ACTIONS FROM THE PREVIOUS MEETING (EXEMPT)</w:t>
      </w:r>
    </w:p>
    <w:p w14:paraId="1011B91B" w14:textId="77777777" w:rsidR="00484435" w:rsidRDefault="00484435" w:rsidP="00484435">
      <w:pPr>
        <w:jc w:val="both"/>
      </w:pPr>
      <w:r>
        <w:t>No actions.</w:t>
      </w:r>
    </w:p>
    <w:p w14:paraId="12F6F7A9" w14:textId="77777777" w:rsidR="00484435" w:rsidRDefault="00484435" w:rsidP="00484435">
      <w:pPr>
        <w:jc w:val="both"/>
        <w:rPr>
          <w:b/>
          <w:i/>
        </w:rPr>
      </w:pPr>
    </w:p>
    <w:p w14:paraId="2787C060" w14:textId="77777777" w:rsidR="00484435" w:rsidRDefault="00484435" w:rsidP="00484435">
      <w:pPr>
        <w:jc w:val="both"/>
        <w:rPr>
          <w:bCs/>
          <w:iCs/>
        </w:rPr>
      </w:pPr>
      <w:r>
        <w:rPr>
          <w:b/>
          <w:iCs/>
        </w:rPr>
        <w:t>082/19 TREE MAINTENANCE QUOTES</w:t>
      </w:r>
    </w:p>
    <w:p w14:paraId="1DEBDC46" w14:textId="77777777" w:rsidR="00484435" w:rsidRDefault="00484435" w:rsidP="00484435">
      <w:pPr>
        <w:jc w:val="both"/>
        <w:rPr>
          <w:bCs/>
          <w:iCs/>
        </w:rPr>
      </w:pPr>
      <w:r>
        <w:rPr>
          <w:bCs/>
          <w:iCs/>
        </w:rPr>
        <w:t>The two quotes received were reviewed and a discussion held.  Two other companies had been approached to provide quotes but had not done so.  It was agreed to award the work to Alex Tree Services as this provided the best value for money.</w:t>
      </w:r>
    </w:p>
    <w:p w14:paraId="7C6E2226" w14:textId="77777777" w:rsidR="00484435" w:rsidRDefault="00484435" w:rsidP="00484435">
      <w:pPr>
        <w:jc w:val="both"/>
        <w:rPr>
          <w:bCs/>
          <w:iCs/>
        </w:rPr>
      </w:pPr>
    </w:p>
    <w:p w14:paraId="2820F8E7" w14:textId="77777777" w:rsidR="00484435" w:rsidRDefault="00484435" w:rsidP="00484435">
      <w:pPr>
        <w:jc w:val="both"/>
        <w:rPr>
          <w:bCs/>
          <w:iCs/>
        </w:rPr>
      </w:pPr>
      <w:r>
        <w:rPr>
          <w:b/>
          <w:iCs/>
        </w:rPr>
        <w:t>083/19 PLAY EQUIPMENT REPAIRS QUOTES</w:t>
      </w:r>
    </w:p>
    <w:p w14:paraId="13F97B61" w14:textId="77777777" w:rsidR="00484435" w:rsidRDefault="00484435" w:rsidP="00484435">
      <w:pPr>
        <w:jc w:val="both"/>
        <w:rPr>
          <w:bCs/>
          <w:iCs/>
        </w:rPr>
      </w:pPr>
      <w:r>
        <w:rPr>
          <w:bCs/>
          <w:iCs/>
        </w:rPr>
        <w:t xml:space="preserve">The three quotes received were reviewed and a discussion held.  It was felt that the quote from Streetscape provided the best value for money.  As there was only £1,000 allocated for play equipment repairs in the budget for this year, a discussion was held as to where the remaining money should come from.  </w:t>
      </w:r>
    </w:p>
    <w:p w14:paraId="64FEFA53" w14:textId="77777777" w:rsidR="00484435" w:rsidRDefault="00484435" w:rsidP="00484435">
      <w:pPr>
        <w:jc w:val="both"/>
        <w:rPr>
          <w:b/>
        </w:rPr>
      </w:pPr>
      <w:r>
        <w:rPr>
          <w:b/>
        </w:rPr>
        <w:t>Cllr H Rylands proposed that as no applications had been made for the grants scheme, it should be closed for this year and the budget allocation should be used to pay for the repairs to the play equipment.  This was seconded by Cllr T Shipley and carried.</w:t>
      </w:r>
    </w:p>
    <w:p w14:paraId="24D623F0" w14:textId="77777777" w:rsidR="00484435" w:rsidRPr="001D51B7" w:rsidRDefault="00484435" w:rsidP="00484435">
      <w:pPr>
        <w:jc w:val="both"/>
        <w:rPr>
          <w:b/>
        </w:rPr>
      </w:pPr>
      <w:r>
        <w:rPr>
          <w:bCs/>
        </w:rPr>
        <w:t>To bring the agreed quote within budget, it was also agreed that the PC would arrange for the removal and disposal of the old swing themselves.</w:t>
      </w:r>
      <w:r>
        <w:rPr>
          <w:b/>
        </w:rPr>
        <w:t xml:space="preserve"> </w:t>
      </w:r>
    </w:p>
    <w:p w14:paraId="462D633D" w14:textId="77777777" w:rsidR="00484435" w:rsidRDefault="00484435" w:rsidP="00484435">
      <w:pPr>
        <w:jc w:val="both"/>
        <w:rPr>
          <w:b/>
        </w:rPr>
      </w:pPr>
      <w:r>
        <w:rPr>
          <w:b/>
        </w:rPr>
        <w:t>Cllr K Griffiths proposed that the work be awarded to Streetscape, less the removal and disposal of the old swings.  This was seconded by Cllr H Rylands and carried.</w:t>
      </w:r>
    </w:p>
    <w:p w14:paraId="5644E5B6" w14:textId="77777777" w:rsidR="00484435" w:rsidRDefault="00484435" w:rsidP="00484435">
      <w:pPr>
        <w:jc w:val="both"/>
        <w:rPr>
          <w:b/>
        </w:rPr>
      </w:pPr>
    </w:p>
    <w:p w14:paraId="2C2D6D0E" w14:textId="77777777" w:rsidR="00484435" w:rsidRDefault="00484435" w:rsidP="00484435">
      <w:pPr>
        <w:jc w:val="both"/>
        <w:rPr>
          <w:bCs/>
        </w:rPr>
      </w:pPr>
      <w:r>
        <w:rPr>
          <w:b/>
        </w:rPr>
        <w:t>084/19 ZIP WIRE QUOTES</w:t>
      </w:r>
    </w:p>
    <w:p w14:paraId="65BD882D" w14:textId="77777777" w:rsidR="00484435" w:rsidRDefault="00484435" w:rsidP="00484435">
      <w:pPr>
        <w:jc w:val="both"/>
        <w:rPr>
          <w:bCs/>
        </w:rPr>
      </w:pPr>
      <w:r>
        <w:rPr>
          <w:bCs/>
        </w:rPr>
        <w:t>The three quotes received were reviewed and a discussion held.  It was felt that the Streetscape quote offered the best value for money and that a longer-term solution to grassmat under the zip wire should be chosen.</w:t>
      </w:r>
    </w:p>
    <w:p w14:paraId="331E1B3D" w14:textId="77777777" w:rsidR="00484435" w:rsidRPr="00F43181" w:rsidRDefault="00484435" w:rsidP="00484435">
      <w:pPr>
        <w:jc w:val="both"/>
        <w:rPr>
          <w:b/>
        </w:rPr>
      </w:pPr>
      <w:r>
        <w:rPr>
          <w:b/>
        </w:rPr>
        <w:t>Cllr T Shipley proposed that the work be awarded to Streetscape, with resin bonded fibrefall underneath the zip wire.  This was seconded by Cllr K Griffiths and carried.</w:t>
      </w:r>
    </w:p>
    <w:p w14:paraId="3008BACB" w14:textId="77777777" w:rsidR="00106943" w:rsidRDefault="00106943" w:rsidP="00A34D51">
      <w:pPr>
        <w:jc w:val="both"/>
        <w:rPr>
          <w:b/>
        </w:rPr>
      </w:pPr>
    </w:p>
    <w:p w14:paraId="103BD43B" w14:textId="601BA65C" w:rsidR="00E21C2F" w:rsidRDefault="00A34D51" w:rsidP="00A34D51">
      <w:pPr>
        <w:jc w:val="both"/>
        <w:rPr>
          <w:b/>
          <w:sz w:val="28"/>
          <w:szCs w:val="28"/>
        </w:rPr>
      </w:pPr>
      <w:r w:rsidRPr="00075D5C">
        <w:rPr>
          <w:b/>
        </w:rPr>
        <w:t>DATE OF NEXT MEETING</w:t>
      </w:r>
      <w:r>
        <w:rPr>
          <w:b/>
        </w:rPr>
        <w:t xml:space="preserve"> IS MONDAY </w:t>
      </w:r>
      <w:r w:rsidR="00106943">
        <w:rPr>
          <w:b/>
        </w:rPr>
        <w:t>1</w:t>
      </w:r>
      <w:r w:rsidR="00B10574">
        <w:rPr>
          <w:b/>
        </w:rPr>
        <w:t>1</w:t>
      </w:r>
      <w:r w:rsidR="007413AE" w:rsidRPr="007413AE">
        <w:rPr>
          <w:b/>
          <w:vertAlign w:val="superscript"/>
        </w:rPr>
        <w:t>TH</w:t>
      </w:r>
      <w:r w:rsidR="007413AE">
        <w:rPr>
          <w:b/>
        </w:rPr>
        <w:t xml:space="preserve"> </w:t>
      </w:r>
      <w:r w:rsidR="001D51B7">
        <w:rPr>
          <w:b/>
        </w:rPr>
        <w:t>NOVEM</w:t>
      </w:r>
      <w:r w:rsidR="0072337C">
        <w:rPr>
          <w:b/>
        </w:rPr>
        <w:t>BER</w:t>
      </w:r>
      <w:r w:rsidR="00F43582">
        <w:rPr>
          <w:b/>
        </w:rPr>
        <w:t xml:space="preserve"> 2019</w:t>
      </w:r>
      <w:bookmarkStart w:id="1" w:name="_GoBack"/>
      <w:bookmarkEnd w:id="0"/>
      <w:bookmarkEnd w:id="1"/>
    </w:p>
    <w:sectPr w:rsidR="00E21C2F"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FEF15" w14:textId="77777777" w:rsidR="00950D5A" w:rsidRDefault="00950D5A" w:rsidP="00A34D51">
      <w:pPr>
        <w:spacing w:after="0" w:line="240" w:lineRule="auto"/>
      </w:pPr>
      <w:r>
        <w:separator/>
      </w:r>
    </w:p>
  </w:endnote>
  <w:endnote w:type="continuationSeparator" w:id="0">
    <w:p w14:paraId="53E43E94" w14:textId="77777777" w:rsidR="00950D5A" w:rsidRDefault="00950D5A"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w:t>
        </w:r>
        <w:r w:rsidRPr="005A0362">
          <w:rPr>
            <w:b/>
            <w:bCs/>
          </w:rPr>
          <w:t xml:space="preserve"> </w:t>
        </w:r>
        <w:r w:rsidRPr="005A0362">
          <w:rPr>
            <w:rFonts w:cstheme="minorHAnsi"/>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9FCBD" w14:textId="77777777" w:rsidR="00950D5A" w:rsidRDefault="00950D5A" w:rsidP="00A34D51">
      <w:pPr>
        <w:spacing w:after="0" w:line="240" w:lineRule="auto"/>
      </w:pPr>
      <w:r>
        <w:separator/>
      </w:r>
    </w:p>
  </w:footnote>
  <w:footnote w:type="continuationSeparator" w:id="0">
    <w:p w14:paraId="2FD3D64F" w14:textId="77777777" w:rsidR="00950D5A" w:rsidRDefault="00950D5A"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293E7BE5"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9B5AA4">
      <w:rPr>
        <w:rFonts w:cstheme="minorHAnsi"/>
        <w:b/>
      </w:rPr>
      <w:t>14</w:t>
    </w:r>
    <w:r w:rsidR="00724BA8" w:rsidRPr="00724BA8">
      <w:rPr>
        <w:rFonts w:cstheme="minorHAnsi"/>
        <w:b/>
        <w:vertAlign w:val="superscript"/>
      </w:rPr>
      <w:t>TH</w:t>
    </w:r>
    <w:r w:rsidR="00724BA8">
      <w:rPr>
        <w:rFonts w:cstheme="minorHAnsi"/>
        <w:b/>
      </w:rPr>
      <w:t xml:space="preserve"> </w:t>
    </w:r>
    <w:r w:rsidR="009B5AA4">
      <w:rPr>
        <w:rFonts w:cstheme="minorHAnsi"/>
        <w:b/>
      </w:rPr>
      <w:t>OCTO</w:t>
    </w:r>
    <w:r w:rsidR="00F55DC5">
      <w:rPr>
        <w:rFonts w:cstheme="minorHAnsi"/>
        <w:b/>
      </w:rPr>
      <w:t>BER</w:t>
    </w:r>
    <w:r w:rsidR="00796B51">
      <w:rPr>
        <w:rFonts w:cstheme="minorHAnsi"/>
        <w:b/>
      </w:rPr>
      <w:t xml:space="preserve">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4"/>
  </w:num>
  <w:num w:numId="4">
    <w:abstractNumId w:val="14"/>
  </w:num>
  <w:num w:numId="5">
    <w:abstractNumId w:val="13"/>
  </w:num>
  <w:num w:numId="6">
    <w:abstractNumId w:val="15"/>
  </w:num>
  <w:num w:numId="7">
    <w:abstractNumId w:val="12"/>
  </w:num>
  <w:num w:numId="8">
    <w:abstractNumId w:val="11"/>
  </w:num>
  <w:num w:numId="9">
    <w:abstractNumId w:val="7"/>
  </w:num>
  <w:num w:numId="10">
    <w:abstractNumId w:val="5"/>
  </w:num>
  <w:num w:numId="11">
    <w:abstractNumId w:val="0"/>
  </w:num>
  <w:num w:numId="12">
    <w:abstractNumId w:val="6"/>
  </w:num>
  <w:num w:numId="13">
    <w:abstractNumId w:val="9"/>
  </w:num>
  <w:num w:numId="14">
    <w:abstractNumId w:val="1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165E2"/>
    <w:rsid w:val="000245FC"/>
    <w:rsid w:val="00044B9F"/>
    <w:rsid w:val="0007485C"/>
    <w:rsid w:val="000756DF"/>
    <w:rsid w:val="00075B79"/>
    <w:rsid w:val="00093FB4"/>
    <w:rsid w:val="000A04EF"/>
    <w:rsid w:val="000B54CC"/>
    <w:rsid w:val="000C691D"/>
    <w:rsid w:val="000E403A"/>
    <w:rsid w:val="000E68B9"/>
    <w:rsid w:val="00104F4C"/>
    <w:rsid w:val="00106943"/>
    <w:rsid w:val="00121FC6"/>
    <w:rsid w:val="00131288"/>
    <w:rsid w:val="001651DC"/>
    <w:rsid w:val="001700FE"/>
    <w:rsid w:val="00173F9D"/>
    <w:rsid w:val="00177EA1"/>
    <w:rsid w:val="001B00FE"/>
    <w:rsid w:val="001B4B05"/>
    <w:rsid w:val="001C0A6F"/>
    <w:rsid w:val="001D3E74"/>
    <w:rsid w:val="001D51B7"/>
    <w:rsid w:val="001E3D64"/>
    <w:rsid w:val="001F16BD"/>
    <w:rsid w:val="002111E6"/>
    <w:rsid w:val="00220D1A"/>
    <w:rsid w:val="002300D1"/>
    <w:rsid w:val="00243D41"/>
    <w:rsid w:val="00253DC8"/>
    <w:rsid w:val="00270756"/>
    <w:rsid w:val="0028171A"/>
    <w:rsid w:val="002961FD"/>
    <w:rsid w:val="002B1BA0"/>
    <w:rsid w:val="002D272A"/>
    <w:rsid w:val="002F5711"/>
    <w:rsid w:val="00305F4F"/>
    <w:rsid w:val="0032722F"/>
    <w:rsid w:val="00340284"/>
    <w:rsid w:val="0035712C"/>
    <w:rsid w:val="0037336C"/>
    <w:rsid w:val="0037496A"/>
    <w:rsid w:val="00377047"/>
    <w:rsid w:val="003809BB"/>
    <w:rsid w:val="00381085"/>
    <w:rsid w:val="00385EC6"/>
    <w:rsid w:val="00396E7F"/>
    <w:rsid w:val="003C3AE0"/>
    <w:rsid w:val="003D7D96"/>
    <w:rsid w:val="003E0585"/>
    <w:rsid w:val="003E7BD2"/>
    <w:rsid w:val="003F396C"/>
    <w:rsid w:val="00421BAE"/>
    <w:rsid w:val="00433307"/>
    <w:rsid w:val="00443312"/>
    <w:rsid w:val="00444E47"/>
    <w:rsid w:val="0045048D"/>
    <w:rsid w:val="00454612"/>
    <w:rsid w:val="004665AE"/>
    <w:rsid w:val="00484435"/>
    <w:rsid w:val="004C5617"/>
    <w:rsid w:val="004C6067"/>
    <w:rsid w:val="004E33E8"/>
    <w:rsid w:val="004F0F3D"/>
    <w:rsid w:val="00511EE0"/>
    <w:rsid w:val="0052240A"/>
    <w:rsid w:val="005259BE"/>
    <w:rsid w:val="005307F3"/>
    <w:rsid w:val="00530AD3"/>
    <w:rsid w:val="00540C06"/>
    <w:rsid w:val="005546BD"/>
    <w:rsid w:val="00562BB3"/>
    <w:rsid w:val="00583F5B"/>
    <w:rsid w:val="005A0362"/>
    <w:rsid w:val="005A184B"/>
    <w:rsid w:val="005A44CD"/>
    <w:rsid w:val="005C3B05"/>
    <w:rsid w:val="005D2465"/>
    <w:rsid w:val="005D5C9E"/>
    <w:rsid w:val="005E553A"/>
    <w:rsid w:val="00604012"/>
    <w:rsid w:val="00631E7F"/>
    <w:rsid w:val="00646757"/>
    <w:rsid w:val="00652E83"/>
    <w:rsid w:val="00682101"/>
    <w:rsid w:val="0068442C"/>
    <w:rsid w:val="006A36CC"/>
    <w:rsid w:val="006B60AE"/>
    <w:rsid w:val="006B668B"/>
    <w:rsid w:val="006C074C"/>
    <w:rsid w:val="006C47A0"/>
    <w:rsid w:val="006D25D2"/>
    <w:rsid w:val="006F330D"/>
    <w:rsid w:val="006F5579"/>
    <w:rsid w:val="006F5AB7"/>
    <w:rsid w:val="00700F21"/>
    <w:rsid w:val="0070649B"/>
    <w:rsid w:val="00706BB6"/>
    <w:rsid w:val="0071490F"/>
    <w:rsid w:val="0072337C"/>
    <w:rsid w:val="00723E55"/>
    <w:rsid w:val="00724BA8"/>
    <w:rsid w:val="00726DB9"/>
    <w:rsid w:val="007328F1"/>
    <w:rsid w:val="007335DC"/>
    <w:rsid w:val="007413AE"/>
    <w:rsid w:val="0076427F"/>
    <w:rsid w:val="0077178C"/>
    <w:rsid w:val="007875E3"/>
    <w:rsid w:val="00795681"/>
    <w:rsid w:val="00796B51"/>
    <w:rsid w:val="007A1878"/>
    <w:rsid w:val="007A1CB2"/>
    <w:rsid w:val="007B01AF"/>
    <w:rsid w:val="007B0647"/>
    <w:rsid w:val="007B6921"/>
    <w:rsid w:val="007C5141"/>
    <w:rsid w:val="007D14A3"/>
    <w:rsid w:val="007D3B77"/>
    <w:rsid w:val="007D754A"/>
    <w:rsid w:val="007D7E79"/>
    <w:rsid w:val="007E0F80"/>
    <w:rsid w:val="007E404B"/>
    <w:rsid w:val="00806451"/>
    <w:rsid w:val="00806B27"/>
    <w:rsid w:val="0081091F"/>
    <w:rsid w:val="00816158"/>
    <w:rsid w:val="00816EE3"/>
    <w:rsid w:val="00820202"/>
    <w:rsid w:val="00821C2E"/>
    <w:rsid w:val="00831132"/>
    <w:rsid w:val="0086011E"/>
    <w:rsid w:val="00883AAD"/>
    <w:rsid w:val="00886B03"/>
    <w:rsid w:val="008B0A09"/>
    <w:rsid w:val="008E2934"/>
    <w:rsid w:val="008F0A19"/>
    <w:rsid w:val="008F238E"/>
    <w:rsid w:val="0090310D"/>
    <w:rsid w:val="00913EF5"/>
    <w:rsid w:val="00923C8B"/>
    <w:rsid w:val="009245FE"/>
    <w:rsid w:val="009274C0"/>
    <w:rsid w:val="00927F0A"/>
    <w:rsid w:val="009452E2"/>
    <w:rsid w:val="009458DF"/>
    <w:rsid w:val="00947452"/>
    <w:rsid w:val="00950D5A"/>
    <w:rsid w:val="009541C3"/>
    <w:rsid w:val="00955B17"/>
    <w:rsid w:val="00961B35"/>
    <w:rsid w:val="00974006"/>
    <w:rsid w:val="00975892"/>
    <w:rsid w:val="00997C2F"/>
    <w:rsid w:val="009A6484"/>
    <w:rsid w:val="009B5AA4"/>
    <w:rsid w:val="009B79EA"/>
    <w:rsid w:val="009E54A8"/>
    <w:rsid w:val="009F15E6"/>
    <w:rsid w:val="009F3BED"/>
    <w:rsid w:val="00A14DCB"/>
    <w:rsid w:val="00A216E4"/>
    <w:rsid w:val="00A313A5"/>
    <w:rsid w:val="00A34D51"/>
    <w:rsid w:val="00A431B0"/>
    <w:rsid w:val="00A52773"/>
    <w:rsid w:val="00A57B32"/>
    <w:rsid w:val="00A62150"/>
    <w:rsid w:val="00A9308E"/>
    <w:rsid w:val="00AB1545"/>
    <w:rsid w:val="00AD73D1"/>
    <w:rsid w:val="00AF1EF9"/>
    <w:rsid w:val="00B10574"/>
    <w:rsid w:val="00B252F6"/>
    <w:rsid w:val="00B45173"/>
    <w:rsid w:val="00B75DBC"/>
    <w:rsid w:val="00BA047D"/>
    <w:rsid w:val="00BA440D"/>
    <w:rsid w:val="00BB176A"/>
    <w:rsid w:val="00BD2055"/>
    <w:rsid w:val="00BD7FFE"/>
    <w:rsid w:val="00C01D61"/>
    <w:rsid w:val="00C07064"/>
    <w:rsid w:val="00C1062A"/>
    <w:rsid w:val="00C500F6"/>
    <w:rsid w:val="00C636B1"/>
    <w:rsid w:val="00C7238B"/>
    <w:rsid w:val="00C75144"/>
    <w:rsid w:val="00C828F2"/>
    <w:rsid w:val="00C84D5F"/>
    <w:rsid w:val="00CA6DA2"/>
    <w:rsid w:val="00CB3BBA"/>
    <w:rsid w:val="00CB5F3B"/>
    <w:rsid w:val="00CC2D32"/>
    <w:rsid w:val="00CE25A0"/>
    <w:rsid w:val="00CF185E"/>
    <w:rsid w:val="00CF5A78"/>
    <w:rsid w:val="00D178DF"/>
    <w:rsid w:val="00D2250C"/>
    <w:rsid w:val="00D24607"/>
    <w:rsid w:val="00D3009C"/>
    <w:rsid w:val="00D756B3"/>
    <w:rsid w:val="00D936E7"/>
    <w:rsid w:val="00DA138F"/>
    <w:rsid w:val="00DA36D6"/>
    <w:rsid w:val="00DB5979"/>
    <w:rsid w:val="00DC7421"/>
    <w:rsid w:val="00DD0290"/>
    <w:rsid w:val="00DE4ABE"/>
    <w:rsid w:val="00DF2D59"/>
    <w:rsid w:val="00E21C2F"/>
    <w:rsid w:val="00E23A22"/>
    <w:rsid w:val="00E502DE"/>
    <w:rsid w:val="00E51038"/>
    <w:rsid w:val="00E5492E"/>
    <w:rsid w:val="00E56C28"/>
    <w:rsid w:val="00E60E98"/>
    <w:rsid w:val="00E6213A"/>
    <w:rsid w:val="00E702E2"/>
    <w:rsid w:val="00E82F89"/>
    <w:rsid w:val="00E90319"/>
    <w:rsid w:val="00E939EF"/>
    <w:rsid w:val="00EA28A2"/>
    <w:rsid w:val="00EB3005"/>
    <w:rsid w:val="00EB6271"/>
    <w:rsid w:val="00EC19EF"/>
    <w:rsid w:val="00ED7B9D"/>
    <w:rsid w:val="00EE318F"/>
    <w:rsid w:val="00EE53EA"/>
    <w:rsid w:val="00EF4FBB"/>
    <w:rsid w:val="00F01898"/>
    <w:rsid w:val="00F05D39"/>
    <w:rsid w:val="00F06149"/>
    <w:rsid w:val="00F43181"/>
    <w:rsid w:val="00F43582"/>
    <w:rsid w:val="00F55528"/>
    <w:rsid w:val="00F55DC5"/>
    <w:rsid w:val="00F6150C"/>
    <w:rsid w:val="00F70375"/>
    <w:rsid w:val="00F71F5E"/>
    <w:rsid w:val="00F816A3"/>
    <w:rsid w:val="00F92703"/>
    <w:rsid w:val="00FB66C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80787-A440-4DEE-9B1D-AB9E00A25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4</cp:revision>
  <cp:lastPrinted>2019-10-12T11:06:00Z</cp:lastPrinted>
  <dcterms:created xsi:type="dcterms:W3CDTF">2019-10-24T10:44:00Z</dcterms:created>
  <dcterms:modified xsi:type="dcterms:W3CDTF">2019-12-02T15:23:00Z</dcterms:modified>
</cp:coreProperties>
</file>