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29631" w14:textId="59CD20AC" w:rsidR="007C4482" w:rsidRPr="00687E2F" w:rsidRDefault="007C4482" w:rsidP="006419BC">
      <w:pPr>
        <w:jc w:val="both"/>
      </w:pPr>
    </w:p>
    <w:p w14:paraId="1FDD6C5C" w14:textId="54118A47" w:rsidR="00DA2DB2" w:rsidRDefault="00EE17D5" w:rsidP="006419BC">
      <w:pPr>
        <w:jc w:val="both"/>
        <w:rPr>
          <w:b/>
        </w:rPr>
      </w:pPr>
      <w:r w:rsidRPr="00EE17D5">
        <w:rPr>
          <w:b/>
        </w:rPr>
        <w:t>PRESENT</w:t>
      </w:r>
      <w:r>
        <w:rPr>
          <w:b/>
        </w:rPr>
        <w:t>:</w:t>
      </w:r>
      <w:r w:rsidR="00DA2DB2">
        <w:rPr>
          <w:b/>
        </w:rPr>
        <w:t xml:space="preserve"> </w:t>
      </w:r>
    </w:p>
    <w:p w14:paraId="78BF70AD" w14:textId="1ED72716" w:rsidR="00EE17D5" w:rsidRDefault="00DA2DB2" w:rsidP="006419BC">
      <w:pPr>
        <w:jc w:val="both"/>
      </w:pPr>
      <w:r>
        <w:t>Cllrs N Meakin (Chair), Jeremy Fryer (Vice Chair)</w:t>
      </w:r>
      <w:r w:rsidR="00D1197E">
        <w:t xml:space="preserve"> </w:t>
      </w:r>
      <w:r w:rsidR="00D1197E" w:rsidRPr="00D1197E">
        <w:rPr>
          <w:i/>
        </w:rPr>
        <w:t>(Arrived at 8pm)</w:t>
      </w:r>
    </w:p>
    <w:p w14:paraId="3D60080D" w14:textId="3307C62F" w:rsidR="00DA2DB2" w:rsidRDefault="00DA2DB2" w:rsidP="006419BC">
      <w:pPr>
        <w:jc w:val="both"/>
      </w:pPr>
      <w:r>
        <w:t>Cllrs J Morrison, T McNicol, J McNicol, B Hughes</w:t>
      </w:r>
      <w:r w:rsidR="00795B57">
        <w:t xml:space="preserve"> </w:t>
      </w:r>
      <w:r w:rsidR="00795B57" w:rsidRPr="00795B57">
        <w:rPr>
          <w:i/>
        </w:rPr>
        <w:t>(Left at 10pm)</w:t>
      </w:r>
      <w:r w:rsidR="00795B57">
        <w:t>,</w:t>
      </w:r>
      <w:r w:rsidRPr="00795B57">
        <w:rPr>
          <w:i/>
        </w:rPr>
        <w:t xml:space="preserve"> </w:t>
      </w:r>
      <w:r w:rsidR="00D1197E">
        <w:t>L Martin</w:t>
      </w:r>
      <w:r w:rsidR="00795B57">
        <w:t xml:space="preserve"> </w:t>
      </w:r>
      <w:r w:rsidR="00795B57" w:rsidRPr="00795B57">
        <w:rPr>
          <w:i/>
        </w:rPr>
        <w:t>(</w:t>
      </w:r>
      <w:r w:rsidR="00795B57">
        <w:rPr>
          <w:i/>
        </w:rPr>
        <w:t>Left at 9.30pm)</w:t>
      </w:r>
      <w:r>
        <w:t>, A Shipley, K Griffiths, H Rylands</w:t>
      </w:r>
    </w:p>
    <w:p w14:paraId="4B07EDFB" w14:textId="756AA14A" w:rsidR="00D1197E" w:rsidRDefault="00D1197E" w:rsidP="006419BC">
      <w:pPr>
        <w:jc w:val="both"/>
      </w:pPr>
      <w:r>
        <w:t>Cllr R Ward (County Councillor)</w:t>
      </w:r>
    </w:p>
    <w:p w14:paraId="478D3D9E" w14:textId="2CF195AE" w:rsidR="00480201" w:rsidRPr="00DA2DB2" w:rsidRDefault="00480201" w:rsidP="006419BC">
      <w:pPr>
        <w:jc w:val="both"/>
      </w:pPr>
      <w:r>
        <w:t>Zoë Grindey (Clerk)</w:t>
      </w:r>
    </w:p>
    <w:p w14:paraId="63529A0D" w14:textId="23F474E4" w:rsidR="00EE17D5" w:rsidRDefault="00EE17D5" w:rsidP="006419BC">
      <w:pPr>
        <w:jc w:val="both"/>
      </w:pPr>
      <w:r>
        <w:rPr>
          <w:b/>
        </w:rPr>
        <w:t>APOLOGIES:</w:t>
      </w:r>
    </w:p>
    <w:p w14:paraId="74350B5E" w14:textId="3234841F" w:rsidR="00DA2DB2" w:rsidRPr="00DA2DB2" w:rsidRDefault="00DA2DB2" w:rsidP="006419BC">
      <w:pPr>
        <w:jc w:val="both"/>
      </w:pPr>
      <w:r>
        <w:t xml:space="preserve">Cllrs </w:t>
      </w:r>
      <w:r w:rsidR="00D1197E">
        <w:t>Jean Fryer</w:t>
      </w:r>
      <w:r>
        <w:t>, D Jones</w:t>
      </w:r>
      <w:r w:rsidR="00D1197E">
        <w:t>, J Hodgetts</w:t>
      </w:r>
    </w:p>
    <w:p w14:paraId="0259C954" w14:textId="20917A9F" w:rsidR="00EE17D5" w:rsidRDefault="00D67259" w:rsidP="006419BC">
      <w:pPr>
        <w:jc w:val="both"/>
      </w:pPr>
      <w:r>
        <w:rPr>
          <w:i/>
        </w:rPr>
        <w:t>3</w:t>
      </w:r>
      <w:r w:rsidR="00EE17D5">
        <w:rPr>
          <w:i/>
        </w:rPr>
        <w:t xml:space="preserve"> member</w:t>
      </w:r>
      <w:r>
        <w:rPr>
          <w:i/>
        </w:rPr>
        <w:t>s</w:t>
      </w:r>
      <w:r w:rsidR="00EE17D5">
        <w:rPr>
          <w:i/>
        </w:rPr>
        <w:t xml:space="preserve"> of the public w</w:t>
      </w:r>
      <w:r>
        <w:rPr>
          <w:i/>
        </w:rPr>
        <w:t>ere</w:t>
      </w:r>
      <w:r w:rsidR="00EE17D5">
        <w:rPr>
          <w:i/>
        </w:rPr>
        <w:t xml:space="preserve"> present</w:t>
      </w:r>
    </w:p>
    <w:p w14:paraId="0C13CD9D" w14:textId="77777777" w:rsidR="00A22FC0" w:rsidRDefault="00A22FC0" w:rsidP="006419BC">
      <w:pPr>
        <w:jc w:val="both"/>
        <w:rPr>
          <w:b/>
        </w:rPr>
      </w:pPr>
    </w:p>
    <w:p w14:paraId="4E472A7F" w14:textId="60071DEC" w:rsidR="00EE17D5" w:rsidRPr="00EE17D5" w:rsidRDefault="003B12E9" w:rsidP="006419BC">
      <w:pPr>
        <w:jc w:val="both"/>
        <w:rPr>
          <w:b/>
        </w:rPr>
      </w:pPr>
      <w:r>
        <w:rPr>
          <w:b/>
        </w:rPr>
        <w:t>5</w:t>
      </w:r>
      <w:r w:rsidR="007A2B80">
        <w:rPr>
          <w:b/>
        </w:rPr>
        <w:t>28</w:t>
      </w:r>
      <w:r w:rsidR="00EE17D5" w:rsidRPr="00EE17D5">
        <w:rPr>
          <w:b/>
        </w:rPr>
        <w:t>/17 PUBLIC QUESTION TIME</w:t>
      </w:r>
    </w:p>
    <w:p w14:paraId="1B3633F0" w14:textId="1999EAC5" w:rsidR="00EE17D5" w:rsidRDefault="003B12E9" w:rsidP="006419BC">
      <w:pPr>
        <w:jc w:val="both"/>
      </w:pPr>
      <w:r>
        <w:t>Questions addressed to all Councillors.</w:t>
      </w:r>
    </w:p>
    <w:p w14:paraId="252DFB19" w14:textId="1A8CAB36" w:rsidR="00541229" w:rsidRDefault="00D67259" w:rsidP="006419BC">
      <w:pPr>
        <w:jc w:val="both"/>
      </w:pPr>
      <w:r>
        <w:t>A resident explained that Werrington Bowling Club were in the process of applying for a Lottery grant to enable alterations to be made to their premises to allow for disabled access.  In order to complete their application, they require a copy of the agreement with the Parish Council, showing the rent and terms applicable to the Bowling Club premises.  It was stated that this had previously been requested approximately three months ago.</w:t>
      </w:r>
    </w:p>
    <w:p w14:paraId="2190F3D6" w14:textId="260744EE" w:rsidR="00D67259" w:rsidRDefault="00D67259" w:rsidP="006419BC">
      <w:pPr>
        <w:jc w:val="both"/>
      </w:pPr>
      <w:r>
        <w:t>A discussion was held regarding the above matter and apologies given for the delay in providing the information requested.  It was felt that this was due to the fact that the previous Clerk had been unavailable and it was prior to the new Clerk starting.  Cllr T McNicol agreed to provide the Bowling Club with a copy of the agreement</w:t>
      </w:r>
      <w:r w:rsidR="004E54FC">
        <w:t xml:space="preserve"> and the Parish Council wished them luck with their application.  It was also recommended that the Bowling Club advertise in the Village Life magazine to attract new members.</w:t>
      </w:r>
    </w:p>
    <w:p w14:paraId="7FEC13BB" w14:textId="2F2C19F8" w:rsidR="00F70DC3" w:rsidRDefault="00F70DC3" w:rsidP="006419BC">
      <w:pPr>
        <w:jc w:val="both"/>
      </w:pPr>
      <w:r>
        <w:t>A resident raised a query regarding point 524/17 from the minutes of the last meeting.  This point was regarding the proposed Fradley site being in the Local Plan.  The resident enquired as to where this was detailed in the Local Plan.  Cllr N Meakin responded that this was reference WE034 of the Local Plan, a copy of which is available in the Library.</w:t>
      </w:r>
    </w:p>
    <w:p w14:paraId="49ED1064" w14:textId="3E4D7A06" w:rsidR="00F70DC3" w:rsidRDefault="00F70DC3" w:rsidP="006419BC">
      <w:pPr>
        <w:jc w:val="both"/>
      </w:pPr>
      <w:r>
        <w:t>A resident enquired as to the date of the next Parish Council elections.  Cllr N Meakin responded that the next full elections of the Parish Council will be in May 2019.  It was explained that there is currently a vacancy for a Councillor.  Cllr L Martin informed the Council that 10 signatures have been received by SMDC in response to the Councillor vacancy.</w:t>
      </w:r>
    </w:p>
    <w:p w14:paraId="162BD873" w14:textId="77777777" w:rsidR="007A2B80" w:rsidRDefault="007A2B80" w:rsidP="006419BC">
      <w:pPr>
        <w:jc w:val="both"/>
      </w:pPr>
    </w:p>
    <w:p w14:paraId="1DB31F52" w14:textId="77777777" w:rsidR="00582B65" w:rsidRDefault="00B52888" w:rsidP="006419BC">
      <w:pPr>
        <w:jc w:val="both"/>
        <w:rPr>
          <w:b/>
          <w:i/>
        </w:rPr>
      </w:pPr>
      <w:r w:rsidRPr="00582B65">
        <w:rPr>
          <w:b/>
          <w:i/>
          <w:u w:val="single"/>
        </w:rPr>
        <w:t xml:space="preserve">ACTIONS </w:t>
      </w:r>
      <w:r w:rsidRPr="00B52888">
        <w:rPr>
          <w:b/>
          <w:i/>
        </w:rPr>
        <w:t xml:space="preserve">  </w:t>
      </w:r>
    </w:p>
    <w:p w14:paraId="15754490" w14:textId="7CF5E4FD" w:rsidR="00B52888" w:rsidRPr="009C22C6" w:rsidRDefault="007A2B80" w:rsidP="006419BC">
      <w:pPr>
        <w:pStyle w:val="ListParagraph"/>
        <w:numPr>
          <w:ilvl w:val="0"/>
          <w:numId w:val="9"/>
        </w:numPr>
        <w:jc w:val="both"/>
        <w:rPr>
          <w:b/>
          <w:i/>
        </w:rPr>
      </w:pPr>
      <w:r>
        <w:rPr>
          <w:b/>
          <w:i/>
        </w:rPr>
        <w:t>Cllr T McNicol to provide copy of rent and terms to Werrington Bowling Club</w:t>
      </w:r>
    </w:p>
    <w:p w14:paraId="260278E0" w14:textId="0C15E4C9" w:rsidR="00EE17D5" w:rsidRDefault="004B3D70" w:rsidP="006419BC">
      <w:pPr>
        <w:jc w:val="both"/>
      </w:pPr>
      <w:r>
        <w:rPr>
          <w:b/>
        </w:rPr>
        <w:lastRenderedPageBreak/>
        <w:t>5</w:t>
      </w:r>
      <w:r w:rsidR="007A2B80">
        <w:rPr>
          <w:b/>
        </w:rPr>
        <w:t>29</w:t>
      </w:r>
      <w:r w:rsidR="00EE17D5">
        <w:rPr>
          <w:b/>
        </w:rPr>
        <w:t>/17 COUNTY COUNCILLOR’S REPORT</w:t>
      </w:r>
    </w:p>
    <w:p w14:paraId="47E3FAAC" w14:textId="3BEEEE78" w:rsidR="00EE17D5" w:rsidRDefault="007A2B80" w:rsidP="006419BC">
      <w:pPr>
        <w:jc w:val="both"/>
      </w:pPr>
      <w:r>
        <w:t xml:space="preserve">An update was provided by Cllr R Ward </w:t>
      </w:r>
      <w:r w:rsidR="00392CF8">
        <w:t>and notes are to be forwarded to the Clerk via email, for distribution to Councillors.  It was reported that over 31,000 potholes</w:t>
      </w:r>
      <w:r w:rsidR="00186B7C">
        <w:t xml:space="preserve"> have been repaired throughout the County over the last 12 months, with the work still ongoing.</w:t>
      </w:r>
    </w:p>
    <w:p w14:paraId="583F34F4" w14:textId="684E7319" w:rsidR="00186B7C" w:rsidRDefault="00186B7C" w:rsidP="006419BC">
      <w:pPr>
        <w:jc w:val="both"/>
      </w:pPr>
      <w:r>
        <w:t>Cllr J McNicol stated that there had been flooding again in Hulme Lane.</w:t>
      </w:r>
      <w:r w:rsidR="0034416A">
        <w:t xml:space="preserve">  As this is a regular occurrence, it was requested that larger flood warning signs are erected.  Cllr A Shipley enquired about the possibility of getting sandbags for use in the event of flooding in the area.  Cllr R Ward stated that he would ask the questions at the next Highways meeting on 30</w:t>
      </w:r>
      <w:r w:rsidR="0034416A" w:rsidRPr="0034416A">
        <w:rPr>
          <w:vertAlign w:val="superscript"/>
        </w:rPr>
        <w:t>th</w:t>
      </w:r>
      <w:r w:rsidR="0034416A">
        <w:t xml:space="preserve"> January.</w:t>
      </w:r>
    </w:p>
    <w:p w14:paraId="24A26F49" w14:textId="792FB553" w:rsidR="0034416A" w:rsidRDefault="006D049C" w:rsidP="006419BC">
      <w:pPr>
        <w:jc w:val="both"/>
      </w:pPr>
      <w:r>
        <w:t>Cllr R Ward reported that a</w:t>
      </w:r>
      <w:r w:rsidR="0034416A">
        <w:t xml:space="preserve"> schedule is currently being prepared</w:t>
      </w:r>
      <w:r>
        <w:t xml:space="preserve"> for the maintenance of gullies throughout the County.  The gullies will be rated 1, 2 or 3, and this will determine the frequency with which they are maintained.</w:t>
      </w:r>
      <w:r w:rsidR="003A57B1">
        <w:t xml:space="preserve">  Cllr K Griffiths stated that there is a grid that repeatedly gets blocked and that this could be the main cause of the flooding issue.  Cllr R Ward stated that the Parish Council could consider taking on responsibility for the unblocking of this grid.</w:t>
      </w:r>
    </w:p>
    <w:p w14:paraId="364C2C56" w14:textId="260B10B8" w:rsidR="003A57B1" w:rsidRDefault="003A57B1" w:rsidP="006419BC">
      <w:pPr>
        <w:jc w:val="both"/>
      </w:pPr>
      <w:r>
        <w:t>Cllr R Ward reported that a meeting has been held with the NHS regarding the withholding of £9.6 million for the area.  This matter has now been resolved.</w:t>
      </w:r>
    </w:p>
    <w:p w14:paraId="118D205D" w14:textId="7B62B932" w:rsidR="003A57B1" w:rsidRDefault="003A57B1" w:rsidP="006419BC">
      <w:pPr>
        <w:jc w:val="both"/>
      </w:pPr>
      <w:r>
        <w:t>Cllr R Ward reported that SCC are applying to trial full Business Rate Retention for the area.  Further details to be made available once the outcome is known.  A review of Social Care is to be undertaken in the Summer.  SCC are currently looking at deficits of £12.5 million for 2018/19 and £35 million for 2019/20.</w:t>
      </w:r>
    </w:p>
    <w:p w14:paraId="1567AECC" w14:textId="61163612" w:rsidR="003A57B1" w:rsidRDefault="003A57B1" w:rsidP="006419BC">
      <w:pPr>
        <w:jc w:val="both"/>
      </w:pPr>
      <w:r>
        <w:t xml:space="preserve">Cllr R Ward provided an update on the Community Fund.  Grants </w:t>
      </w:r>
      <w:r w:rsidR="004E0EB3">
        <w:t>totalling</w:t>
      </w:r>
      <w:r>
        <w:t xml:space="preserve"> £2,350</w:t>
      </w:r>
      <w:r w:rsidR="004E0EB3">
        <w:t xml:space="preserve"> have been made to the Werrington area.  Healthy Staffordshire has reported that despite a 50% reduction in funding for sexual health, no major impact has been identified at present, although the longer-term implications are unknown.  The fight for Leek Hospital is still ongoing.</w:t>
      </w:r>
    </w:p>
    <w:p w14:paraId="2C253E76" w14:textId="4CF1121F" w:rsidR="004E0EB3" w:rsidRDefault="004E0EB3" w:rsidP="006419BC">
      <w:pPr>
        <w:jc w:val="both"/>
      </w:pPr>
      <w:r>
        <w:t>In response to the matters raised at the previous Parish Council meeting regarding bollards and A boards, Cllr R Ward confirmed that Highways are looking into putting up more bollards to address the parking issue.  Cllr R Ward will review the situation regarding A boards and signs in the area.</w:t>
      </w:r>
    </w:p>
    <w:p w14:paraId="35190F46" w14:textId="73885BF8" w:rsidR="004E0EB3" w:rsidRDefault="004E0EB3" w:rsidP="006419BC">
      <w:pPr>
        <w:jc w:val="both"/>
        <w:rPr>
          <w:i/>
        </w:rPr>
      </w:pPr>
      <w:r w:rsidRPr="004E0EB3">
        <w:rPr>
          <w:i/>
        </w:rPr>
        <w:t>Cllr R Ward left the meeting.</w:t>
      </w:r>
    </w:p>
    <w:p w14:paraId="476701F4" w14:textId="1A4D082E" w:rsidR="004E0EB3" w:rsidRPr="004E0EB3" w:rsidRDefault="004E0EB3" w:rsidP="006419BC">
      <w:pPr>
        <w:jc w:val="both"/>
        <w:rPr>
          <w:b/>
          <w:u w:val="single"/>
        </w:rPr>
      </w:pPr>
      <w:r w:rsidRPr="004E0EB3">
        <w:rPr>
          <w:b/>
          <w:i/>
          <w:u w:val="single"/>
        </w:rPr>
        <w:t>ACTIONS</w:t>
      </w:r>
    </w:p>
    <w:p w14:paraId="10147566" w14:textId="2ABC8808" w:rsidR="00EE17D5" w:rsidRPr="00FE5757" w:rsidRDefault="004E0EB3" w:rsidP="004E0EB3">
      <w:pPr>
        <w:pStyle w:val="ListParagraph"/>
        <w:numPr>
          <w:ilvl w:val="0"/>
          <w:numId w:val="9"/>
        </w:numPr>
        <w:jc w:val="both"/>
        <w:rPr>
          <w:b/>
          <w:i/>
        </w:rPr>
      </w:pPr>
      <w:r w:rsidRPr="00FE5757">
        <w:rPr>
          <w:b/>
          <w:i/>
        </w:rPr>
        <w:t>Cllr R Ward to forward copy of notes to the Clerk for distribution amongst Councillors.</w:t>
      </w:r>
    </w:p>
    <w:p w14:paraId="1DBB5F2B" w14:textId="6732B340" w:rsidR="004E0EB3" w:rsidRPr="00FE5757" w:rsidRDefault="004E0EB3" w:rsidP="004E0EB3">
      <w:pPr>
        <w:pStyle w:val="ListParagraph"/>
        <w:numPr>
          <w:ilvl w:val="0"/>
          <w:numId w:val="9"/>
        </w:numPr>
        <w:jc w:val="both"/>
        <w:rPr>
          <w:b/>
          <w:i/>
        </w:rPr>
      </w:pPr>
      <w:r w:rsidRPr="00FE5757">
        <w:rPr>
          <w:b/>
          <w:i/>
        </w:rPr>
        <w:t>Cllr R Ward to enquire about larger flood warning sign and/or sandbags at the next Highways meeting.</w:t>
      </w:r>
    </w:p>
    <w:p w14:paraId="1F137A57" w14:textId="42C1EC3F" w:rsidR="003839AD" w:rsidRPr="00FE5757" w:rsidRDefault="003839AD" w:rsidP="004E0EB3">
      <w:pPr>
        <w:pStyle w:val="ListParagraph"/>
        <w:numPr>
          <w:ilvl w:val="0"/>
          <w:numId w:val="9"/>
        </w:numPr>
        <w:jc w:val="both"/>
        <w:rPr>
          <w:b/>
          <w:i/>
        </w:rPr>
      </w:pPr>
      <w:r w:rsidRPr="00FE5757">
        <w:rPr>
          <w:b/>
          <w:i/>
        </w:rPr>
        <w:t>Parish Council to consider taking on responsibility of unblocking grids that are identified as contributing to flooding.</w:t>
      </w:r>
    </w:p>
    <w:p w14:paraId="24910514" w14:textId="3B579F98" w:rsidR="003839AD" w:rsidRDefault="003839AD" w:rsidP="004E0EB3">
      <w:pPr>
        <w:pStyle w:val="ListParagraph"/>
        <w:numPr>
          <w:ilvl w:val="0"/>
          <w:numId w:val="9"/>
        </w:numPr>
        <w:jc w:val="both"/>
      </w:pPr>
      <w:r w:rsidRPr="00FE5757">
        <w:rPr>
          <w:b/>
          <w:i/>
        </w:rPr>
        <w:t>Cllr R Ward to review situation of A boards and signs in the area.</w:t>
      </w:r>
    </w:p>
    <w:p w14:paraId="3153637D" w14:textId="77777777" w:rsidR="004E0EB3" w:rsidRDefault="004E0EB3" w:rsidP="004E0EB3">
      <w:pPr>
        <w:jc w:val="both"/>
      </w:pPr>
    </w:p>
    <w:p w14:paraId="7BE88685" w14:textId="6965E73E" w:rsidR="00EE17D5" w:rsidRDefault="004B3D70" w:rsidP="006419BC">
      <w:pPr>
        <w:jc w:val="both"/>
      </w:pPr>
      <w:r>
        <w:rPr>
          <w:b/>
        </w:rPr>
        <w:t>5</w:t>
      </w:r>
      <w:r w:rsidR="00FE5757">
        <w:rPr>
          <w:b/>
        </w:rPr>
        <w:t>30</w:t>
      </w:r>
      <w:r w:rsidR="00EE17D5">
        <w:rPr>
          <w:b/>
        </w:rPr>
        <w:t>/17 A</w:t>
      </w:r>
      <w:r w:rsidR="00FE5757">
        <w:rPr>
          <w:b/>
        </w:rPr>
        <w:t>NNOUNCEMENTS</w:t>
      </w:r>
    </w:p>
    <w:p w14:paraId="64CD2FE4" w14:textId="057E82C9" w:rsidR="004B3D70" w:rsidRDefault="00FE5757" w:rsidP="006419BC">
      <w:pPr>
        <w:jc w:val="both"/>
      </w:pPr>
      <w:r>
        <w:t>There were no announcements.</w:t>
      </w:r>
    </w:p>
    <w:p w14:paraId="458627AF" w14:textId="77777777" w:rsidR="00EE17D5" w:rsidRDefault="00EE17D5" w:rsidP="006419BC">
      <w:pPr>
        <w:jc w:val="both"/>
      </w:pPr>
    </w:p>
    <w:p w14:paraId="02298BCE" w14:textId="11A47113" w:rsidR="00EE17D5" w:rsidRDefault="00F82942" w:rsidP="006419BC">
      <w:pPr>
        <w:jc w:val="both"/>
      </w:pPr>
      <w:r>
        <w:rPr>
          <w:b/>
        </w:rPr>
        <w:t>5</w:t>
      </w:r>
      <w:r w:rsidR="00FE5757">
        <w:rPr>
          <w:b/>
        </w:rPr>
        <w:t>31</w:t>
      </w:r>
      <w:r w:rsidR="00EE17D5">
        <w:rPr>
          <w:b/>
        </w:rPr>
        <w:t>/17 DECLARAIONS OF INTEREST AND DISPENSATIONS</w:t>
      </w:r>
    </w:p>
    <w:p w14:paraId="0EE511A7" w14:textId="041764B3" w:rsidR="00EE17D5" w:rsidRDefault="00F82942" w:rsidP="006419BC">
      <w:pPr>
        <w:jc w:val="both"/>
      </w:pPr>
      <w:r>
        <w:lastRenderedPageBreak/>
        <w:t>There were no declarations of interest given.</w:t>
      </w:r>
    </w:p>
    <w:p w14:paraId="04E2EB29" w14:textId="77777777" w:rsidR="00EE17D5" w:rsidRDefault="00EE17D5" w:rsidP="006419BC">
      <w:pPr>
        <w:jc w:val="both"/>
      </w:pPr>
    </w:p>
    <w:p w14:paraId="10642833" w14:textId="163EEF3E" w:rsidR="00EE17D5" w:rsidRDefault="00F82942" w:rsidP="006419BC">
      <w:pPr>
        <w:jc w:val="both"/>
      </w:pPr>
      <w:r>
        <w:rPr>
          <w:b/>
        </w:rPr>
        <w:t>5</w:t>
      </w:r>
      <w:r w:rsidR="00FE5757">
        <w:rPr>
          <w:b/>
        </w:rPr>
        <w:t>32</w:t>
      </w:r>
      <w:r w:rsidR="00EE17D5">
        <w:rPr>
          <w:b/>
        </w:rPr>
        <w:t xml:space="preserve">/17 </w:t>
      </w:r>
      <w:r w:rsidR="007644AB">
        <w:rPr>
          <w:b/>
        </w:rPr>
        <w:t>ACCOUNTS FOR APPROVAL</w:t>
      </w:r>
    </w:p>
    <w:p w14:paraId="1C4019F3" w14:textId="77777777" w:rsidR="00931F12" w:rsidRDefault="00FE5757" w:rsidP="006419BC">
      <w:pPr>
        <w:jc w:val="both"/>
      </w:pPr>
      <w:r>
        <w:t xml:space="preserve">Details of recent payments made and those requiring approval were provided by Andy Boys.  A question was raised regarding the line marking equipment for Malthouse and an explanation provided by Cllr H Rylands.  </w:t>
      </w:r>
    </w:p>
    <w:p w14:paraId="4F11D13A" w14:textId="1B211AE0" w:rsidR="003F5DD5" w:rsidRPr="00931F12" w:rsidRDefault="00DC34BD" w:rsidP="006419BC">
      <w:pPr>
        <w:jc w:val="both"/>
        <w:rPr>
          <w:b/>
        </w:rPr>
      </w:pPr>
      <w:r w:rsidRPr="00931F12">
        <w:rPr>
          <w:b/>
        </w:rPr>
        <w:t xml:space="preserve">Approval of the </w:t>
      </w:r>
      <w:r w:rsidR="00FE5757" w:rsidRPr="00931F12">
        <w:rPr>
          <w:b/>
        </w:rPr>
        <w:t>accounts w</w:t>
      </w:r>
      <w:r w:rsidRPr="00931F12">
        <w:rPr>
          <w:b/>
        </w:rPr>
        <w:t xml:space="preserve">as </w:t>
      </w:r>
      <w:r w:rsidR="00110070">
        <w:rPr>
          <w:b/>
        </w:rPr>
        <w:t>moved</w:t>
      </w:r>
      <w:r w:rsidRPr="00931F12">
        <w:rPr>
          <w:b/>
        </w:rPr>
        <w:t xml:space="preserve"> by the Chair and was carried</w:t>
      </w:r>
      <w:r w:rsidR="00FE5757" w:rsidRPr="00931F12">
        <w:rPr>
          <w:b/>
        </w:rPr>
        <w:t xml:space="preserve"> with 9 in favour and 1 against.</w:t>
      </w:r>
    </w:p>
    <w:p w14:paraId="2193669B" w14:textId="77777777" w:rsidR="007644AB" w:rsidRDefault="007644AB" w:rsidP="006419BC">
      <w:pPr>
        <w:jc w:val="both"/>
      </w:pPr>
    </w:p>
    <w:p w14:paraId="2ED41782" w14:textId="6779644B" w:rsidR="007644AB" w:rsidRDefault="00AA04DB" w:rsidP="006419BC">
      <w:pPr>
        <w:jc w:val="both"/>
      </w:pPr>
      <w:r>
        <w:rPr>
          <w:b/>
        </w:rPr>
        <w:t>5</w:t>
      </w:r>
      <w:r w:rsidR="00FE5757">
        <w:rPr>
          <w:b/>
        </w:rPr>
        <w:t>33</w:t>
      </w:r>
      <w:r w:rsidR="007644AB">
        <w:rPr>
          <w:b/>
        </w:rPr>
        <w:t>/17 MINUTES OF LAST MEETING</w:t>
      </w:r>
    </w:p>
    <w:p w14:paraId="44E4AE3C" w14:textId="2FC19902" w:rsidR="007644AB" w:rsidRPr="00CA4C69" w:rsidRDefault="00CA4C69" w:rsidP="006419BC">
      <w:pPr>
        <w:jc w:val="both"/>
        <w:rPr>
          <w:u w:val="single"/>
        </w:rPr>
      </w:pPr>
      <w:r w:rsidRPr="00CA4C69">
        <w:rPr>
          <w:u w:val="single"/>
        </w:rPr>
        <w:t>Accuracy</w:t>
      </w:r>
    </w:p>
    <w:p w14:paraId="3117BC8A" w14:textId="57EFBCDC" w:rsidR="00CA4C69" w:rsidRDefault="00CA4C69" w:rsidP="006419BC">
      <w:pPr>
        <w:pStyle w:val="ListParagraph"/>
        <w:numPr>
          <w:ilvl w:val="0"/>
          <w:numId w:val="11"/>
        </w:numPr>
        <w:jc w:val="both"/>
      </w:pPr>
      <w:r>
        <w:t>Agenda item 5</w:t>
      </w:r>
      <w:r w:rsidR="00DC34BD">
        <w:t>24</w:t>
      </w:r>
      <w:r>
        <w:t xml:space="preserve">/17.  </w:t>
      </w:r>
      <w:r w:rsidR="00DC34BD">
        <w:t>Cllr K Griffiths stated that the wording should be amended to show that a Business Plan had now been produced and that it was a copy of this that had been provided to David Shaw and Bill Day.</w:t>
      </w:r>
    </w:p>
    <w:p w14:paraId="6D9410D9" w14:textId="77777777" w:rsidR="00651A9F" w:rsidRDefault="00651A9F" w:rsidP="006419BC">
      <w:pPr>
        <w:jc w:val="both"/>
        <w:rPr>
          <w:b/>
        </w:rPr>
      </w:pPr>
    </w:p>
    <w:p w14:paraId="62F2EFAE" w14:textId="32D6980E" w:rsidR="0053393D" w:rsidRPr="00651A9F" w:rsidRDefault="00651A9F" w:rsidP="006419BC">
      <w:pPr>
        <w:jc w:val="both"/>
        <w:rPr>
          <w:b/>
        </w:rPr>
      </w:pPr>
      <w:r w:rsidRPr="00651A9F">
        <w:rPr>
          <w:b/>
        </w:rPr>
        <w:t>Cllr Jeremy Fryer arrived</w:t>
      </w:r>
      <w:r>
        <w:rPr>
          <w:b/>
        </w:rPr>
        <w:t xml:space="preserve"> at the meeting at 8pm</w:t>
      </w:r>
    </w:p>
    <w:p w14:paraId="6FCA0352" w14:textId="4B914CB1" w:rsidR="007644AB" w:rsidRDefault="00107F95" w:rsidP="006419BC">
      <w:pPr>
        <w:jc w:val="both"/>
      </w:pPr>
      <w:r>
        <w:rPr>
          <w:b/>
        </w:rPr>
        <w:t>5</w:t>
      </w:r>
      <w:r w:rsidR="00DC34BD">
        <w:rPr>
          <w:b/>
        </w:rPr>
        <w:t>34</w:t>
      </w:r>
      <w:r w:rsidR="0053393D">
        <w:rPr>
          <w:b/>
        </w:rPr>
        <w:t>/17 MATTERS ARISING</w:t>
      </w:r>
    </w:p>
    <w:p w14:paraId="2698CD56" w14:textId="4E83C81A" w:rsidR="0053393D" w:rsidRDefault="00CA3C21" w:rsidP="006419BC">
      <w:pPr>
        <w:pStyle w:val="ListParagraph"/>
        <w:numPr>
          <w:ilvl w:val="0"/>
          <w:numId w:val="3"/>
        </w:numPr>
        <w:jc w:val="both"/>
      </w:pPr>
      <w:r>
        <w:t xml:space="preserve">Agenda item </w:t>
      </w:r>
      <w:r w:rsidR="00DC34BD">
        <w:t>515/17</w:t>
      </w:r>
      <w:r>
        <w:t xml:space="preserve">.  </w:t>
      </w:r>
      <w:r w:rsidR="00DC34BD">
        <w:t>The issues regarding bollards and A boards has been addressed by Cllr R Ward in item 529/17.</w:t>
      </w:r>
    </w:p>
    <w:p w14:paraId="74525F9E" w14:textId="2C82AD5E" w:rsidR="00CA3C21" w:rsidRDefault="00CA3C21" w:rsidP="006419BC">
      <w:pPr>
        <w:pStyle w:val="ListParagraph"/>
        <w:numPr>
          <w:ilvl w:val="0"/>
          <w:numId w:val="3"/>
        </w:numPr>
        <w:jc w:val="both"/>
      </w:pPr>
      <w:r>
        <w:t>Agenda item 5</w:t>
      </w:r>
      <w:r w:rsidR="00DC34BD">
        <w:t>17</w:t>
      </w:r>
      <w:r>
        <w:t xml:space="preserve">/17.  </w:t>
      </w:r>
      <w:r w:rsidR="00DC34BD">
        <w:t>A discussion was held regarding apologies for meetings.</w:t>
      </w:r>
      <w:r w:rsidR="008D0366">
        <w:t xml:space="preserve">  The Clerk clarified the rules for attendance at Council meetings and gave an update on the purchase of an up to date copy of Charles Arnold-Baker.  Membership of the Society of Local Council Clerks (SLCC) would enable the purchase of the book at a reduced fee.  Cllr J Morrison proposed that the Clerk joins SLCC, seconded by Cllr B Hughes, approved unanimously.</w:t>
      </w:r>
    </w:p>
    <w:p w14:paraId="2B0FDDF7" w14:textId="320BE7F7" w:rsidR="00CA3C21" w:rsidRDefault="00CA3C21" w:rsidP="006419BC">
      <w:pPr>
        <w:pStyle w:val="ListParagraph"/>
        <w:numPr>
          <w:ilvl w:val="0"/>
          <w:numId w:val="3"/>
        </w:numPr>
        <w:jc w:val="both"/>
      </w:pPr>
      <w:r>
        <w:t>Agenda item 5</w:t>
      </w:r>
      <w:r w:rsidR="008D0366">
        <w:t>17</w:t>
      </w:r>
      <w:r>
        <w:t xml:space="preserve">/17.  </w:t>
      </w:r>
      <w:r w:rsidR="008D0366">
        <w:t>A discussion was held regarding Standing Orders.  It was felt that these now needed to be updated, along with the Financial Regulations.  Cllr J Morrison suggested a separate meeting is held to discuss and agree this.  Clerk to send out potential dates.</w:t>
      </w:r>
    </w:p>
    <w:p w14:paraId="0DDAAE94" w14:textId="6E17813D" w:rsidR="00CA3C21" w:rsidRDefault="00CA3C21" w:rsidP="006419BC">
      <w:pPr>
        <w:pStyle w:val="ListParagraph"/>
        <w:numPr>
          <w:ilvl w:val="0"/>
          <w:numId w:val="3"/>
        </w:numPr>
        <w:jc w:val="both"/>
      </w:pPr>
      <w:r>
        <w:t xml:space="preserve">Agenda item </w:t>
      </w:r>
      <w:r w:rsidR="009C22C6">
        <w:t>5</w:t>
      </w:r>
      <w:r w:rsidR="008D0366">
        <w:t>20</w:t>
      </w:r>
      <w:r w:rsidR="009C22C6">
        <w:t xml:space="preserve">/17.  </w:t>
      </w:r>
      <w:r w:rsidR="008D0366">
        <w:t xml:space="preserve">The Clerk provided details of what was stated in the Public Liability Insurance with regard to the gritting of paths.  The Clerk to speak to </w:t>
      </w:r>
      <w:r w:rsidR="00D50871">
        <w:t>insurer regarding adding Howard Clewes onto the insurance.  A discussion was held regarding the issue of gritting paths.  Cllr Jeremy Fryer stated that the Parish Council is there to serve the community.</w:t>
      </w:r>
    </w:p>
    <w:p w14:paraId="16C5EABD" w14:textId="42D72CA1" w:rsidR="00D50871" w:rsidRDefault="00D50871" w:rsidP="00D50871">
      <w:pPr>
        <w:pStyle w:val="ListParagraph"/>
        <w:ind w:left="1080"/>
        <w:jc w:val="both"/>
      </w:pPr>
    </w:p>
    <w:p w14:paraId="53D7EFA8" w14:textId="359D2623" w:rsidR="00D50871" w:rsidRDefault="00D50871" w:rsidP="00D50871">
      <w:pPr>
        <w:pStyle w:val="ListParagraph"/>
        <w:ind w:left="1080"/>
        <w:jc w:val="both"/>
      </w:pPr>
      <w:r w:rsidRPr="00D50871">
        <w:rPr>
          <w:b/>
          <w:i/>
        </w:rPr>
        <w:t>STANDING ORDERS WERE SUSPENDED TO ALLOW COMMENT FROM A MEMBER OF THE PUBLIC</w:t>
      </w:r>
    </w:p>
    <w:p w14:paraId="68CCE44E" w14:textId="77777777" w:rsidR="00D50871" w:rsidRPr="00D50871" w:rsidRDefault="00D50871" w:rsidP="00D50871">
      <w:pPr>
        <w:pStyle w:val="ListParagraph"/>
        <w:ind w:left="1080"/>
        <w:jc w:val="both"/>
      </w:pPr>
    </w:p>
    <w:p w14:paraId="21BAF756" w14:textId="43F8045D" w:rsidR="00D50871" w:rsidRDefault="00D50871" w:rsidP="00D50871">
      <w:pPr>
        <w:pStyle w:val="ListParagraph"/>
        <w:numPr>
          <w:ilvl w:val="0"/>
          <w:numId w:val="3"/>
        </w:numPr>
        <w:jc w:val="both"/>
      </w:pPr>
      <w:r>
        <w:t>Mr Day stated that a grit machine and grit can be requested from the County Council, and that this offer had been made previously.  Cllr B Hughes responded that this had previously been refused due to lack of storage facilities in which to keep the machine and grit.  It was felt that this could now be stored at the Malthouse site.</w:t>
      </w:r>
      <w:r w:rsidR="006A18C7">
        <w:t xml:space="preserve">  Cllr Jeremy Fryer stated that maintenance of any grit bins would need to be considered.</w:t>
      </w:r>
    </w:p>
    <w:p w14:paraId="1CCC2E91" w14:textId="4F4E303A" w:rsidR="006A18C7" w:rsidRDefault="006A18C7" w:rsidP="00D50871">
      <w:pPr>
        <w:pStyle w:val="ListParagraph"/>
        <w:numPr>
          <w:ilvl w:val="0"/>
          <w:numId w:val="3"/>
        </w:numPr>
        <w:jc w:val="both"/>
      </w:pPr>
      <w:r>
        <w:lastRenderedPageBreak/>
        <w:t xml:space="preserve">Agenda item 521/17.  Cllr Jeremy Fryer reported that the borehole had now been carried out at Malthouse and </w:t>
      </w:r>
      <w:r w:rsidR="00EF6018">
        <w:t>the report should be available by the end of next week.  Cllr L Martin enquired as to the cost of this work.  Cllr K Griffiths responded that there was no cost to the Parish Council as it was being paid for by SMDC out of S106 monies.  Cllr L Martin enquired when the Parish Council are likely to be getting the S106 monies?  Cllr K Griffiths responded that it is currently being dripped down in small amounts.</w:t>
      </w:r>
    </w:p>
    <w:p w14:paraId="059CF91D" w14:textId="4D4B549F" w:rsidR="00EF6018" w:rsidRDefault="00EF6018" w:rsidP="00D50871">
      <w:pPr>
        <w:pStyle w:val="ListParagraph"/>
        <w:numPr>
          <w:ilvl w:val="0"/>
          <w:numId w:val="3"/>
        </w:numPr>
        <w:jc w:val="both"/>
      </w:pPr>
      <w:r>
        <w:t>Agenda item 522/17.  Cllr B Hughes reported on her visit to Northfield House and how fantastic she had found the facilities there.</w:t>
      </w:r>
    </w:p>
    <w:p w14:paraId="5DFA3C04" w14:textId="05D43433" w:rsidR="00EF6018" w:rsidRDefault="00EF6018" w:rsidP="00D50871">
      <w:pPr>
        <w:pStyle w:val="ListParagraph"/>
        <w:numPr>
          <w:ilvl w:val="0"/>
          <w:numId w:val="3"/>
        </w:numPr>
        <w:jc w:val="both"/>
      </w:pPr>
      <w:r>
        <w:t>Agenda item 522/17.  A formal invite is to be sent out to the PCSO to attend a forthcoming Parish Council meeting.</w:t>
      </w:r>
    </w:p>
    <w:p w14:paraId="38E3320A" w14:textId="5A8603C8" w:rsidR="00A368D5" w:rsidRDefault="00A368D5" w:rsidP="00D50871">
      <w:pPr>
        <w:pStyle w:val="ListParagraph"/>
        <w:numPr>
          <w:ilvl w:val="0"/>
          <w:numId w:val="3"/>
        </w:numPr>
        <w:jc w:val="both"/>
      </w:pPr>
      <w:r>
        <w:t xml:space="preserve">Agenda item </w:t>
      </w:r>
      <w:r w:rsidR="00DD3210">
        <w:t>524/17.  Clarification was given as to the email that was sent out.</w:t>
      </w:r>
    </w:p>
    <w:p w14:paraId="624BF448" w14:textId="3157BF39" w:rsidR="00DD3210" w:rsidRDefault="00DD3210" w:rsidP="00D50871">
      <w:pPr>
        <w:pStyle w:val="ListParagraph"/>
        <w:numPr>
          <w:ilvl w:val="0"/>
          <w:numId w:val="3"/>
        </w:numPr>
        <w:jc w:val="both"/>
      </w:pPr>
      <w:r>
        <w:t>Agenda item 525/17.  A discussion was held regarding the advertising of the Councillor vacancy.  Cllr B Hughes stated that she was attending a meeting at SMDC and would seek some clarification on the matter.  Clerk to forward details of relevant contact at SMDC.</w:t>
      </w:r>
    </w:p>
    <w:p w14:paraId="0E4FAB14" w14:textId="2FD739EE" w:rsidR="00DD3210" w:rsidRDefault="00DD3210" w:rsidP="00D50871">
      <w:pPr>
        <w:pStyle w:val="ListParagraph"/>
        <w:numPr>
          <w:ilvl w:val="0"/>
          <w:numId w:val="3"/>
        </w:numPr>
        <w:jc w:val="both"/>
      </w:pPr>
      <w:r>
        <w:t>Agenda item 525/17.  The matter regarding the gifting of the laptop to Andy Boys was moved to Exempt.</w:t>
      </w:r>
    </w:p>
    <w:p w14:paraId="6ED63D58" w14:textId="49ABAE7A" w:rsidR="00DD3210" w:rsidRDefault="00DD3210" w:rsidP="00D50871">
      <w:pPr>
        <w:pStyle w:val="ListParagraph"/>
        <w:numPr>
          <w:ilvl w:val="0"/>
          <w:numId w:val="3"/>
        </w:numPr>
        <w:jc w:val="both"/>
      </w:pPr>
      <w:r>
        <w:t>Agenda item 526/17.  Cllr H Rylands provided an update on the BMX track.  He reported that there will be a cost to carry out further investigative work.  He reported that he was in the process of seeking potential funding and will provide an update at the next meeting.</w:t>
      </w:r>
    </w:p>
    <w:p w14:paraId="5A516426" w14:textId="1F55C5EB" w:rsidR="00DD3210" w:rsidRDefault="00DD3210" w:rsidP="00DD3210">
      <w:pPr>
        <w:pStyle w:val="ListParagraph"/>
        <w:ind w:left="1080"/>
        <w:jc w:val="both"/>
      </w:pPr>
    </w:p>
    <w:p w14:paraId="389685F7" w14:textId="1409996A" w:rsidR="00DD3210" w:rsidRPr="00DD3210" w:rsidRDefault="00DD3210" w:rsidP="00DD3210">
      <w:pPr>
        <w:pStyle w:val="ListParagraph"/>
        <w:ind w:left="1080"/>
        <w:jc w:val="both"/>
        <w:rPr>
          <w:b/>
        </w:rPr>
      </w:pPr>
      <w:r>
        <w:rPr>
          <w:b/>
        </w:rPr>
        <w:t xml:space="preserve">Cllr J Morrison </w:t>
      </w:r>
      <w:r w:rsidR="00110070">
        <w:rPr>
          <w:b/>
        </w:rPr>
        <w:t>moved</w:t>
      </w:r>
      <w:r>
        <w:rPr>
          <w:b/>
        </w:rPr>
        <w:t xml:space="preserve"> that the minutes of the last meeting be approved, seconded by Cllr Jeremy Fryer</w:t>
      </w:r>
      <w:r w:rsidR="00931F12">
        <w:rPr>
          <w:b/>
        </w:rPr>
        <w:t>, carried with 9 in favour and 1 abstaining.</w:t>
      </w:r>
    </w:p>
    <w:p w14:paraId="3E2B1C6D" w14:textId="4E641333" w:rsidR="009C22C6" w:rsidRPr="009C22C6" w:rsidRDefault="009C22C6" w:rsidP="006419BC">
      <w:pPr>
        <w:jc w:val="both"/>
        <w:rPr>
          <w:b/>
          <w:i/>
          <w:u w:val="single"/>
        </w:rPr>
      </w:pPr>
      <w:r w:rsidRPr="009C22C6">
        <w:rPr>
          <w:b/>
          <w:i/>
          <w:u w:val="single"/>
        </w:rPr>
        <w:t>ACTIONS</w:t>
      </w:r>
    </w:p>
    <w:p w14:paraId="4884056A" w14:textId="29DBF42C" w:rsidR="00001950" w:rsidRDefault="00001950" w:rsidP="006419BC">
      <w:pPr>
        <w:pStyle w:val="ListParagraph"/>
        <w:numPr>
          <w:ilvl w:val="0"/>
          <w:numId w:val="12"/>
        </w:numPr>
        <w:jc w:val="both"/>
        <w:rPr>
          <w:b/>
          <w:i/>
        </w:rPr>
      </w:pPr>
      <w:r>
        <w:rPr>
          <w:b/>
          <w:i/>
        </w:rPr>
        <w:t>Clerk to purchase annual membership of SLCC and purchase copy of Charles Arnold-Baker.</w:t>
      </w:r>
    </w:p>
    <w:p w14:paraId="76330BDB" w14:textId="58D1B144" w:rsidR="00001950" w:rsidRDefault="00001950" w:rsidP="006419BC">
      <w:pPr>
        <w:pStyle w:val="ListParagraph"/>
        <w:numPr>
          <w:ilvl w:val="0"/>
          <w:numId w:val="12"/>
        </w:numPr>
        <w:jc w:val="both"/>
        <w:rPr>
          <w:b/>
          <w:i/>
        </w:rPr>
      </w:pPr>
      <w:r>
        <w:rPr>
          <w:b/>
          <w:i/>
        </w:rPr>
        <w:t>Clerk to organise Council meeting to review Standing Orders and Financial Regulations.</w:t>
      </w:r>
    </w:p>
    <w:p w14:paraId="7F8A5105" w14:textId="41754281" w:rsidR="00001950" w:rsidRDefault="00001950" w:rsidP="006419BC">
      <w:pPr>
        <w:pStyle w:val="ListParagraph"/>
        <w:numPr>
          <w:ilvl w:val="0"/>
          <w:numId w:val="12"/>
        </w:numPr>
        <w:jc w:val="both"/>
        <w:rPr>
          <w:b/>
          <w:i/>
        </w:rPr>
      </w:pPr>
      <w:r>
        <w:rPr>
          <w:b/>
          <w:i/>
        </w:rPr>
        <w:t>Clerk to contact insurance company to include Howard Clewes as occasional Lengthsman.</w:t>
      </w:r>
    </w:p>
    <w:p w14:paraId="43D1959B" w14:textId="366355F2" w:rsidR="009C22C6" w:rsidRDefault="003E7CD9" w:rsidP="006419BC">
      <w:pPr>
        <w:pStyle w:val="ListParagraph"/>
        <w:numPr>
          <w:ilvl w:val="0"/>
          <w:numId w:val="12"/>
        </w:numPr>
        <w:jc w:val="both"/>
        <w:rPr>
          <w:b/>
          <w:i/>
        </w:rPr>
      </w:pPr>
      <w:r>
        <w:rPr>
          <w:b/>
          <w:i/>
        </w:rPr>
        <w:t>Forma</w:t>
      </w:r>
      <w:r w:rsidR="009F0392">
        <w:rPr>
          <w:b/>
          <w:i/>
        </w:rPr>
        <w:t xml:space="preserve">l invitation to be sent out to </w:t>
      </w:r>
      <w:r w:rsidR="009C22C6" w:rsidRPr="00C81129">
        <w:rPr>
          <w:b/>
          <w:i/>
        </w:rPr>
        <w:t>PCSO to attend a future Parish Council meeting.</w:t>
      </w:r>
    </w:p>
    <w:p w14:paraId="1BE4F444" w14:textId="24E18C63" w:rsidR="00B87006" w:rsidRDefault="00B87006" w:rsidP="006419BC">
      <w:pPr>
        <w:pStyle w:val="ListParagraph"/>
        <w:numPr>
          <w:ilvl w:val="0"/>
          <w:numId w:val="12"/>
        </w:numPr>
        <w:jc w:val="both"/>
        <w:rPr>
          <w:b/>
          <w:i/>
        </w:rPr>
      </w:pPr>
      <w:r>
        <w:rPr>
          <w:b/>
          <w:i/>
        </w:rPr>
        <w:t>Clerk to provide Cllr B Hughes with details of relevant contact at SMDC.</w:t>
      </w:r>
    </w:p>
    <w:p w14:paraId="7BD374BA" w14:textId="3729076C" w:rsidR="00B87006" w:rsidRPr="00C81129" w:rsidRDefault="00B87006" w:rsidP="006419BC">
      <w:pPr>
        <w:pStyle w:val="ListParagraph"/>
        <w:numPr>
          <w:ilvl w:val="0"/>
          <w:numId w:val="12"/>
        </w:numPr>
        <w:jc w:val="both"/>
        <w:rPr>
          <w:b/>
          <w:i/>
        </w:rPr>
      </w:pPr>
      <w:r>
        <w:rPr>
          <w:b/>
          <w:i/>
        </w:rPr>
        <w:t>Cllr H Rylands to provide update on BMX track at next meeting.</w:t>
      </w:r>
    </w:p>
    <w:p w14:paraId="414D1D91" w14:textId="047FE5F3" w:rsidR="0053393D" w:rsidRDefault="0053393D" w:rsidP="006419BC">
      <w:pPr>
        <w:jc w:val="both"/>
      </w:pPr>
    </w:p>
    <w:p w14:paraId="66386611" w14:textId="2B208DAE" w:rsidR="0053393D" w:rsidRDefault="00C81129" w:rsidP="006419BC">
      <w:pPr>
        <w:jc w:val="both"/>
      </w:pPr>
      <w:r>
        <w:rPr>
          <w:b/>
        </w:rPr>
        <w:t>53</w:t>
      </w:r>
      <w:r w:rsidR="0002696E">
        <w:rPr>
          <w:b/>
        </w:rPr>
        <w:t>5</w:t>
      </w:r>
      <w:r w:rsidR="0053393D">
        <w:rPr>
          <w:b/>
        </w:rPr>
        <w:t>/17 CLERK’S REPORTS</w:t>
      </w:r>
    </w:p>
    <w:p w14:paraId="47CE51C9" w14:textId="31CE81BF" w:rsidR="0053393D" w:rsidRDefault="0002696E" w:rsidP="006419BC">
      <w:pPr>
        <w:jc w:val="both"/>
      </w:pPr>
      <w:r>
        <w:t>Following a discussion, it was agreed that the Clerk will meet with Andy Boys for him to handover any outstanding information regarding the Parish Council.  It was also agreed that the Clerk completes the forms to change over the authorised signatory on the bank accounts.  Both of these should be completed prior to the date of the next meeting.</w:t>
      </w:r>
    </w:p>
    <w:p w14:paraId="5A543F99" w14:textId="4D918FCD" w:rsidR="005D3D91" w:rsidRDefault="005D3D91" w:rsidP="006419BC">
      <w:pPr>
        <w:jc w:val="both"/>
      </w:pPr>
      <w:r>
        <w:t>Following discussion, it was agreed that a separate meeting should be set up to agree the precept requirement for 2018/19.</w:t>
      </w:r>
    </w:p>
    <w:p w14:paraId="5AE5F876" w14:textId="65A3333A" w:rsidR="0002696E" w:rsidRDefault="0002696E" w:rsidP="006419BC">
      <w:pPr>
        <w:jc w:val="both"/>
      </w:pPr>
      <w:r>
        <w:rPr>
          <w:b/>
          <w:i/>
          <w:u w:val="single"/>
        </w:rPr>
        <w:t>ACTIONS</w:t>
      </w:r>
    </w:p>
    <w:p w14:paraId="40F134FA" w14:textId="4BFD8D7A" w:rsidR="0002696E" w:rsidRPr="0002696E" w:rsidRDefault="0002696E" w:rsidP="0002696E">
      <w:pPr>
        <w:pStyle w:val="ListParagraph"/>
        <w:numPr>
          <w:ilvl w:val="0"/>
          <w:numId w:val="19"/>
        </w:numPr>
        <w:jc w:val="both"/>
      </w:pPr>
      <w:r>
        <w:rPr>
          <w:b/>
          <w:i/>
        </w:rPr>
        <w:t>Clerk to arrange handover meeting with Andy Boys.</w:t>
      </w:r>
    </w:p>
    <w:p w14:paraId="59295550" w14:textId="72D20233" w:rsidR="0002696E" w:rsidRPr="005D3D91" w:rsidRDefault="00345212" w:rsidP="0002696E">
      <w:pPr>
        <w:pStyle w:val="ListParagraph"/>
        <w:numPr>
          <w:ilvl w:val="0"/>
          <w:numId w:val="19"/>
        </w:numPr>
        <w:jc w:val="both"/>
      </w:pPr>
      <w:r>
        <w:rPr>
          <w:b/>
          <w:i/>
        </w:rPr>
        <w:t>Clerk to complete forms to change over the authorised signatory on bank accounts.</w:t>
      </w:r>
    </w:p>
    <w:p w14:paraId="7DAB5E80" w14:textId="6A52142A" w:rsidR="005D3D91" w:rsidRPr="0002696E" w:rsidRDefault="005D3D91" w:rsidP="0002696E">
      <w:pPr>
        <w:pStyle w:val="ListParagraph"/>
        <w:numPr>
          <w:ilvl w:val="0"/>
          <w:numId w:val="19"/>
        </w:numPr>
        <w:jc w:val="both"/>
      </w:pPr>
      <w:r>
        <w:rPr>
          <w:b/>
          <w:i/>
        </w:rPr>
        <w:t>Clerk to arrange special Council meeting to discuss precept requirements.</w:t>
      </w:r>
    </w:p>
    <w:p w14:paraId="5807A502" w14:textId="38521312" w:rsidR="0053393D" w:rsidRDefault="0053393D" w:rsidP="006419BC">
      <w:pPr>
        <w:jc w:val="both"/>
      </w:pPr>
    </w:p>
    <w:p w14:paraId="3FB26F1C" w14:textId="16ECEF9A" w:rsidR="0053393D" w:rsidRDefault="00C81129" w:rsidP="006419BC">
      <w:pPr>
        <w:jc w:val="both"/>
      </w:pPr>
      <w:r>
        <w:rPr>
          <w:b/>
        </w:rPr>
        <w:lastRenderedPageBreak/>
        <w:t>5</w:t>
      </w:r>
      <w:r w:rsidR="00345212">
        <w:rPr>
          <w:b/>
        </w:rPr>
        <w:t>36</w:t>
      </w:r>
      <w:r w:rsidR="0053393D">
        <w:rPr>
          <w:b/>
        </w:rPr>
        <w:t>/17 CORRESPONDENCE</w:t>
      </w:r>
    </w:p>
    <w:p w14:paraId="39187963" w14:textId="7DAD5D02" w:rsidR="0053393D" w:rsidRDefault="00BF4987" w:rsidP="006419BC">
      <w:pPr>
        <w:pStyle w:val="ListParagraph"/>
        <w:numPr>
          <w:ilvl w:val="0"/>
          <w:numId w:val="12"/>
        </w:numPr>
        <w:jc w:val="both"/>
      </w:pPr>
      <w:r>
        <w:t>SPCA are running a training course, Preparing for the Annual Audit on Monday 15</w:t>
      </w:r>
      <w:r w:rsidRPr="00BF4987">
        <w:rPr>
          <w:vertAlign w:val="superscript"/>
        </w:rPr>
        <w:t>th</w:t>
      </w:r>
      <w:r>
        <w:t xml:space="preserve"> January.  The Clerk stated that she wished to attend.  Cllr Jeremy Fryer also wished to attend.</w:t>
      </w:r>
    </w:p>
    <w:p w14:paraId="059A176B" w14:textId="07B55440" w:rsidR="00536DFD" w:rsidRDefault="00633BB2" w:rsidP="006419BC">
      <w:pPr>
        <w:pStyle w:val="ListParagraph"/>
        <w:numPr>
          <w:ilvl w:val="0"/>
          <w:numId w:val="12"/>
        </w:numPr>
        <w:jc w:val="both"/>
      </w:pPr>
      <w:r>
        <w:t>A discussion was held regarding the recent email circulated by the Clerk about the need for Parish Councils to have a Data Protection Officer.  It was agreed that Cllr A Shipley would take the lead on this matter.  The Clerk to look into possible training courses for Cllr A Shipley regarding the forthcoming changes to Data Protection.</w:t>
      </w:r>
    </w:p>
    <w:p w14:paraId="7BDE3992" w14:textId="76A103B5" w:rsidR="005D06B9" w:rsidRDefault="00633BB2" w:rsidP="006419BC">
      <w:pPr>
        <w:pStyle w:val="ListParagraph"/>
        <w:numPr>
          <w:ilvl w:val="0"/>
          <w:numId w:val="12"/>
        </w:numPr>
        <w:jc w:val="both"/>
      </w:pPr>
      <w:r>
        <w:t>Correspondence received by Cllr K Griffiths from David Shaw was moved to exempt.</w:t>
      </w:r>
    </w:p>
    <w:p w14:paraId="126065D6" w14:textId="6E8FD4EE" w:rsidR="0053393D" w:rsidRPr="00713138" w:rsidRDefault="00713138" w:rsidP="006419BC">
      <w:pPr>
        <w:jc w:val="both"/>
        <w:rPr>
          <w:b/>
          <w:i/>
          <w:u w:val="single"/>
        </w:rPr>
      </w:pPr>
      <w:r w:rsidRPr="00713138">
        <w:rPr>
          <w:b/>
          <w:i/>
          <w:u w:val="single"/>
        </w:rPr>
        <w:t>ACTIONS</w:t>
      </w:r>
    </w:p>
    <w:p w14:paraId="1EE8A72C" w14:textId="6D3B3203" w:rsidR="00713138" w:rsidRDefault="00633BB2" w:rsidP="006419BC">
      <w:pPr>
        <w:pStyle w:val="ListParagraph"/>
        <w:numPr>
          <w:ilvl w:val="0"/>
          <w:numId w:val="13"/>
        </w:numPr>
        <w:jc w:val="both"/>
        <w:rPr>
          <w:b/>
          <w:i/>
        </w:rPr>
      </w:pPr>
      <w:r>
        <w:rPr>
          <w:b/>
          <w:i/>
        </w:rPr>
        <w:t>Clerk and Cllr Jeremy Fryer to attend Preparing for the Annual Audit training.</w:t>
      </w:r>
    </w:p>
    <w:p w14:paraId="12FA9A99" w14:textId="5B10ABAE" w:rsidR="00633BB2" w:rsidRDefault="00633BB2" w:rsidP="006419BC">
      <w:pPr>
        <w:pStyle w:val="ListParagraph"/>
        <w:numPr>
          <w:ilvl w:val="0"/>
          <w:numId w:val="13"/>
        </w:numPr>
        <w:jc w:val="both"/>
        <w:rPr>
          <w:b/>
          <w:i/>
        </w:rPr>
      </w:pPr>
      <w:r>
        <w:rPr>
          <w:b/>
          <w:i/>
        </w:rPr>
        <w:t>Cllr A Shipley to lead on the issue of Data Protection for the Parish Council.</w:t>
      </w:r>
    </w:p>
    <w:p w14:paraId="29972A9F" w14:textId="27E8F22D" w:rsidR="00633BB2" w:rsidRPr="00713138" w:rsidRDefault="00733518" w:rsidP="006419BC">
      <w:pPr>
        <w:pStyle w:val="ListParagraph"/>
        <w:numPr>
          <w:ilvl w:val="0"/>
          <w:numId w:val="13"/>
        </w:numPr>
        <w:jc w:val="both"/>
        <w:rPr>
          <w:b/>
          <w:i/>
        </w:rPr>
      </w:pPr>
      <w:r>
        <w:rPr>
          <w:b/>
          <w:i/>
        </w:rPr>
        <w:t xml:space="preserve">Clerk to </w:t>
      </w:r>
      <w:r w:rsidR="009C6D84">
        <w:rPr>
          <w:b/>
          <w:i/>
        </w:rPr>
        <w:t>look into training courses available regarding the forthcoming changes to Data Protection.</w:t>
      </w:r>
    </w:p>
    <w:p w14:paraId="05C6865F" w14:textId="77777777" w:rsidR="00713138" w:rsidRDefault="00713138" w:rsidP="006419BC">
      <w:pPr>
        <w:jc w:val="both"/>
      </w:pPr>
    </w:p>
    <w:p w14:paraId="168BA957" w14:textId="37B083A5" w:rsidR="0053393D" w:rsidRDefault="004A1419" w:rsidP="006419BC">
      <w:pPr>
        <w:jc w:val="both"/>
      </w:pPr>
      <w:r>
        <w:rPr>
          <w:b/>
        </w:rPr>
        <w:t>5</w:t>
      </w:r>
      <w:r w:rsidR="009C6D84">
        <w:rPr>
          <w:b/>
        </w:rPr>
        <w:t>37</w:t>
      </w:r>
      <w:r w:rsidR="0053393D">
        <w:rPr>
          <w:b/>
        </w:rPr>
        <w:t>/17 COUNCILLOR’S ITEMS / AGENDA ITEMS / PREVIOUS MEETING</w:t>
      </w:r>
    </w:p>
    <w:p w14:paraId="5376BC84" w14:textId="109AD5BD" w:rsidR="0053393D" w:rsidRPr="00713138" w:rsidRDefault="009C6D84" w:rsidP="006419BC">
      <w:pPr>
        <w:jc w:val="both"/>
        <w:rPr>
          <w:i/>
        </w:rPr>
      </w:pPr>
      <w:r>
        <w:rPr>
          <w:i/>
        </w:rPr>
        <w:t>a)</w:t>
      </w:r>
      <w:r w:rsidR="00713138" w:rsidRPr="00713138">
        <w:rPr>
          <w:i/>
        </w:rPr>
        <w:t xml:space="preserve"> </w:t>
      </w:r>
      <w:r>
        <w:rPr>
          <w:i/>
        </w:rPr>
        <w:t>SMDC (email) notification of a guide for WWI commemoration.</w:t>
      </w:r>
    </w:p>
    <w:p w14:paraId="281B99D9" w14:textId="104C6B25" w:rsidR="00713138" w:rsidRDefault="009C6D84" w:rsidP="006419BC">
      <w:pPr>
        <w:jc w:val="both"/>
      </w:pPr>
      <w:r>
        <w:t>Following discussion, it was agreed to request further information and guidance from SMDC.</w:t>
      </w:r>
    </w:p>
    <w:p w14:paraId="40202D0E" w14:textId="3037D511" w:rsidR="000865B0" w:rsidRPr="000865B0" w:rsidRDefault="009C6D84" w:rsidP="006419BC">
      <w:pPr>
        <w:jc w:val="both"/>
        <w:rPr>
          <w:i/>
        </w:rPr>
      </w:pPr>
      <w:r>
        <w:rPr>
          <w:i/>
        </w:rPr>
        <w:t>b)</w:t>
      </w:r>
      <w:r w:rsidR="000865B0" w:rsidRPr="000865B0">
        <w:rPr>
          <w:i/>
        </w:rPr>
        <w:t xml:space="preserve"> </w:t>
      </w:r>
      <w:r>
        <w:rPr>
          <w:i/>
        </w:rPr>
        <w:t>Footpaths.</w:t>
      </w:r>
    </w:p>
    <w:p w14:paraId="0277DA4C" w14:textId="6E4B15D9" w:rsidR="000865B0" w:rsidRDefault="009C6D84" w:rsidP="006419BC">
      <w:pPr>
        <w:jc w:val="both"/>
      </w:pPr>
      <w:r>
        <w:t>Cllr K Griffiths reported that there is funding available from SCC for innovative footpaths.  It was agreed that this was something that could be considered.</w:t>
      </w:r>
    </w:p>
    <w:p w14:paraId="459401DD" w14:textId="3BC4DEDC" w:rsidR="000865B0" w:rsidRPr="000865B0" w:rsidRDefault="009C6D84" w:rsidP="006419BC">
      <w:pPr>
        <w:jc w:val="both"/>
        <w:rPr>
          <w:i/>
        </w:rPr>
      </w:pPr>
      <w:r>
        <w:rPr>
          <w:i/>
        </w:rPr>
        <w:t>c) Antisocial Behaviour.</w:t>
      </w:r>
    </w:p>
    <w:p w14:paraId="52675549" w14:textId="19484851" w:rsidR="000865B0" w:rsidRDefault="009C6D84" w:rsidP="006419BC">
      <w:pPr>
        <w:jc w:val="both"/>
      </w:pPr>
      <w:r>
        <w:t xml:space="preserve">Cllr N Meakin reported that he had received a call from Arthur Knight regarding mud having been thrown at a property in Meigh Road.  It was felt that this particular property had been deliberately targeted.  Cllr N Meakin had investigated and the Police were now involved.  Cllr N Meakin suggested that the park could be closed </w:t>
      </w:r>
      <w:r w:rsidR="00612087">
        <w:t>at set times in the evenings, 7pm during the winter months and 9pm during the summer.  Cllr Jeremy Fryer added that as this was an isolated incident the situation should be monitored and that members of the Parish Council could reinstate their Friday night walks around the area, supported by the local PCSO.</w:t>
      </w:r>
    </w:p>
    <w:p w14:paraId="050B08F2" w14:textId="10A3052D" w:rsidR="00612087" w:rsidRDefault="00612087" w:rsidP="006419BC">
      <w:pPr>
        <w:jc w:val="both"/>
      </w:pPr>
      <w:r>
        <w:t>A further report had been made by Arthur Knight that damage had been caused to the foam matting.  Cllr K Griffiths requested that this information be passed on to him and shared with the Police.  Cllr Jeremy Fryer enquired as to whether or not the Parish Council was insured for such damage?  Cllr K Griffiths stated that he would report it to the Police and obtain a crime number so that the Clerk could make a claim on the insurance.</w:t>
      </w:r>
    </w:p>
    <w:p w14:paraId="590A490B" w14:textId="43A35B41" w:rsidR="00612087" w:rsidRDefault="00612087" w:rsidP="006419BC">
      <w:pPr>
        <w:jc w:val="both"/>
      </w:pPr>
      <w:r>
        <w:t>Cllr K Griffiths suggested that Cllr Jean Fryer speaks to the school regarding the setting up of a Young Person’s Parish Council.</w:t>
      </w:r>
    </w:p>
    <w:p w14:paraId="6CF0ADA5" w14:textId="0B71AF69" w:rsidR="005C5CC4" w:rsidRDefault="005C5CC4" w:rsidP="006419BC">
      <w:pPr>
        <w:jc w:val="both"/>
      </w:pPr>
      <w:r>
        <w:rPr>
          <w:i/>
        </w:rPr>
        <w:t>d) Parish Council Website</w:t>
      </w:r>
    </w:p>
    <w:p w14:paraId="2363047F" w14:textId="7F57ABA9" w:rsidR="005C5CC4" w:rsidRPr="005C5CC4" w:rsidRDefault="005C5CC4" w:rsidP="006419BC">
      <w:pPr>
        <w:jc w:val="both"/>
      </w:pPr>
      <w:r>
        <w:t xml:space="preserve">A brief discussion was held regarding the need for a Parish Council Website.  Cllr J Morrison reported that VAST will facilitate a website and provided the Clerk with contact details for further investigation.  Cllr A Shipley agreed to take the lead on the setting up of a website in conjunction with the Clerk.  It </w:t>
      </w:r>
      <w:r>
        <w:lastRenderedPageBreak/>
        <w:t>was agreed that a separate meeting was needed to discuss this matter.  Cllr T McNicol suggested that a meeting is held to discuss the precept and website together.  This was agreed.</w:t>
      </w:r>
    </w:p>
    <w:p w14:paraId="418A0695" w14:textId="5202DB72" w:rsidR="0053393D" w:rsidRPr="000865B0" w:rsidRDefault="000865B0" w:rsidP="006419BC">
      <w:pPr>
        <w:jc w:val="both"/>
        <w:rPr>
          <w:b/>
          <w:i/>
          <w:u w:val="single"/>
        </w:rPr>
      </w:pPr>
      <w:r w:rsidRPr="000865B0">
        <w:rPr>
          <w:b/>
          <w:i/>
          <w:u w:val="single"/>
        </w:rPr>
        <w:t>ACTIONS</w:t>
      </w:r>
    </w:p>
    <w:p w14:paraId="52A98359" w14:textId="41F00969" w:rsidR="000865B0" w:rsidRPr="00CF0D33" w:rsidRDefault="009C6D84" w:rsidP="006419BC">
      <w:pPr>
        <w:pStyle w:val="ListParagraph"/>
        <w:numPr>
          <w:ilvl w:val="0"/>
          <w:numId w:val="13"/>
        </w:numPr>
        <w:jc w:val="both"/>
        <w:rPr>
          <w:b/>
          <w:i/>
        </w:rPr>
      </w:pPr>
      <w:r>
        <w:rPr>
          <w:b/>
          <w:i/>
        </w:rPr>
        <w:t>Clerk to seek further information and guidance regarding the WWI commemoration from SMDC</w:t>
      </w:r>
      <w:r w:rsidR="000865B0" w:rsidRPr="00CF0D33">
        <w:rPr>
          <w:b/>
          <w:i/>
        </w:rPr>
        <w:t>.</w:t>
      </w:r>
    </w:p>
    <w:p w14:paraId="0CCF626F" w14:textId="137EA831" w:rsidR="000865B0" w:rsidRPr="00CF0D33" w:rsidRDefault="00B862A5" w:rsidP="006419BC">
      <w:pPr>
        <w:pStyle w:val="ListParagraph"/>
        <w:numPr>
          <w:ilvl w:val="0"/>
          <w:numId w:val="13"/>
        </w:numPr>
        <w:jc w:val="both"/>
        <w:rPr>
          <w:b/>
          <w:i/>
        </w:rPr>
      </w:pPr>
      <w:r>
        <w:rPr>
          <w:b/>
          <w:i/>
        </w:rPr>
        <w:t>Cllr K Griffiths to report damage to the Police</w:t>
      </w:r>
      <w:r w:rsidR="00FF01ED">
        <w:rPr>
          <w:b/>
          <w:i/>
        </w:rPr>
        <w:t xml:space="preserve">, </w:t>
      </w:r>
      <w:r>
        <w:rPr>
          <w:b/>
          <w:i/>
        </w:rPr>
        <w:t>obtain crime number</w:t>
      </w:r>
      <w:r w:rsidR="00FF01ED">
        <w:rPr>
          <w:b/>
          <w:i/>
        </w:rPr>
        <w:t xml:space="preserve"> and forward to the Clerk</w:t>
      </w:r>
      <w:r>
        <w:rPr>
          <w:b/>
          <w:i/>
        </w:rPr>
        <w:t>.</w:t>
      </w:r>
    </w:p>
    <w:p w14:paraId="46B1022A" w14:textId="3E1DF6B4" w:rsidR="00CF0D33" w:rsidRDefault="00FF01ED" w:rsidP="006419BC">
      <w:pPr>
        <w:pStyle w:val="ListParagraph"/>
        <w:numPr>
          <w:ilvl w:val="0"/>
          <w:numId w:val="13"/>
        </w:numPr>
        <w:jc w:val="both"/>
        <w:rPr>
          <w:b/>
          <w:i/>
        </w:rPr>
      </w:pPr>
      <w:r>
        <w:rPr>
          <w:b/>
          <w:i/>
        </w:rPr>
        <w:t>Clerk to claim for damage from the insurance.</w:t>
      </w:r>
    </w:p>
    <w:p w14:paraId="1E8E3B7F" w14:textId="2802CB31" w:rsidR="00D0701D" w:rsidRPr="00CF0D33" w:rsidRDefault="00D0701D" w:rsidP="006419BC">
      <w:pPr>
        <w:pStyle w:val="ListParagraph"/>
        <w:numPr>
          <w:ilvl w:val="0"/>
          <w:numId w:val="13"/>
        </w:numPr>
        <w:jc w:val="both"/>
        <w:rPr>
          <w:b/>
          <w:i/>
        </w:rPr>
      </w:pPr>
      <w:r>
        <w:rPr>
          <w:b/>
          <w:i/>
        </w:rPr>
        <w:t>Clerk to include website on the agenda for special meeting to agree precept.</w:t>
      </w:r>
    </w:p>
    <w:p w14:paraId="13DE2162" w14:textId="77777777" w:rsidR="00CF0D33" w:rsidRPr="000865B0" w:rsidRDefault="00CF0D33" w:rsidP="006419BC">
      <w:pPr>
        <w:jc w:val="both"/>
        <w:rPr>
          <w:b/>
          <w:i/>
        </w:rPr>
      </w:pPr>
    </w:p>
    <w:p w14:paraId="65C682A2" w14:textId="693FA1F2" w:rsidR="0053393D" w:rsidRDefault="000865B0" w:rsidP="006419BC">
      <w:pPr>
        <w:jc w:val="both"/>
      </w:pPr>
      <w:r>
        <w:rPr>
          <w:b/>
        </w:rPr>
        <w:t>5</w:t>
      </w:r>
      <w:r w:rsidR="007248EC">
        <w:rPr>
          <w:b/>
        </w:rPr>
        <w:t>38</w:t>
      </w:r>
      <w:r w:rsidR="0053393D">
        <w:rPr>
          <w:b/>
        </w:rPr>
        <w:t>/17 COUNCILLOR’S REPORTS</w:t>
      </w:r>
    </w:p>
    <w:p w14:paraId="15460387" w14:textId="39A1CA89" w:rsidR="005D54DC" w:rsidRDefault="005D54DC" w:rsidP="006419BC">
      <w:pPr>
        <w:jc w:val="both"/>
      </w:pPr>
      <w:r w:rsidRPr="005D54DC">
        <w:rPr>
          <w:b/>
          <w:u w:val="single"/>
        </w:rPr>
        <w:t>SMDC</w:t>
      </w:r>
    </w:p>
    <w:p w14:paraId="0EE3C63C" w14:textId="313F4F0C" w:rsidR="005D54DC" w:rsidRDefault="007248EC" w:rsidP="006419BC">
      <w:pPr>
        <w:jc w:val="both"/>
      </w:pPr>
      <w:r>
        <w:t>Cllr B Hughes reported that there had been a discussion on the topic of antisocial behaviour.  Cllr T McNicol reported that there had been no changes made to the Local Plan.  Cllr B Hughes queried why the new site hadn’t been included.  Cllr L Martin responded that it was because it wasn’t within the boundaries of the Local Plan.  Cllr N Meakin stated that it is included in the Local Plan, reference WE034.  Cllr K Griffiths suggested that Cllr B Hughes checks this at her next meeting at SMDC.</w:t>
      </w:r>
    </w:p>
    <w:p w14:paraId="75A9DB2F" w14:textId="40E35CA2" w:rsidR="005D54DC" w:rsidRDefault="005D54DC" w:rsidP="006419BC">
      <w:pPr>
        <w:jc w:val="both"/>
      </w:pPr>
      <w:r>
        <w:rPr>
          <w:b/>
          <w:u w:val="single"/>
        </w:rPr>
        <w:t>PLAYING FIELDS</w:t>
      </w:r>
    </w:p>
    <w:p w14:paraId="6D657B01" w14:textId="5BAF31D8" w:rsidR="005D54DC" w:rsidRDefault="00A45880" w:rsidP="006419BC">
      <w:pPr>
        <w:jc w:val="both"/>
      </w:pPr>
      <w:r>
        <w:t>The playing fields were discussed in agenda item 537/17 c) Antisocial behaviour.</w:t>
      </w:r>
    </w:p>
    <w:p w14:paraId="779412CC" w14:textId="076C64BA" w:rsidR="005D54DC" w:rsidRDefault="005D54DC" w:rsidP="006419BC">
      <w:pPr>
        <w:jc w:val="both"/>
      </w:pPr>
      <w:r>
        <w:rPr>
          <w:b/>
          <w:u w:val="single"/>
        </w:rPr>
        <w:t>ALLOTMENTS</w:t>
      </w:r>
    </w:p>
    <w:p w14:paraId="6460E878" w14:textId="3D3AC385" w:rsidR="005D54DC" w:rsidRDefault="00A45880" w:rsidP="006419BC">
      <w:pPr>
        <w:jc w:val="both"/>
      </w:pPr>
      <w:r>
        <w:t>Cllr T McNicol reported that all 12 allotments have now been taken.</w:t>
      </w:r>
    </w:p>
    <w:p w14:paraId="7DABAD37" w14:textId="5765544D" w:rsidR="005D54DC" w:rsidRDefault="005D54DC" w:rsidP="006419BC">
      <w:pPr>
        <w:jc w:val="both"/>
      </w:pPr>
      <w:r>
        <w:rPr>
          <w:b/>
          <w:u w:val="single"/>
        </w:rPr>
        <w:t>VILLAGE HALL</w:t>
      </w:r>
    </w:p>
    <w:p w14:paraId="655FE1D1" w14:textId="2921163B" w:rsidR="005D54DC" w:rsidRDefault="00A45880" w:rsidP="006419BC">
      <w:pPr>
        <w:jc w:val="both"/>
      </w:pPr>
      <w:r>
        <w:t>The Christmas decorations are still to be taken down.  The Village Hall is currently raising money for repairs to the car park.</w:t>
      </w:r>
    </w:p>
    <w:p w14:paraId="4DE7803B" w14:textId="3B4BEC23" w:rsidR="005D54DC" w:rsidRDefault="005D54DC" w:rsidP="006419BC">
      <w:pPr>
        <w:jc w:val="both"/>
      </w:pPr>
      <w:r>
        <w:rPr>
          <w:b/>
          <w:u w:val="single"/>
        </w:rPr>
        <w:t>MALTHOUSE SPORTS FACILITY</w:t>
      </w:r>
    </w:p>
    <w:p w14:paraId="6AAEC544" w14:textId="1625931A" w:rsidR="005D54DC" w:rsidRDefault="00A45880" w:rsidP="006419BC">
      <w:pPr>
        <w:jc w:val="both"/>
      </w:pPr>
      <w:r>
        <w:t xml:space="preserve">Cllr H Rylands reported that he is currently awaiting the report from the bore hole.  Following enquires from Moorside school, they are looking into the possibility of a junior pitch.  Cllr Jeremy Fryer reported that the ground report is needed before SMDC will release any of the S106 monies.  Cllr L Martin enquired as to how many teams have signed up to use the facilities.  Cllr H Rylands replied that 2 teams are currently signed up and have paid their fees, Eastwood and the Windmill.  Cllr Jeremy Fryer stated that </w:t>
      </w:r>
      <w:r w:rsidR="0042270F">
        <w:t>it was</w:t>
      </w:r>
      <w:r>
        <w:t xml:space="preserve"> currently restricted to 2 teams due to the ground conditions.</w:t>
      </w:r>
    </w:p>
    <w:p w14:paraId="2CBF989D" w14:textId="7794BD50" w:rsidR="0054132C" w:rsidRDefault="0054132C" w:rsidP="006419BC">
      <w:pPr>
        <w:jc w:val="both"/>
      </w:pPr>
      <w:r>
        <w:rPr>
          <w:b/>
          <w:i/>
          <w:u w:val="single"/>
        </w:rPr>
        <w:t>ACTIONS</w:t>
      </w:r>
    </w:p>
    <w:p w14:paraId="202F9841" w14:textId="16B869B1" w:rsidR="0054132C" w:rsidRPr="0054132C" w:rsidRDefault="0042270F" w:rsidP="006419BC">
      <w:pPr>
        <w:pStyle w:val="ListParagraph"/>
        <w:numPr>
          <w:ilvl w:val="0"/>
          <w:numId w:val="14"/>
        </w:numPr>
        <w:jc w:val="both"/>
        <w:rPr>
          <w:b/>
          <w:i/>
        </w:rPr>
      </w:pPr>
      <w:r>
        <w:rPr>
          <w:b/>
          <w:i/>
        </w:rPr>
        <w:t>Cllr B Hughes to confirm that the new site is included in the Local Plan.</w:t>
      </w:r>
    </w:p>
    <w:p w14:paraId="27DBE4AC" w14:textId="2A90788B" w:rsidR="005D54DC" w:rsidRDefault="005D54DC" w:rsidP="006419BC">
      <w:pPr>
        <w:jc w:val="both"/>
      </w:pPr>
    </w:p>
    <w:p w14:paraId="036D3D1F" w14:textId="77D1A743" w:rsidR="00E364E0" w:rsidRPr="00E364E0" w:rsidRDefault="00E364E0" w:rsidP="006419BC">
      <w:pPr>
        <w:jc w:val="both"/>
        <w:rPr>
          <w:b/>
        </w:rPr>
      </w:pPr>
      <w:r>
        <w:rPr>
          <w:b/>
        </w:rPr>
        <w:t>THE CHAIR ANNOUNCED THAT THE SIGNING IN SHEET WAS TO BE DISTRIBUTED DURING THE EXEMPT ITEMS</w:t>
      </w:r>
      <w:r w:rsidR="00E707F2">
        <w:rPr>
          <w:b/>
        </w:rPr>
        <w:t>.  MEETING SUSPENDED FOR SHORT COMFORT BREAK.</w:t>
      </w:r>
    </w:p>
    <w:p w14:paraId="40AD89B1" w14:textId="1D73C7BA" w:rsidR="00E364E0" w:rsidRPr="00E364E0" w:rsidRDefault="00651A9F" w:rsidP="006419BC">
      <w:pPr>
        <w:jc w:val="both"/>
        <w:rPr>
          <w:b/>
        </w:rPr>
      </w:pPr>
      <w:r>
        <w:rPr>
          <w:b/>
        </w:rPr>
        <w:t>Cllr L Martin left the meeting at 9.30pm</w:t>
      </w:r>
    </w:p>
    <w:p w14:paraId="2DD2A864" w14:textId="552AB468" w:rsidR="00075D5C" w:rsidRDefault="00075D5C" w:rsidP="006419BC">
      <w:pPr>
        <w:jc w:val="both"/>
      </w:pPr>
      <w:r w:rsidRPr="00075D5C">
        <w:rPr>
          <w:b/>
        </w:rPr>
        <w:lastRenderedPageBreak/>
        <w:t>DATE OF NEXT MEETING</w:t>
      </w:r>
    </w:p>
    <w:p w14:paraId="51D687F4" w14:textId="77777777" w:rsidR="00782BC9" w:rsidRDefault="00075D5C" w:rsidP="006419BC">
      <w:pPr>
        <w:jc w:val="both"/>
      </w:pPr>
      <w:r>
        <w:t xml:space="preserve">The next meeting of the Parish Council is Monday </w:t>
      </w:r>
      <w:r w:rsidR="00E364E0">
        <w:t>12</w:t>
      </w:r>
      <w:r w:rsidRPr="00075D5C">
        <w:rPr>
          <w:vertAlign w:val="superscript"/>
        </w:rPr>
        <w:t>th</w:t>
      </w:r>
      <w:r>
        <w:t xml:space="preserve"> </w:t>
      </w:r>
      <w:r w:rsidR="00E364E0">
        <w:t>February</w:t>
      </w:r>
      <w:r>
        <w:t xml:space="preserve"> 2018 at 7.30pm in the Village Hall.</w:t>
      </w:r>
    </w:p>
    <w:p w14:paraId="2D65874E" w14:textId="77777777" w:rsidR="00782BC9" w:rsidRDefault="00782BC9" w:rsidP="006419BC">
      <w:pPr>
        <w:jc w:val="both"/>
        <w:rPr>
          <w:b/>
        </w:rPr>
      </w:pPr>
    </w:p>
    <w:p w14:paraId="06D48877" w14:textId="74958F9C" w:rsidR="00F0461E" w:rsidRPr="00F0461E" w:rsidRDefault="00F0461E" w:rsidP="00F0461E">
      <w:pPr>
        <w:jc w:val="both"/>
        <w:rPr>
          <w:b/>
        </w:rPr>
      </w:pPr>
      <w:bookmarkStart w:id="0" w:name="_GoBack"/>
      <w:bookmarkEnd w:id="0"/>
      <w:r>
        <w:rPr>
          <w:b/>
        </w:rPr>
        <w:t>MEETING CLOSED AT 22:10</w:t>
      </w:r>
    </w:p>
    <w:sectPr w:rsidR="00F0461E" w:rsidRPr="00F0461E" w:rsidSect="005A131C">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057A6E" w14:textId="77777777" w:rsidR="005B25EF" w:rsidRDefault="005B25EF" w:rsidP="005A131C">
      <w:pPr>
        <w:spacing w:after="0" w:line="240" w:lineRule="auto"/>
      </w:pPr>
      <w:r>
        <w:separator/>
      </w:r>
    </w:p>
  </w:endnote>
  <w:endnote w:type="continuationSeparator" w:id="0">
    <w:p w14:paraId="6E92FE4F" w14:textId="77777777" w:rsidR="005B25EF" w:rsidRDefault="005B25EF" w:rsidP="005A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6300750"/>
      <w:docPartObj>
        <w:docPartGallery w:val="Page Numbers (Bottom of Page)"/>
        <w:docPartUnique/>
      </w:docPartObj>
    </w:sdtPr>
    <w:sdtEndPr>
      <w:rPr>
        <w:color w:val="7F7F7F" w:themeColor="background1" w:themeShade="7F"/>
        <w:spacing w:val="60"/>
      </w:rPr>
    </w:sdtEndPr>
    <w:sdtContent>
      <w:p w14:paraId="513D38D5" w14:textId="616E29DC" w:rsidR="00E707F2" w:rsidRDefault="00E707F2">
        <w:pPr>
          <w:pStyle w:val="Footer"/>
          <w:pBdr>
            <w:top w:val="single" w:sz="4" w:space="1" w:color="D9D9D9" w:themeColor="background1" w:themeShade="D9"/>
          </w:pBdr>
          <w:jc w:val="right"/>
        </w:pPr>
        <w:r>
          <w:fldChar w:fldCharType="begin"/>
        </w:r>
        <w:r>
          <w:instrText xml:space="preserve"> PAGE   \* MERGEFORMAT </w:instrText>
        </w:r>
        <w:r>
          <w:fldChar w:fldCharType="separate"/>
        </w:r>
        <w:r w:rsidR="00A22FC0">
          <w:rPr>
            <w:noProof/>
          </w:rPr>
          <w:t>8</w:t>
        </w:r>
        <w:r>
          <w:rPr>
            <w:noProof/>
          </w:rPr>
          <w:fldChar w:fldCharType="end"/>
        </w:r>
        <w:r>
          <w:t xml:space="preserve"> | </w:t>
        </w:r>
        <w:r>
          <w:rPr>
            <w:color w:val="7F7F7F" w:themeColor="background1" w:themeShade="7F"/>
            <w:spacing w:val="60"/>
          </w:rPr>
          <w:t>Page</w:t>
        </w:r>
      </w:p>
    </w:sdtContent>
  </w:sdt>
  <w:p w14:paraId="3E74BC3E" w14:textId="77777777" w:rsidR="00E707F2" w:rsidRDefault="00E707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3108318"/>
      <w:docPartObj>
        <w:docPartGallery w:val="Page Numbers (Bottom of Page)"/>
        <w:docPartUnique/>
      </w:docPartObj>
    </w:sdtPr>
    <w:sdtEndPr>
      <w:rPr>
        <w:color w:val="7F7F7F" w:themeColor="background1" w:themeShade="7F"/>
        <w:spacing w:val="60"/>
      </w:rPr>
    </w:sdtEndPr>
    <w:sdtContent>
      <w:p w14:paraId="0EE8B1BE" w14:textId="3F8AE339" w:rsidR="00E707F2" w:rsidRDefault="00E707F2">
        <w:pPr>
          <w:pStyle w:val="Footer"/>
          <w:pBdr>
            <w:top w:val="single" w:sz="4" w:space="1" w:color="D9D9D9" w:themeColor="background1" w:themeShade="D9"/>
          </w:pBdr>
          <w:jc w:val="right"/>
        </w:pPr>
        <w:r>
          <w:fldChar w:fldCharType="begin"/>
        </w:r>
        <w:r>
          <w:instrText xml:space="preserve"> PAGE   \* MERGEFORMAT </w:instrText>
        </w:r>
        <w:r>
          <w:fldChar w:fldCharType="separate"/>
        </w:r>
        <w:r w:rsidR="00A22FC0">
          <w:rPr>
            <w:noProof/>
          </w:rPr>
          <w:t>1</w:t>
        </w:r>
        <w:r>
          <w:rPr>
            <w:noProof/>
          </w:rPr>
          <w:fldChar w:fldCharType="end"/>
        </w:r>
        <w:r>
          <w:t xml:space="preserve"> | </w:t>
        </w:r>
        <w:r>
          <w:rPr>
            <w:color w:val="7F7F7F" w:themeColor="background1" w:themeShade="7F"/>
            <w:spacing w:val="60"/>
          </w:rPr>
          <w:t>Page</w:t>
        </w:r>
      </w:p>
    </w:sdtContent>
  </w:sdt>
  <w:p w14:paraId="0AE1EA60" w14:textId="77777777" w:rsidR="00E707F2" w:rsidRDefault="00E70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4FBDF" w14:textId="77777777" w:rsidR="005B25EF" w:rsidRDefault="005B25EF" w:rsidP="005A131C">
      <w:pPr>
        <w:spacing w:after="0" w:line="240" w:lineRule="auto"/>
      </w:pPr>
      <w:r>
        <w:separator/>
      </w:r>
    </w:p>
  </w:footnote>
  <w:footnote w:type="continuationSeparator" w:id="0">
    <w:p w14:paraId="2CB42289" w14:textId="77777777" w:rsidR="005B25EF" w:rsidRDefault="005B25EF" w:rsidP="005A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7D1B5" w14:textId="15E700C6" w:rsidR="00E707F2" w:rsidRDefault="00E707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B6732" w14:textId="3292DD74" w:rsidR="00C53FEF" w:rsidRDefault="00E707F2">
    <w:pPr>
      <w:pStyle w:val="Header"/>
      <w:rPr>
        <w:b/>
      </w:rPr>
    </w:pPr>
    <w:r w:rsidRPr="00EF274C">
      <w:rPr>
        <w:b/>
      </w:rPr>
      <w:ptab w:relativeTo="margin" w:alignment="center" w:leader="none"/>
    </w:r>
  </w:p>
  <w:p w14:paraId="6067A84B" w14:textId="474667FB" w:rsidR="00E707F2" w:rsidRPr="006F1A80" w:rsidRDefault="006F1A80" w:rsidP="00C53FEF">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52CCA1A5" wp14:editId="0155062B">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00E707F2" w:rsidRPr="006F1A80">
      <w:rPr>
        <w:rFonts w:cstheme="minorHAnsi"/>
        <w:b/>
      </w:rPr>
      <w:t>WERRINGTON PARISH COUNCIL</w:t>
    </w:r>
  </w:p>
  <w:p w14:paraId="03B01D4B" w14:textId="0A680FEA" w:rsidR="00E707F2" w:rsidRPr="006F1A80" w:rsidRDefault="00E707F2">
    <w:pPr>
      <w:pStyle w:val="Header"/>
      <w:rPr>
        <w:rFonts w:cstheme="minorHAnsi"/>
        <w:b/>
      </w:rPr>
    </w:pPr>
  </w:p>
  <w:p w14:paraId="16606F3C" w14:textId="1E06054E" w:rsidR="00E707F2" w:rsidRPr="006F1A80" w:rsidRDefault="00E707F2">
    <w:pPr>
      <w:pStyle w:val="Header"/>
      <w:rPr>
        <w:rFonts w:cstheme="minorHAnsi"/>
        <w:b/>
      </w:rPr>
    </w:pPr>
    <w:r w:rsidRPr="006F1A80">
      <w:rPr>
        <w:rFonts w:cstheme="minorHAnsi"/>
        <w:b/>
      </w:rPr>
      <w:tab/>
      <w:t>MINUTES OF MEETING HELD MONDAY 8</w:t>
    </w:r>
    <w:r w:rsidRPr="006F1A80">
      <w:rPr>
        <w:rFonts w:cstheme="minorHAnsi"/>
        <w:b/>
        <w:vertAlign w:val="superscript"/>
      </w:rPr>
      <w:t>TH</w:t>
    </w:r>
    <w:r w:rsidRPr="006F1A80">
      <w:rPr>
        <w:rFonts w:cstheme="minorHAnsi"/>
        <w:b/>
      </w:rPr>
      <w:t xml:space="preserve"> JANUARY 2018</w:t>
    </w:r>
  </w:p>
  <w:p w14:paraId="0C9811FD" w14:textId="77777777" w:rsidR="00E707F2" w:rsidRPr="006F1A80" w:rsidRDefault="00E707F2">
    <w:pPr>
      <w:pStyle w:val="Header"/>
      <w:rPr>
        <w:rFonts w:cstheme="minorHAnsi"/>
        <w:b/>
      </w:rPr>
    </w:pPr>
  </w:p>
  <w:p w14:paraId="40F6CB6F" w14:textId="366F93A2" w:rsidR="00E707F2" w:rsidRPr="006F1A80" w:rsidRDefault="00E707F2">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B33"/>
    <w:multiLevelType w:val="hybridMultilevel"/>
    <w:tmpl w:val="42AC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30B59"/>
    <w:multiLevelType w:val="hybridMultilevel"/>
    <w:tmpl w:val="E86AE2B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21EED"/>
    <w:multiLevelType w:val="hybridMultilevel"/>
    <w:tmpl w:val="31E44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55F70"/>
    <w:multiLevelType w:val="hybridMultilevel"/>
    <w:tmpl w:val="39C6F32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C58F8"/>
    <w:multiLevelType w:val="hybridMultilevel"/>
    <w:tmpl w:val="E89A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A17BDF"/>
    <w:multiLevelType w:val="hybridMultilevel"/>
    <w:tmpl w:val="FCF840A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339AD"/>
    <w:multiLevelType w:val="hybridMultilevel"/>
    <w:tmpl w:val="EDB2515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3872E79"/>
    <w:multiLevelType w:val="hybridMultilevel"/>
    <w:tmpl w:val="657A8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23332"/>
    <w:multiLevelType w:val="hybridMultilevel"/>
    <w:tmpl w:val="6FFE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D11790"/>
    <w:multiLevelType w:val="hybridMultilevel"/>
    <w:tmpl w:val="2800F6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9B076B"/>
    <w:multiLevelType w:val="hybridMultilevel"/>
    <w:tmpl w:val="69F4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36634D"/>
    <w:multiLevelType w:val="hybridMultilevel"/>
    <w:tmpl w:val="BA70F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567DFD"/>
    <w:multiLevelType w:val="hybridMultilevel"/>
    <w:tmpl w:val="33F6DE44"/>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54386A"/>
    <w:multiLevelType w:val="hybridMultilevel"/>
    <w:tmpl w:val="AB4AB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64739E"/>
    <w:multiLevelType w:val="hybridMultilevel"/>
    <w:tmpl w:val="6CB8623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6940BD"/>
    <w:multiLevelType w:val="hybridMultilevel"/>
    <w:tmpl w:val="6F6A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DC4000"/>
    <w:multiLevelType w:val="hybridMultilevel"/>
    <w:tmpl w:val="F13C3F3E"/>
    <w:lvl w:ilvl="0" w:tplc="D220C97A">
      <w:numFmt w:val="bullet"/>
      <w:lvlText w:val="-"/>
      <w:lvlJc w:val="left"/>
      <w:pPr>
        <w:ind w:left="1128" w:hanging="360"/>
      </w:pPr>
      <w:rPr>
        <w:rFonts w:ascii="Calibri" w:eastAsiaTheme="minorHAnsi" w:hAnsi="Calibri" w:cs="Calibri"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num w:numId="1">
    <w:abstractNumId w:val="4"/>
  </w:num>
  <w:num w:numId="2">
    <w:abstractNumId w:val="18"/>
  </w:num>
  <w:num w:numId="3">
    <w:abstractNumId w:val="5"/>
  </w:num>
  <w:num w:numId="4">
    <w:abstractNumId w:val="1"/>
  </w:num>
  <w:num w:numId="5">
    <w:abstractNumId w:val="10"/>
  </w:num>
  <w:num w:numId="6">
    <w:abstractNumId w:val="13"/>
  </w:num>
  <w:num w:numId="7">
    <w:abstractNumId w:val="6"/>
  </w:num>
  <w:num w:numId="8">
    <w:abstractNumId w:val="0"/>
  </w:num>
  <w:num w:numId="9">
    <w:abstractNumId w:val="15"/>
  </w:num>
  <w:num w:numId="10">
    <w:abstractNumId w:val="2"/>
  </w:num>
  <w:num w:numId="11">
    <w:abstractNumId w:val="9"/>
  </w:num>
  <w:num w:numId="12">
    <w:abstractNumId w:val="11"/>
  </w:num>
  <w:num w:numId="13">
    <w:abstractNumId w:val="17"/>
  </w:num>
  <w:num w:numId="14">
    <w:abstractNumId w:val="8"/>
  </w:num>
  <w:num w:numId="15">
    <w:abstractNumId w:val="7"/>
  </w:num>
  <w:num w:numId="16">
    <w:abstractNumId w:val="14"/>
  </w:num>
  <w:num w:numId="17">
    <w:abstractNumId w:val="16"/>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1C"/>
    <w:rsid w:val="00001950"/>
    <w:rsid w:val="0002696E"/>
    <w:rsid w:val="00075D5C"/>
    <w:rsid w:val="000865B0"/>
    <w:rsid w:val="000D6B32"/>
    <w:rsid w:val="000E228C"/>
    <w:rsid w:val="00107F95"/>
    <w:rsid w:val="00110070"/>
    <w:rsid w:val="0012604D"/>
    <w:rsid w:val="00186B7C"/>
    <w:rsid w:val="001B5A95"/>
    <w:rsid w:val="001B6F11"/>
    <w:rsid w:val="001C49C5"/>
    <w:rsid w:val="001E171A"/>
    <w:rsid w:val="0020100C"/>
    <w:rsid w:val="002710E6"/>
    <w:rsid w:val="002875D7"/>
    <w:rsid w:val="002A346D"/>
    <w:rsid w:val="0034416A"/>
    <w:rsid w:val="00345212"/>
    <w:rsid w:val="00377EAA"/>
    <w:rsid w:val="003839AD"/>
    <w:rsid w:val="00392CF8"/>
    <w:rsid w:val="003A57B1"/>
    <w:rsid w:val="003B12E9"/>
    <w:rsid w:val="003E7CD9"/>
    <w:rsid w:val="003F5DD5"/>
    <w:rsid w:val="00404C15"/>
    <w:rsid w:val="0042270F"/>
    <w:rsid w:val="004644D7"/>
    <w:rsid w:val="00480201"/>
    <w:rsid w:val="004A1419"/>
    <w:rsid w:val="004B3D70"/>
    <w:rsid w:val="004B50E4"/>
    <w:rsid w:val="004E0EB3"/>
    <w:rsid w:val="004E54FC"/>
    <w:rsid w:val="004F06D3"/>
    <w:rsid w:val="00500366"/>
    <w:rsid w:val="00512B4B"/>
    <w:rsid w:val="0053393D"/>
    <w:rsid w:val="00536DFD"/>
    <w:rsid w:val="00541229"/>
    <w:rsid w:val="0054132C"/>
    <w:rsid w:val="005616F8"/>
    <w:rsid w:val="00582B65"/>
    <w:rsid w:val="0059633E"/>
    <w:rsid w:val="005A131C"/>
    <w:rsid w:val="005B25EF"/>
    <w:rsid w:val="005C5CC4"/>
    <w:rsid w:val="005D06B9"/>
    <w:rsid w:val="005D3D91"/>
    <w:rsid w:val="005D54DC"/>
    <w:rsid w:val="00612087"/>
    <w:rsid w:val="00633BB2"/>
    <w:rsid w:val="006419BC"/>
    <w:rsid w:val="00651A9F"/>
    <w:rsid w:val="00687E2F"/>
    <w:rsid w:val="00693436"/>
    <w:rsid w:val="006A18C7"/>
    <w:rsid w:val="006D049C"/>
    <w:rsid w:val="006F1A80"/>
    <w:rsid w:val="00713138"/>
    <w:rsid w:val="00722645"/>
    <w:rsid w:val="007248EC"/>
    <w:rsid w:val="00733518"/>
    <w:rsid w:val="007644AB"/>
    <w:rsid w:val="00782BC9"/>
    <w:rsid w:val="007916A9"/>
    <w:rsid w:val="00795B57"/>
    <w:rsid w:val="007A2B80"/>
    <w:rsid w:val="007C4482"/>
    <w:rsid w:val="007D2991"/>
    <w:rsid w:val="00815DC2"/>
    <w:rsid w:val="00851C75"/>
    <w:rsid w:val="00892DBD"/>
    <w:rsid w:val="008D017A"/>
    <w:rsid w:val="008D0366"/>
    <w:rsid w:val="00931F12"/>
    <w:rsid w:val="00940180"/>
    <w:rsid w:val="00993C79"/>
    <w:rsid w:val="009C22C6"/>
    <w:rsid w:val="009C3B12"/>
    <w:rsid w:val="009C6D84"/>
    <w:rsid w:val="009F0392"/>
    <w:rsid w:val="009F6C0D"/>
    <w:rsid w:val="00A22FC0"/>
    <w:rsid w:val="00A246B6"/>
    <w:rsid w:val="00A368D5"/>
    <w:rsid w:val="00A45880"/>
    <w:rsid w:val="00AA04DB"/>
    <w:rsid w:val="00AE1F23"/>
    <w:rsid w:val="00B4088D"/>
    <w:rsid w:val="00B52888"/>
    <w:rsid w:val="00B7123F"/>
    <w:rsid w:val="00B85911"/>
    <w:rsid w:val="00B862A5"/>
    <w:rsid w:val="00B87006"/>
    <w:rsid w:val="00BD7C5E"/>
    <w:rsid w:val="00BF4987"/>
    <w:rsid w:val="00C353EF"/>
    <w:rsid w:val="00C53FEF"/>
    <w:rsid w:val="00C81129"/>
    <w:rsid w:val="00C84BD8"/>
    <w:rsid w:val="00C9300B"/>
    <w:rsid w:val="00C95346"/>
    <w:rsid w:val="00CA3C21"/>
    <w:rsid w:val="00CA4C69"/>
    <w:rsid w:val="00CD17A8"/>
    <w:rsid w:val="00CF0D33"/>
    <w:rsid w:val="00CF6255"/>
    <w:rsid w:val="00D0701D"/>
    <w:rsid w:val="00D1197E"/>
    <w:rsid w:val="00D33B9A"/>
    <w:rsid w:val="00D50871"/>
    <w:rsid w:val="00D67259"/>
    <w:rsid w:val="00DA2DB2"/>
    <w:rsid w:val="00DB0393"/>
    <w:rsid w:val="00DC34BD"/>
    <w:rsid w:val="00DD3210"/>
    <w:rsid w:val="00DF1424"/>
    <w:rsid w:val="00E364E0"/>
    <w:rsid w:val="00E707F2"/>
    <w:rsid w:val="00E84A1C"/>
    <w:rsid w:val="00EB4CCD"/>
    <w:rsid w:val="00ED3AA4"/>
    <w:rsid w:val="00EE17D5"/>
    <w:rsid w:val="00EF274C"/>
    <w:rsid w:val="00EF6018"/>
    <w:rsid w:val="00F0461E"/>
    <w:rsid w:val="00F70DC3"/>
    <w:rsid w:val="00F82942"/>
    <w:rsid w:val="00FA39C5"/>
    <w:rsid w:val="00FC3819"/>
    <w:rsid w:val="00FD2FBF"/>
    <w:rsid w:val="00FE2459"/>
    <w:rsid w:val="00FE3710"/>
    <w:rsid w:val="00FE5757"/>
    <w:rsid w:val="00FF0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AA897"/>
  <w15:chartTrackingRefBased/>
  <w15:docId w15:val="{22E72FB1-4A1E-43A4-B2D8-A14426B1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645"/>
  </w:style>
  <w:style w:type="paragraph" w:styleId="Heading1">
    <w:name w:val="heading 1"/>
    <w:basedOn w:val="Normal"/>
    <w:next w:val="Normal"/>
    <w:link w:val="Heading1Char"/>
    <w:uiPriority w:val="9"/>
    <w:qFormat/>
    <w:rsid w:val="0072264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72264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64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64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2264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2264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2264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2264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2264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31C"/>
  </w:style>
  <w:style w:type="paragraph" w:styleId="Footer">
    <w:name w:val="footer"/>
    <w:basedOn w:val="Normal"/>
    <w:link w:val="FooterChar"/>
    <w:uiPriority w:val="99"/>
    <w:unhideWhenUsed/>
    <w:rsid w:val="005A1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31C"/>
  </w:style>
  <w:style w:type="paragraph" w:styleId="ListParagraph">
    <w:name w:val="List Paragraph"/>
    <w:basedOn w:val="Normal"/>
    <w:uiPriority w:val="34"/>
    <w:qFormat/>
    <w:rsid w:val="00B52888"/>
    <w:pPr>
      <w:ind w:left="720"/>
      <w:contextualSpacing/>
    </w:pPr>
  </w:style>
  <w:style w:type="character" w:customStyle="1" w:styleId="Heading1Char">
    <w:name w:val="Heading 1 Char"/>
    <w:basedOn w:val="DefaultParagraphFont"/>
    <w:link w:val="Heading1"/>
    <w:uiPriority w:val="9"/>
    <w:rsid w:val="00722645"/>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7226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64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64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2264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2264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2264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2264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2264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22645"/>
    <w:pPr>
      <w:spacing w:line="240" w:lineRule="auto"/>
    </w:pPr>
    <w:rPr>
      <w:b/>
      <w:bCs/>
      <w:smallCaps/>
      <w:color w:val="44546A" w:themeColor="text2"/>
    </w:rPr>
  </w:style>
  <w:style w:type="paragraph" w:styleId="Title">
    <w:name w:val="Title"/>
    <w:basedOn w:val="Normal"/>
    <w:next w:val="Normal"/>
    <w:link w:val="TitleChar"/>
    <w:uiPriority w:val="10"/>
    <w:qFormat/>
    <w:rsid w:val="0072264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2264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2264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2264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722645"/>
    <w:rPr>
      <w:b/>
      <w:bCs/>
    </w:rPr>
  </w:style>
  <w:style w:type="character" w:styleId="Emphasis">
    <w:name w:val="Emphasis"/>
    <w:basedOn w:val="DefaultParagraphFont"/>
    <w:uiPriority w:val="20"/>
    <w:qFormat/>
    <w:rsid w:val="00722645"/>
    <w:rPr>
      <w:i/>
      <w:iCs/>
    </w:rPr>
  </w:style>
  <w:style w:type="paragraph" w:styleId="NoSpacing">
    <w:name w:val="No Spacing"/>
    <w:uiPriority w:val="1"/>
    <w:qFormat/>
    <w:rsid w:val="00722645"/>
    <w:pPr>
      <w:spacing w:after="0" w:line="240" w:lineRule="auto"/>
    </w:pPr>
  </w:style>
  <w:style w:type="paragraph" w:styleId="Quote">
    <w:name w:val="Quote"/>
    <w:basedOn w:val="Normal"/>
    <w:next w:val="Normal"/>
    <w:link w:val="QuoteChar"/>
    <w:uiPriority w:val="29"/>
    <w:qFormat/>
    <w:rsid w:val="0072264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22645"/>
    <w:rPr>
      <w:color w:val="44546A" w:themeColor="text2"/>
      <w:sz w:val="24"/>
      <w:szCs w:val="24"/>
    </w:rPr>
  </w:style>
  <w:style w:type="paragraph" w:styleId="IntenseQuote">
    <w:name w:val="Intense Quote"/>
    <w:basedOn w:val="Normal"/>
    <w:next w:val="Normal"/>
    <w:link w:val="IntenseQuoteChar"/>
    <w:uiPriority w:val="30"/>
    <w:qFormat/>
    <w:rsid w:val="0072264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2264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22645"/>
    <w:rPr>
      <w:i/>
      <w:iCs/>
      <w:color w:val="595959" w:themeColor="text1" w:themeTint="A6"/>
    </w:rPr>
  </w:style>
  <w:style w:type="character" w:styleId="IntenseEmphasis">
    <w:name w:val="Intense Emphasis"/>
    <w:basedOn w:val="DefaultParagraphFont"/>
    <w:uiPriority w:val="21"/>
    <w:qFormat/>
    <w:rsid w:val="00722645"/>
    <w:rPr>
      <w:b/>
      <w:bCs/>
      <w:i/>
      <w:iCs/>
    </w:rPr>
  </w:style>
  <w:style w:type="character" w:styleId="SubtleReference">
    <w:name w:val="Subtle Reference"/>
    <w:basedOn w:val="DefaultParagraphFont"/>
    <w:uiPriority w:val="31"/>
    <w:qFormat/>
    <w:rsid w:val="0072264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22645"/>
    <w:rPr>
      <w:b/>
      <w:bCs/>
      <w:smallCaps/>
      <w:color w:val="44546A" w:themeColor="text2"/>
      <w:u w:val="single"/>
    </w:rPr>
  </w:style>
  <w:style w:type="character" w:styleId="BookTitle">
    <w:name w:val="Book Title"/>
    <w:basedOn w:val="DefaultParagraphFont"/>
    <w:uiPriority w:val="33"/>
    <w:qFormat/>
    <w:rsid w:val="00722645"/>
    <w:rPr>
      <w:b/>
      <w:bCs/>
      <w:smallCaps/>
      <w:spacing w:val="10"/>
    </w:rPr>
  </w:style>
  <w:style w:type="paragraph" w:styleId="TOCHeading">
    <w:name w:val="TOC Heading"/>
    <w:basedOn w:val="Heading1"/>
    <w:next w:val="Normal"/>
    <w:uiPriority w:val="39"/>
    <w:semiHidden/>
    <w:unhideWhenUsed/>
    <w:qFormat/>
    <w:rsid w:val="00722645"/>
    <w:pPr>
      <w:outlineLvl w:val="9"/>
    </w:pPr>
  </w:style>
  <w:style w:type="paragraph" w:styleId="BalloonText">
    <w:name w:val="Balloon Text"/>
    <w:basedOn w:val="Normal"/>
    <w:link w:val="BalloonTextChar"/>
    <w:uiPriority w:val="99"/>
    <w:semiHidden/>
    <w:unhideWhenUsed/>
    <w:rsid w:val="00EF27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7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13792-F9A3-44C1-B538-ABBAD8EC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2298</Words>
  <Characters>13105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2018-03-11T10:49:00Z</cp:lastPrinted>
  <dcterms:created xsi:type="dcterms:W3CDTF">2018-06-06T09:54:00Z</dcterms:created>
  <dcterms:modified xsi:type="dcterms:W3CDTF">2018-06-06T09:54:00Z</dcterms:modified>
</cp:coreProperties>
</file>