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71C11E" w14:textId="0407CAB6" w:rsidR="00D2250C" w:rsidRDefault="00F542FC" w:rsidP="00A34D51">
      <w:pPr>
        <w:jc w:val="both"/>
        <w:rPr>
          <w:b/>
        </w:rPr>
      </w:pPr>
      <w:bookmarkStart w:id="0" w:name="_Hlk527974550"/>
      <w:r>
        <w:rPr>
          <w:b/>
        </w:rPr>
        <w:t>DRAFT</w:t>
      </w:r>
    </w:p>
    <w:p w14:paraId="4A26E69D" w14:textId="1248D075" w:rsidR="00A34D51" w:rsidRDefault="00A34D51" w:rsidP="00A34D51">
      <w:pPr>
        <w:jc w:val="both"/>
        <w:rPr>
          <w:b/>
        </w:rPr>
      </w:pPr>
      <w:r w:rsidRPr="00EE17D5">
        <w:rPr>
          <w:b/>
        </w:rPr>
        <w:t>PRESENT</w:t>
      </w:r>
      <w:r>
        <w:rPr>
          <w:b/>
        </w:rPr>
        <w:t xml:space="preserve">: </w:t>
      </w:r>
    </w:p>
    <w:p w14:paraId="5169E728" w14:textId="40986E96" w:rsidR="00A34D51" w:rsidRDefault="00A34D51" w:rsidP="00A34D51">
      <w:pPr>
        <w:jc w:val="both"/>
      </w:pPr>
      <w:r>
        <w:t xml:space="preserve">Cllrs </w:t>
      </w:r>
      <w:r w:rsidR="001B4B05">
        <w:t>B Hughes</w:t>
      </w:r>
      <w:r>
        <w:t xml:space="preserve"> (Chair)</w:t>
      </w:r>
      <w:r w:rsidR="00A172F1">
        <w:t>, J Morrison (Vice-Chair)</w:t>
      </w:r>
    </w:p>
    <w:p w14:paraId="28BFF8FE" w14:textId="45930B9A" w:rsidR="0055703A" w:rsidRPr="00D21079" w:rsidRDefault="00A34D51" w:rsidP="00A34D51">
      <w:pPr>
        <w:jc w:val="both"/>
      </w:pPr>
      <w:r>
        <w:t xml:space="preserve">Cllrs </w:t>
      </w:r>
      <w:r w:rsidR="006F5AB7">
        <w:t>S Hill</w:t>
      </w:r>
      <w:r w:rsidR="008F1B76">
        <w:t xml:space="preserve">, D Brindley, </w:t>
      </w:r>
      <w:r w:rsidR="00D21079">
        <w:t>T McNicol</w:t>
      </w:r>
      <w:r w:rsidR="00F542FC">
        <w:t xml:space="preserve">, </w:t>
      </w:r>
      <w:r w:rsidR="00A172F1">
        <w:t>D Normington,</w:t>
      </w:r>
    </w:p>
    <w:p w14:paraId="54AC421D" w14:textId="6EB77626" w:rsidR="00725154" w:rsidRDefault="00A0152F" w:rsidP="00A34D51">
      <w:pPr>
        <w:jc w:val="both"/>
        <w:rPr>
          <w:bCs/>
        </w:rPr>
      </w:pPr>
      <w:r>
        <w:rPr>
          <w:bCs/>
        </w:rPr>
        <w:t>Zoe Grindey (Clerk)</w:t>
      </w:r>
      <w:r w:rsidR="00725154">
        <w:rPr>
          <w:bCs/>
        </w:rPr>
        <w:t>, Gemma Keiher-Knapper (Deputy Clerk)</w:t>
      </w:r>
    </w:p>
    <w:p w14:paraId="26F2F5BF" w14:textId="433DE18D" w:rsidR="00A172F1" w:rsidRPr="00A0152F" w:rsidRDefault="00A172F1" w:rsidP="00A34D51">
      <w:pPr>
        <w:jc w:val="both"/>
        <w:rPr>
          <w:bCs/>
        </w:rPr>
      </w:pPr>
      <w:r>
        <w:rPr>
          <w:bCs/>
        </w:rPr>
        <w:t>County Councillor R War</w:t>
      </w:r>
      <w:r w:rsidR="00725154">
        <w:rPr>
          <w:bCs/>
        </w:rPr>
        <w:t xml:space="preserve">d (arrived </w:t>
      </w:r>
      <w:r w:rsidR="00E03DD9">
        <w:rPr>
          <w:bCs/>
        </w:rPr>
        <w:t>20:00</w:t>
      </w:r>
      <w:r w:rsidR="00725154">
        <w:rPr>
          <w:bCs/>
        </w:rPr>
        <w:t>)</w:t>
      </w:r>
    </w:p>
    <w:p w14:paraId="22F5AF05" w14:textId="1F75DA48" w:rsidR="00A34D51" w:rsidRDefault="00A34D51" w:rsidP="00A34D51">
      <w:pPr>
        <w:jc w:val="both"/>
        <w:rPr>
          <w:b/>
        </w:rPr>
      </w:pPr>
      <w:r>
        <w:rPr>
          <w:b/>
        </w:rPr>
        <w:t>APOLOGIES:</w:t>
      </w:r>
    </w:p>
    <w:p w14:paraId="0743BA47" w14:textId="09A0EBD6" w:rsidR="00A172F1" w:rsidRPr="00A172F1" w:rsidRDefault="000D700D" w:rsidP="00A34D51">
      <w:pPr>
        <w:jc w:val="both"/>
        <w:rPr>
          <w:bCs/>
        </w:rPr>
      </w:pPr>
      <w:r>
        <w:rPr>
          <w:bCs/>
        </w:rPr>
        <w:t>Cllr S Amison (apologies not given)</w:t>
      </w:r>
    </w:p>
    <w:p w14:paraId="401F7B04" w14:textId="04447461" w:rsidR="00A0152F" w:rsidRPr="00725154" w:rsidRDefault="00A0152F" w:rsidP="00A34D51">
      <w:pPr>
        <w:jc w:val="both"/>
        <w:rPr>
          <w:bCs/>
        </w:rPr>
      </w:pPr>
      <w:r>
        <w:rPr>
          <w:bCs/>
        </w:rPr>
        <w:t>There w</w:t>
      </w:r>
      <w:r w:rsidR="00F542FC">
        <w:rPr>
          <w:bCs/>
        </w:rPr>
        <w:t xml:space="preserve">ere </w:t>
      </w:r>
      <w:r w:rsidR="00725154">
        <w:rPr>
          <w:bCs/>
        </w:rPr>
        <w:t>2</w:t>
      </w:r>
      <w:r w:rsidR="00A172F1">
        <w:rPr>
          <w:bCs/>
        </w:rPr>
        <w:t xml:space="preserve"> </w:t>
      </w:r>
      <w:r>
        <w:rPr>
          <w:bCs/>
        </w:rPr>
        <w:t>member</w:t>
      </w:r>
      <w:r w:rsidR="00F542FC">
        <w:rPr>
          <w:bCs/>
        </w:rPr>
        <w:t>s</w:t>
      </w:r>
      <w:r>
        <w:rPr>
          <w:bCs/>
        </w:rPr>
        <w:t xml:space="preserve"> of the public present</w:t>
      </w:r>
    </w:p>
    <w:p w14:paraId="28E7CCA1" w14:textId="4CD43E9F" w:rsidR="00FC6B49" w:rsidRDefault="002A1012" w:rsidP="00A34D51">
      <w:pPr>
        <w:jc w:val="both"/>
        <w:rPr>
          <w:b/>
        </w:rPr>
      </w:pPr>
      <w:r>
        <w:rPr>
          <w:b/>
        </w:rPr>
        <w:t xml:space="preserve">The Chair opened the meeting at </w:t>
      </w:r>
      <w:r w:rsidR="00E03DD9">
        <w:rPr>
          <w:b/>
        </w:rPr>
        <w:t>18:</w:t>
      </w:r>
      <w:r>
        <w:rPr>
          <w:b/>
        </w:rPr>
        <w:t>45</w:t>
      </w:r>
    </w:p>
    <w:p w14:paraId="287DA026" w14:textId="77777777" w:rsidR="002A1012" w:rsidRDefault="002A1012" w:rsidP="00A34D51">
      <w:pPr>
        <w:jc w:val="both"/>
        <w:rPr>
          <w:b/>
        </w:rPr>
      </w:pPr>
    </w:p>
    <w:p w14:paraId="3940D5B4" w14:textId="0EB685B9" w:rsidR="00A0152F" w:rsidRDefault="00586843" w:rsidP="00A34D51">
      <w:pPr>
        <w:jc w:val="both"/>
        <w:rPr>
          <w:bCs/>
        </w:rPr>
      </w:pPr>
      <w:r>
        <w:rPr>
          <w:b/>
        </w:rPr>
        <w:t xml:space="preserve">078/20 </w:t>
      </w:r>
      <w:r w:rsidR="00A0152F">
        <w:rPr>
          <w:b/>
        </w:rPr>
        <w:t>PUBLIC QUESTION TIME</w:t>
      </w:r>
    </w:p>
    <w:p w14:paraId="09052525" w14:textId="3EB756C7" w:rsidR="006B3843" w:rsidRDefault="002A1944" w:rsidP="00A34D51">
      <w:pPr>
        <w:jc w:val="both"/>
        <w:rPr>
          <w:bCs/>
        </w:rPr>
      </w:pPr>
      <w:r>
        <w:rPr>
          <w:bCs/>
        </w:rPr>
        <w:t xml:space="preserve">Q – a resident </w:t>
      </w:r>
      <w:r w:rsidR="00725154">
        <w:rPr>
          <w:bCs/>
        </w:rPr>
        <w:t>requested a set of minutes for the confidential part of September</w:t>
      </w:r>
      <w:r w:rsidR="002A1012">
        <w:rPr>
          <w:bCs/>
        </w:rPr>
        <w:t>’</w:t>
      </w:r>
      <w:r w:rsidR="00725154">
        <w:rPr>
          <w:bCs/>
        </w:rPr>
        <w:t xml:space="preserve">s meeting with regards </w:t>
      </w:r>
      <w:r w:rsidR="008F548A">
        <w:rPr>
          <w:bCs/>
        </w:rPr>
        <w:t xml:space="preserve">to </w:t>
      </w:r>
      <w:r w:rsidR="00725154">
        <w:rPr>
          <w:bCs/>
        </w:rPr>
        <w:t>the co</w:t>
      </w:r>
      <w:r w:rsidR="008F548A">
        <w:rPr>
          <w:bCs/>
        </w:rPr>
        <w:t>-</w:t>
      </w:r>
      <w:r w:rsidR="00725154">
        <w:rPr>
          <w:bCs/>
        </w:rPr>
        <w:t>opting and asked if they were full and frank.</w:t>
      </w:r>
    </w:p>
    <w:p w14:paraId="761EA314" w14:textId="48E8A3E7" w:rsidR="002A1944" w:rsidRDefault="002A1944" w:rsidP="00A34D51">
      <w:pPr>
        <w:jc w:val="both"/>
        <w:rPr>
          <w:bCs/>
        </w:rPr>
      </w:pPr>
      <w:r>
        <w:rPr>
          <w:bCs/>
        </w:rPr>
        <w:t>A – the C</w:t>
      </w:r>
      <w:r w:rsidR="00725154">
        <w:rPr>
          <w:bCs/>
        </w:rPr>
        <w:t>lerk responded that they are available o</w:t>
      </w:r>
      <w:r w:rsidR="008F548A">
        <w:rPr>
          <w:bCs/>
        </w:rPr>
        <w:t>n</w:t>
      </w:r>
      <w:r w:rsidR="00725154">
        <w:rPr>
          <w:bCs/>
        </w:rPr>
        <w:t xml:space="preserve"> the website and that minutes only have to </w:t>
      </w:r>
      <w:r w:rsidR="008E38A5">
        <w:rPr>
          <w:bCs/>
        </w:rPr>
        <w:t>state the</w:t>
      </w:r>
      <w:r w:rsidR="00725154">
        <w:rPr>
          <w:bCs/>
        </w:rPr>
        <w:t xml:space="preserve"> decisions</w:t>
      </w:r>
      <w:r w:rsidR="008E38A5">
        <w:rPr>
          <w:bCs/>
        </w:rPr>
        <w:t xml:space="preserve"> taken</w:t>
      </w:r>
      <w:r>
        <w:rPr>
          <w:bCs/>
        </w:rPr>
        <w:t>.</w:t>
      </w:r>
    </w:p>
    <w:p w14:paraId="66458A68" w14:textId="37290A23" w:rsidR="002A1944" w:rsidRDefault="002A1944" w:rsidP="00A34D51">
      <w:pPr>
        <w:jc w:val="both"/>
        <w:rPr>
          <w:bCs/>
        </w:rPr>
      </w:pPr>
      <w:r>
        <w:rPr>
          <w:bCs/>
        </w:rPr>
        <w:t xml:space="preserve">Q – </w:t>
      </w:r>
      <w:r w:rsidR="00725154">
        <w:rPr>
          <w:bCs/>
        </w:rPr>
        <w:t>the same resident then asked if the zoom meeting was</w:t>
      </w:r>
      <w:r w:rsidR="009A313D">
        <w:rPr>
          <w:bCs/>
        </w:rPr>
        <w:t xml:space="preserve"> being</w:t>
      </w:r>
      <w:r w:rsidR="00725154">
        <w:rPr>
          <w:bCs/>
        </w:rPr>
        <w:t xml:space="preserve"> recorded</w:t>
      </w:r>
      <w:r>
        <w:rPr>
          <w:bCs/>
        </w:rPr>
        <w:t>.</w:t>
      </w:r>
    </w:p>
    <w:p w14:paraId="312183D7" w14:textId="00D6254D" w:rsidR="002A1944" w:rsidRDefault="002A1944" w:rsidP="00A34D51">
      <w:pPr>
        <w:jc w:val="both"/>
        <w:rPr>
          <w:bCs/>
        </w:rPr>
      </w:pPr>
      <w:r>
        <w:rPr>
          <w:bCs/>
        </w:rPr>
        <w:t xml:space="preserve">A – </w:t>
      </w:r>
      <w:r w:rsidR="00725154">
        <w:rPr>
          <w:bCs/>
        </w:rPr>
        <w:t xml:space="preserve">the clerk responded </w:t>
      </w:r>
      <w:r w:rsidR="009A313D">
        <w:rPr>
          <w:bCs/>
        </w:rPr>
        <w:t>that they were not being recorded</w:t>
      </w:r>
      <w:r>
        <w:rPr>
          <w:bCs/>
        </w:rPr>
        <w:t>.</w:t>
      </w:r>
    </w:p>
    <w:p w14:paraId="17428FB9" w14:textId="0B77FF32" w:rsidR="002A1944" w:rsidRDefault="002A1944" w:rsidP="00A34D51">
      <w:pPr>
        <w:jc w:val="both"/>
        <w:rPr>
          <w:bCs/>
        </w:rPr>
      </w:pPr>
      <w:r>
        <w:rPr>
          <w:bCs/>
        </w:rPr>
        <w:t xml:space="preserve">Q – </w:t>
      </w:r>
      <w:r w:rsidR="00725154">
        <w:rPr>
          <w:bCs/>
        </w:rPr>
        <w:t>a</w:t>
      </w:r>
      <w:r w:rsidR="009A313D">
        <w:rPr>
          <w:bCs/>
        </w:rPr>
        <w:t xml:space="preserve"> </w:t>
      </w:r>
      <w:r w:rsidR="00725154">
        <w:rPr>
          <w:bCs/>
        </w:rPr>
        <w:t xml:space="preserve">resident asked about the weeding and new plants </w:t>
      </w:r>
      <w:r w:rsidR="00681129">
        <w:rPr>
          <w:bCs/>
        </w:rPr>
        <w:t xml:space="preserve">around the memorial stone, </w:t>
      </w:r>
      <w:r w:rsidR="00725154">
        <w:rPr>
          <w:bCs/>
        </w:rPr>
        <w:t xml:space="preserve">and if there will be a new </w:t>
      </w:r>
      <w:r w:rsidR="00681129">
        <w:rPr>
          <w:bCs/>
        </w:rPr>
        <w:t xml:space="preserve">flag </w:t>
      </w:r>
      <w:r w:rsidR="00725154">
        <w:rPr>
          <w:bCs/>
        </w:rPr>
        <w:t>for Wednesday</w:t>
      </w:r>
      <w:r>
        <w:rPr>
          <w:bCs/>
        </w:rPr>
        <w:t>.</w:t>
      </w:r>
    </w:p>
    <w:p w14:paraId="6D364FEC" w14:textId="7237300D" w:rsidR="002A1944" w:rsidRDefault="002A1944" w:rsidP="00A34D51">
      <w:pPr>
        <w:jc w:val="both"/>
        <w:rPr>
          <w:bCs/>
        </w:rPr>
      </w:pPr>
      <w:r>
        <w:rPr>
          <w:bCs/>
        </w:rPr>
        <w:t>A – the Clerk responded th</w:t>
      </w:r>
      <w:r w:rsidR="00725154">
        <w:rPr>
          <w:bCs/>
        </w:rPr>
        <w:t xml:space="preserve">at </w:t>
      </w:r>
      <w:r w:rsidR="00E2112B">
        <w:rPr>
          <w:bCs/>
        </w:rPr>
        <w:t>the Lengthsman had already been instructed to carry out this work</w:t>
      </w:r>
      <w:r>
        <w:rPr>
          <w:bCs/>
        </w:rPr>
        <w:t>.</w:t>
      </w:r>
    </w:p>
    <w:p w14:paraId="3A6C5DC3" w14:textId="000733D7" w:rsidR="00725154" w:rsidRDefault="00725154" w:rsidP="00A34D51">
      <w:pPr>
        <w:jc w:val="both"/>
        <w:rPr>
          <w:bCs/>
        </w:rPr>
      </w:pPr>
      <w:r>
        <w:rPr>
          <w:bCs/>
        </w:rPr>
        <w:t>Q -</w:t>
      </w:r>
      <w:r w:rsidR="007667B3">
        <w:rPr>
          <w:bCs/>
        </w:rPr>
        <w:t xml:space="preserve"> </w:t>
      </w:r>
      <w:r>
        <w:rPr>
          <w:bCs/>
        </w:rPr>
        <w:t>a resident asked what Cllr D</w:t>
      </w:r>
      <w:r w:rsidR="00A56A01">
        <w:rPr>
          <w:bCs/>
        </w:rPr>
        <w:t xml:space="preserve"> </w:t>
      </w:r>
      <w:r>
        <w:rPr>
          <w:bCs/>
        </w:rPr>
        <w:t>Normington and Cllr D</w:t>
      </w:r>
      <w:r w:rsidR="00A56A01">
        <w:rPr>
          <w:bCs/>
        </w:rPr>
        <w:t xml:space="preserve"> </w:t>
      </w:r>
      <w:r>
        <w:rPr>
          <w:bCs/>
        </w:rPr>
        <w:t>Brindley</w:t>
      </w:r>
      <w:r w:rsidR="00A56A01">
        <w:rPr>
          <w:bCs/>
        </w:rPr>
        <w:t>’</w:t>
      </w:r>
      <w:r>
        <w:rPr>
          <w:bCs/>
        </w:rPr>
        <w:t>s objectives are as coun</w:t>
      </w:r>
      <w:r w:rsidR="00A56A01">
        <w:rPr>
          <w:bCs/>
        </w:rPr>
        <w:t>ci</w:t>
      </w:r>
      <w:r>
        <w:rPr>
          <w:bCs/>
        </w:rPr>
        <w:t>llors.</w:t>
      </w:r>
    </w:p>
    <w:p w14:paraId="2076C745" w14:textId="419E178D" w:rsidR="00725154" w:rsidRDefault="00725154" w:rsidP="00725154">
      <w:pPr>
        <w:jc w:val="both"/>
        <w:rPr>
          <w:bCs/>
        </w:rPr>
      </w:pPr>
      <w:r>
        <w:rPr>
          <w:bCs/>
        </w:rPr>
        <w:t xml:space="preserve">A – Cllr </w:t>
      </w:r>
      <w:r w:rsidR="002A6D9E">
        <w:rPr>
          <w:bCs/>
        </w:rPr>
        <w:t xml:space="preserve">D </w:t>
      </w:r>
      <w:r>
        <w:rPr>
          <w:bCs/>
        </w:rPr>
        <w:t xml:space="preserve">Normington responded that his aim is to make Werrington a better place to live </w:t>
      </w:r>
      <w:r w:rsidR="008E2AFA">
        <w:rPr>
          <w:bCs/>
        </w:rPr>
        <w:t xml:space="preserve">and work </w:t>
      </w:r>
      <w:r>
        <w:rPr>
          <w:bCs/>
        </w:rPr>
        <w:t>in.</w:t>
      </w:r>
    </w:p>
    <w:p w14:paraId="270C092A" w14:textId="35700DB1" w:rsidR="00725154" w:rsidRDefault="00725154" w:rsidP="00725154">
      <w:pPr>
        <w:jc w:val="both"/>
        <w:rPr>
          <w:bCs/>
        </w:rPr>
      </w:pPr>
      <w:r>
        <w:rPr>
          <w:bCs/>
        </w:rPr>
        <w:t xml:space="preserve">Q – The same resident </w:t>
      </w:r>
      <w:r w:rsidR="00733D38">
        <w:rPr>
          <w:bCs/>
        </w:rPr>
        <w:t xml:space="preserve">then asked what </w:t>
      </w:r>
      <w:r w:rsidR="00EA7FDA">
        <w:rPr>
          <w:bCs/>
        </w:rPr>
        <w:t xml:space="preserve">the Council were going to do to address the </w:t>
      </w:r>
      <w:r w:rsidR="00711DD4">
        <w:rPr>
          <w:bCs/>
        </w:rPr>
        <w:t>issues regarding young people.</w:t>
      </w:r>
    </w:p>
    <w:p w14:paraId="2A324750" w14:textId="14951325" w:rsidR="00733D38" w:rsidRDefault="00733D38" w:rsidP="00725154">
      <w:pPr>
        <w:jc w:val="both"/>
        <w:rPr>
          <w:bCs/>
        </w:rPr>
      </w:pPr>
      <w:r>
        <w:rPr>
          <w:bCs/>
        </w:rPr>
        <w:t xml:space="preserve">A – Cllr </w:t>
      </w:r>
      <w:r w:rsidR="00961C16">
        <w:rPr>
          <w:bCs/>
        </w:rPr>
        <w:t xml:space="preserve">D </w:t>
      </w:r>
      <w:r>
        <w:rPr>
          <w:bCs/>
        </w:rPr>
        <w:t xml:space="preserve">Normington </w:t>
      </w:r>
      <w:r w:rsidR="00711DD4">
        <w:rPr>
          <w:bCs/>
        </w:rPr>
        <w:t>responded that he was well aware of the issues</w:t>
      </w:r>
      <w:r w:rsidR="00DA4DCC">
        <w:rPr>
          <w:bCs/>
        </w:rPr>
        <w:t xml:space="preserve"> and was building a relationship</w:t>
      </w:r>
      <w:r w:rsidR="00AD2679">
        <w:rPr>
          <w:bCs/>
        </w:rPr>
        <w:t xml:space="preserve"> with the local PCSO</w:t>
      </w:r>
      <w:r w:rsidR="00B55DB4">
        <w:rPr>
          <w:bCs/>
        </w:rPr>
        <w:t xml:space="preserve">, but that </w:t>
      </w:r>
      <w:r w:rsidR="00686A3E">
        <w:rPr>
          <w:bCs/>
        </w:rPr>
        <w:t>the matter</w:t>
      </w:r>
      <w:r w:rsidR="00E75245">
        <w:rPr>
          <w:bCs/>
        </w:rPr>
        <w:t xml:space="preserve"> was not just down </w:t>
      </w:r>
      <w:r w:rsidR="009F3959">
        <w:rPr>
          <w:bCs/>
        </w:rPr>
        <w:t>to the Council</w:t>
      </w:r>
      <w:r w:rsidR="000D1B25">
        <w:rPr>
          <w:bCs/>
        </w:rPr>
        <w:t xml:space="preserve"> to address, it was important t</w:t>
      </w:r>
      <w:r w:rsidR="000A06D2">
        <w:rPr>
          <w:bCs/>
        </w:rPr>
        <w:t>o get the input of parents</w:t>
      </w:r>
      <w:r w:rsidR="00635FB5">
        <w:rPr>
          <w:bCs/>
        </w:rPr>
        <w:t xml:space="preserve"> too.</w:t>
      </w:r>
    </w:p>
    <w:p w14:paraId="01D64C68" w14:textId="58492724" w:rsidR="00601360" w:rsidRDefault="00601360" w:rsidP="00725154">
      <w:pPr>
        <w:jc w:val="both"/>
        <w:rPr>
          <w:bCs/>
        </w:rPr>
      </w:pPr>
      <w:r>
        <w:rPr>
          <w:bCs/>
        </w:rPr>
        <w:t>Q – The same questions</w:t>
      </w:r>
      <w:r w:rsidR="00961C16">
        <w:rPr>
          <w:bCs/>
        </w:rPr>
        <w:t xml:space="preserve"> were then asked to Cllr D Brindley.</w:t>
      </w:r>
    </w:p>
    <w:p w14:paraId="393E6618" w14:textId="0BEC65DB" w:rsidR="00733D38" w:rsidRDefault="00733D38" w:rsidP="00733D38">
      <w:pPr>
        <w:jc w:val="both"/>
        <w:rPr>
          <w:bCs/>
        </w:rPr>
      </w:pPr>
      <w:r>
        <w:rPr>
          <w:bCs/>
        </w:rPr>
        <w:t>A – Cllr</w:t>
      </w:r>
      <w:r w:rsidR="00961C16">
        <w:rPr>
          <w:bCs/>
        </w:rPr>
        <w:t xml:space="preserve"> D Brindley</w:t>
      </w:r>
      <w:r>
        <w:rPr>
          <w:bCs/>
        </w:rPr>
        <w:t xml:space="preserve"> </w:t>
      </w:r>
      <w:r w:rsidR="0040181B">
        <w:rPr>
          <w:bCs/>
        </w:rPr>
        <w:t>responded that he had no agenda for joining the Council and was there to serve the people of Werrington</w:t>
      </w:r>
      <w:r w:rsidR="00CE6222">
        <w:rPr>
          <w:bCs/>
        </w:rPr>
        <w:t xml:space="preserve"> as needed.</w:t>
      </w:r>
    </w:p>
    <w:p w14:paraId="49092C88" w14:textId="6D22D7A9" w:rsidR="00733D38" w:rsidRDefault="00733D38" w:rsidP="00733D38">
      <w:pPr>
        <w:jc w:val="both"/>
        <w:rPr>
          <w:bCs/>
        </w:rPr>
      </w:pPr>
      <w:r>
        <w:rPr>
          <w:bCs/>
        </w:rPr>
        <w:lastRenderedPageBreak/>
        <w:t>Q – T</w:t>
      </w:r>
      <w:r w:rsidR="004831D9">
        <w:rPr>
          <w:bCs/>
        </w:rPr>
        <w:t xml:space="preserve">he </w:t>
      </w:r>
      <w:r>
        <w:rPr>
          <w:bCs/>
        </w:rPr>
        <w:t xml:space="preserve">Deputy Clerk </w:t>
      </w:r>
      <w:r w:rsidR="00E6390E">
        <w:rPr>
          <w:bCs/>
        </w:rPr>
        <w:t>was then asked</w:t>
      </w:r>
      <w:r>
        <w:rPr>
          <w:bCs/>
        </w:rPr>
        <w:t xml:space="preserve"> what </w:t>
      </w:r>
      <w:r w:rsidR="00E6390E">
        <w:rPr>
          <w:bCs/>
        </w:rPr>
        <w:t>her role is</w:t>
      </w:r>
      <w:r>
        <w:rPr>
          <w:bCs/>
        </w:rPr>
        <w:t>.</w:t>
      </w:r>
    </w:p>
    <w:p w14:paraId="6636D98D" w14:textId="3B931228" w:rsidR="00733D38" w:rsidRDefault="00733D38" w:rsidP="00733D38">
      <w:pPr>
        <w:jc w:val="both"/>
        <w:rPr>
          <w:bCs/>
        </w:rPr>
      </w:pPr>
      <w:r>
        <w:rPr>
          <w:bCs/>
        </w:rPr>
        <w:t xml:space="preserve">A – </w:t>
      </w:r>
      <w:r w:rsidR="00751DCE">
        <w:rPr>
          <w:bCs/>
        </w:rPr>
        <w:t xml:space="preserve">The </w:t>
      </w:r>
      <w:r>
        <w:rPr>
          <w:bCs/>
        </w:rPr>
        <w:t xml:space="preserve">Deputy Clerk </w:t>
      </w:r>
      <w:r w:rsidR="009F4544">
        <w:rPr>
          <w:bCs/>
        </w:rPr>
        <w:t>explained</w:t>
      </w:r>
      <w:r>
        <w:rPr>
          <w:bCs/>
        </w:rPr>
        <w:t xml:space="preserve"> that </w:t>
      </w:r>
      <w:r w:rsidR="009F4544">
        <w:rPr>
          <w:bCs/>
        </w:rPr>
        <w:t xml:space="preserve">in addition to supporting the Clerk, </w:t>
      </w:r>
      <w:r>
        <w:rPr>
          <w:bCs/>
        </w:rPr>
        <w:t xml:space="preserve">her main role is currently ensuring that the Sports Ground is </w:t>
      </w:r>
      <w:r w:rsidR="00843E9E">
        <w:rPr>
          <w:bCs/>
        </w:rPr>
        <w:t xml:space="preserve">fully </w:t>
      </w:r>
      <w:r>
        <w:rPr>
          <w:bCs/>
        </w:rPr>
        <w:t>compliant</w:t>
      </w:r>
      <w:r w:rsidR="00843E9E">
        <w:rPr>
          <w:bCs/>
        </w:rPr>
        <w:t>,</w:t>
      </w:r>
      <w:r>
        <w:rPr>
          <w:bCs/>
        </w:rPr>
        <w:t xml:space="preserve"> with the hope to then advertise i</w:t>
      </w:r>
      <w:r w:rsidR="00843E9E">
        <w:rPr>
          <w:bCs/>
        </w:rPr>
        <w:t>t</w:t>
      </w:r>
      <w:r>
        <w:rPr>
          <w:bCs/>
        </w:rPr>
        <w:t xml:space="preserve"> and get </w:t>
      </w:r>
      <w:r w:rsidR="00A976B8">
        <w:rPr>
          <w:bCs/>
        </w:rPr>
        <w:t>paid</w:t>
      </w:r>
      <w:r>
        <w:rPr>
          <w:bCs/>
        </w:rPr>
        <w:t xml:space="preserve"> bookings so that the sports ground eventually pays for itself.</w:t>
      </w:r>
    </w:p>
    <w:p w14:paraId="1F8F0878" w14:textId="7D0F5C36" w:rsidR="00146F68" w:rsidRDefault="00146F68" w:rsidP="00733D38">
      <w:pPr>
        <w:jc w:val="both"/>
        <w:rPr>
          <w:bCs/>
        </w:rPr>
      </w:pPr>
      <w:r>
        <w:rPr>
          <w:bCs/>
        </w:rPr>
        <w:t xml:space="preserve">Q </w:t>
      </w:r>
      <w:r w:rsidR="0001715F">
        <w:rPr>
          <w:bCs/>
        </w:rPr>
        <w:t>–</w:t>
      </w:r>
      <w:r>
        <w:rPr>
          <w:bCs/>
        </w:rPr>
        <w:t xml:space="preserve"> </w:t>
      </w:r>
      <w:r w:rsidR="0001715F">
        <w:rPr>
          <w:bCs/>
        </w:rPr>
        <w:t>A resident stated that the original purpose of the purchasing the sports ground</w:t>
      </w:r>
      <w:r w:rsidR="00C50DEE">
        <w:rPr>
          <w:bCs/>
        </w:rPr>
        <w:t xml:space="preserve"> was that it was for the residents of Werrington</w:t>
      </w:r>
      <w:r w:rsidR="00A322A7">
        <w:rPr>
          <w:bCs/>
        </w:rPr>
        <w:t>, not to be advertised for all to use.</w:t>
      </w:r>
    </w:p>
    <w:p w14:paraId="51517E20" w14:textId="3668EA3D" w:rsidR="00A322A7" w:rsidRDefault="00A322A7" w:rsidP="00733D38">
      <w:pPr>
        <w:jc w:val="both"/>
        <w:rPr>
          <w:bCs/>
        </w:rPr>
      </w:pPr>
      <w:r>
        <w:rPr>
          <w:bCs/>
        </w:rPr>
        <w:t xml:space="preserve">A </w:t>
      </w:r>
      <w:r w:rsidR="00751DCE">
        <w:rPr>
          <w:bCs/>
        </w:rPr>
        <w:t>–</w:t>
      </w:r>
      <w:r>
        <w:rPr>
          <w:bCs/>
        </w:rPr>
        <w:t xml:space="preserve"> </w:t>
      </w:r>
      <w:r w:rsidR="00751DCE">
        <w:rPr>
          <w:bCs/>
        </w:rPr>
        <w:t>The Deputy Clerk stated that Werrington residents would get priority when it came to bookings</w:t>
      </w:r>
      <w:r w:rsidR="0048664D">
        <w:rPr>
          <w:bCs/>
        </w:rPr>
        <w:t>, but that if slots remained available</w:t>
      </w:r>
      <w:r w:rsidR="00472528">
        <w:rPr>
          <w:bCs/>
        </w:rPr>
        <w:t>, those from outside the area would be able to book to maximise income.</w:t>
      </w:r>
    </w:p>
    <w:p w14:paraId="7FAE87A4" w14:textId="6596A2AD" w:rsidR="00586843" w:rsidRDefault="00586843" w:rsidP="00733D38">
      <w:pPr>
        <w:jc w:val="both"/>
        <w:rPr>
          <w:bCs/>
        </w:rPr>
      </w:pPr>
    </w:p>
    <w:p w14:paraId="5EEBA9AD" w14:textId="5DA37389" w:rsidR="00586843" w:rsidRDefault="00D12499" w:rsidP="00733D38">
      <w:pPr>
        <w:jc w:val="both"/>
        <w:rPr>
          <w:bCs/>
        </w:rPr>
      </w:pPr>
      <w:r>
        <w:rPr>
          <w:b/>
        </w:rPr>
        <w:t>079/20 COUNTY COUNCILLOR REPORT</w:t>
      </w:r>
    </w:p>
    <w:p w14:paraId="62942A1B" w14:textId="5188C802" w:rsidR="00D12499" w:rsidRDefault="00D12499" w:rsidP="00733D38">
      <w:pPr>
        <w:jc w:val="both"/>
        <w:rPr>
          <w:bCs/>
        </w:rPr>
      </w:pPr>
      <w:r>
        <w:rPr>
          <w:bCs/>
        </w:rPr>
        <w:t xml:space="preserve">As Cllr R Ward was </w:t>
      </w:r>
      <w:r w:rsidR="00181FC3">
        <w:rPr>
          <w:bCs/>
        </w:rPr>
        <w:t xml:space="preserve">unable to attend until later, </w:t>
      </w:r>
      <w:r w:rsidR="00F830BE">
        <w:rPr>
          <w:bCs/>
        </w:rPr>
        <w:t xml:space="preserve">this item was agreed to be included under item </w:t>
      </w:r>
      <w:r w:rsidR="006178CD">
        <w:rPr>
          <w:bCs/>
        </w:rPr>
        <w:t>12 of the agenda, Councillor Updates.</w:t>
      </w:r>
    </w:p>
    <w:p w14:paraId="076DDDEE" w14:textId="1CE7A7D7" w:rsidR="00250772" w:rsidRDefault="00250772" w:rsidP="00733D38">
      <w:pPr>
        <w:jc w:val="both"/>
        <w:rPr>
          <w:bCs/>
        </w:rPr>
      </w:pPr>
    </w:p>
    <w:p w14:paraId="7E1E954E" w14:textId="1BD5A680" w:rsidR="00250772" w:rsidRDefault="00250772" w:rsidP="00733D38">
      <w:pPr>
        <w:jc w:val="both"/>
        <w:rPr>
          <w:bCs/>
        </w:rPr>
      </w:pPr>
      <w:r>
        <w:rPr>
          <w:b/>
        </w:rPr>
        <w:t>080</w:t>
      </w:r>
      <w:r w:rsidR="00A0374C">
        <w:rPr>
          <w:b/>
        </w:rPr>
        <w:t>/20 APOLOGIES</w:t>
      </w:r>
    </w:p>
    <w:p w14:paraId="6E613B5D" w14:textId="40BA48E4" w:rsidR="00A0374C" w:rsidRPr="00A0374C" w:rsidRDefault="00A0374C" w:rsidP="00733D38">
      <w:pPr>
        <w:jc w:val="both"/>
        <w:rPr>
          <w:bCs/>
        </w:rPr>
      </w:pPr>
      <w:r>
        <w:rPr>
          <w:bCs/>
        </w:rPr>
        <w:t xml:space="preserve">As above.  No apologies were received from Cllr S Amison and it was agreed to write to him to </w:t>
      </w:r>
      <w:r w:rsidR="00FF5F43">
        <w:rPr>
          <w:bCs/>
        </w:rPr>
        <w:t>stress that he must attend meetings.</w:t>
      </w:r>
    </w:p>
    <w:p w14:paraId="12EFDF69" w14:textId="77777777" w:rsidR="003809BB" w:rsidRDefault="003809BB" w:rsidP="00DD0290">
      <w:pPr>
        <w:jc w:val="both"/>
        <w:rPr>
          <w:b/>
        </w:rPr>
      </w:pPr>
    </w:p>
    <w:p w14:paraId="731687BD" w14:textId="29778107" w:rsidR="00A34D51" w:rsidRDefault="0069703C" w:rsidP="00A34D51">
      <w:pPr>
        <w:jc w:val="both"/>
      </w:pPr>
      <w:r>
        <w:rPr>
          <w:b/>
        </w:rPr>
        <w:t xml:space="preserve">081/20 </w:t>
      </w:r>
      <w:r w:rsidR="00A34D51">
        <w:rPr>
          <w:b/>
        </w:rPr>
        <w:t>DECLARATIONS OF INTEREST AND DISPENSATIONS</w:t>
      </w:r>
    </w:p>
    <w:p w14:paraId="6607B310" w14:textId="7DEE5B7B" w:rsidR="007328F1" w:rsidRDefault="007254EE" w:rsidP="00A34D51">
      <w:pPr>
        <w:jc w:val="both"/>
      </w:pPr>
      <w:r>
        <w:t>There were no declarations of interest.</w:t>
      </w:r>
    </w:p>
    <w:p w14:paraId="56A266DD" w14:textId="77777777" w:rsidR="00DD0290" w:rsidRDefault="00DD0290" w:rsidP="00A34D51">
      <w:pPr>
        <w:jc w:val="both"/>
      </w:pPr>
    </w:p>
    <w:p w14:paraId="6F072F59" w14:textId="70542A96" w:rsidR="00A34D51" w:rsidRDefault="0069703C" w:rsidP="00A34D51">
      <w:pPr>
        <w:jc w:val="both"/>
      </w:pPr>
      <w:r>
        <w:rPr>
          <w:b/>
        </w:rPr>
        <w:t xml:space="preserve">082/20 </w:t>
      </w:r>
      <w:r w:rsidR="00A34D51">
        <w:rPr>
          <w:b/>
        </w:rPr>
        <w:t>REGISTER OF INTERESTS</w:t>
      </w:r>
    </w:p>
    <w:p w14:paraId="3E533808" w14:textId="77777777" w:rsidR="00467AE9" w:rsidRDefault="00A600A4" w:rsidP="00A34D51">
      <w:pPr>
        <w:jc w:val="both"/>
      </w:pPr>
      <w:r>
        <w:t>Councillor</w:t>
      </w:r>
      <w:r w:rsidR="006B3843">
        <w:t>s were reminded of the need to maintain their Register of Interest</w:t>
      </w:r>
    </w:p>
    <w:p w14:paraId="2CB22573" w14:textId="77777777" w:rsidR="00467AE9" w:rsidRDefault="00467AE9" w:rsidP="00A34D51">
      <w:pPr>
        <w:jc w:val="both"/>
      </w:pPr>
    </w:p>
    <w:p w14:paraId="08EC6C08" w14:textId="46230F47" w:rsidR="00A34D51" w:rsidRDefault="00F358E7" w:rsidP="00A34D51">
      <w:pPr>
        <w:jc w:val="both"/>
      </w:pPr>
      <w:r>
        <w:rPr>
          <w:b/>
        </w:rPr>
        <w:t xml:space="preserve">083/20 </w:t>
      </w:r>
      <w:r w:rsidR="00A34D51">
        <w:rPr>
          <w:b/>
        </w:rPr>
        <w:t>ACCURACY OF MINUTES OF MEETING</w:t>
      </w:r>
    </w:p>
    <w:p w14:paraId="1EEF4814" w14:textId="4982207A" w:rsidR="00E5492E" w:rsidRDefault="00E5492E" w:rsidP="00583F5B">
      <w:pPr>
        <w:jc w:val="both"/>
        <w:rPr>
          <w:bCs/>
        </w:rPr>
      </w:pPr>
      <w:r>
        <w:rPr>
          <w:bCs/>
        </w:rPr>
        <w:t>The minutes of the</w:t>
      </w:r>
      <w:r w:rsidR="00D32362">
        <w:rPr>
          <w:bCs/>
        </w:rPr>
        <w:t xml:space="preserve"> </w:t>
      </w:r>
      <w:r>
        <w:rPr>
          <w:bCs/>
        </w:rPr>
        <w:t>meeting</w:t>
      </w:r>
      <w:r w:rsidR="00D56DDD">
        <w:rPr>
          <w:bCs/>
        </w:rPr>
        <w:t xml:space="preserve"> held </w:t>
      </w:r>
      <w:r w:rsidR="00467AE9">
        <w:rPr>
          <w:bCs/>
        </w:rPr>
        <w:t>12</w:t>
      </w:r>
      <w:r w:rsidR="00467AE9" w:rsidRPr="00467AE9">
        <w:rPr>
          <w:bCs/>
          <w:vertAlign w:val="superscript"/>
        </w:rPr>
        <w:t>th</w:t>
      </w:r>
      <w:r w:rsidR="00467AE9">
        <w:rPr>
          <w:bCs/>
        </w:rPr>
        <w:t xml:space="preserve"> October</w:t>
      </w:r>
      <w:r w:rsidR="00D56DDD">
        <w:rPr>
          <w:bCs/>
        </w:rPr>
        <w:t xml:space="preserve"> 2020</w:t>
      </w:r>
      <w:r w:rsidR="00D32362">
        <w:rPr>
          <w:bCs/>
        </w:rPr>
        <w:t xml:space="preserve"> were reviewed</w:t>
      </w:r>
      <w:r>
        <w:rPr>
          <w:bCs/>
        </w:rPr>
        <w:t xml:space="preserve"> for accuracy</w:t>
      </w:r>
      <w:r w:rsidR="00D32362">
        <w:rPr>
          <w:bCs/>
        </w:rPr>
        <w:t xml:space="preserve"> and approved</w:t>
      </w:r>
      <w:r>
        <w:rPr>
          <w:bCs/>
        </w:rPr>
        <w:t>.</w:t>
      </w:r>
      <w:r w:rsidR="00813F88">
        <w:rPr>
          <w:bCs/>
        </w:rPr>
        <w:t xml:space="preserve">  </w:t>
      </w:r>
    </w:p>
    <w:p w14:paraId="31332559" w14:textId="77777777" w:rsidR="00D54856" w:rsidRPr="00583F5B" w:rsidRDefault="00D54856" w:rsidP="00D54856">
      <w:pPr>
        <w:ind w:left="360"/>
        <w:jc w:val="both"/>
      </w:pPr>
    </w:p>
    <w:p w14:paraId="05C55EA2" w14:textId="4464EFDC" w:rsidR="00A34D51" w:rsidRDefault="00CB2CEB" w:rsidP="00A34D51">
      <w:pPr>
        <w:jc w:val="both"/>
      </w:pPr>
      <w:r>
        <w:rPr>
          <w:b/>
        </w:rPr>
        <w:t xml:space="preserve">084/20 </w:t>
      </w:r>
      <w:r w:rsidR="00A34D51">
        <w:rPr>
          <w:b/>
        </w:rPr>
        <w:t>UPDATE ON ACTIONS FROM THE PREVIOUS MEETING</w:t>
      </w:r>
    </w:p>
    <w:p w14:paraId="73CB8A38" w14:textId="0F8DBE08" w:rsidR="008F0A19" w:rsidRDefault="00EF5437" w:rsidP="00D77CA6">
      <w:pPr>
        <w:jc w:val="both"/>
      </w:pPr>
      <w:r>
        <w:t>The Action Plan was reviewed</w:t>
      </w:r>
      <w:r w:rsidR="009976EB">
        <w:t xml:space="preserve"> and updated.</w:t>
      </w:r>
      <w:r w:rsidR="003C6749">
        <w:t xml:space="preserve"> </w:t>
      </w:r>
    </w:p>
    <w:p w14:paraId="388503E1" w14:textId="77777777" w:rsidR="00EF5437" w:rsidRDefault="00EF5437" w:rsidP="00A34D51">
      <w:pPr>
        <w:jc w:val="both"/>
        <w:rPr>
          <w:b/>
        </w:rPr>
      </w:pPr>
    </w:p>
    <w:p w14:paraId="243BE2AC" w14:textId="7BAFAC10" w:rsidR="00A34D51" w:rsidRDefault="00950E6B" w:rsidP="00A34D51">
      <w:pPr>
        <w:jc w:val="both"/>
        <w:rPr>
          <w:b/>
        </w:rPr>
      </w:pPr>
      <w:r>
        <w:rPr>
          <w:b/>
        </w:rPr>
        <w:t xml:space="preserve">085/20 </w:t>
      </w:r>
      <w:r w:rsidR="00A34D51">
        <w:rPr>
          <w:b/>
        </w:rPr>
        <w:t xml:space="preserve">ACCOUNTS </w:t>
      </w:r>
    </w:p>
    <w:p w14:paraId="18F61C53" w14:textId="2CDDAC86" w:rsidR="00E6213A" w:rsidRDefault="00816EE3" w:rsidP="00A34D51">
      <w:pPr>
        <w:jc w:val="both"/>
        <w:rPr>
          <w:bCs/>
        </w:rPr>
      </w:pPr>
      <w:r>
        <w:rPr>
          <w:bCs/>
        </w:rPr>
        <w:t>The following were reviewed</w:t>
      </w:r>
      <w:r w:rsidR="00771BE7">
        <w:rPr>
          <w:bCs/>
        </w:rPr>
        <w:t xml:space="preserve"> and approved</w:t>
      </w:r>
      <w:r>
        <w:rPr>
          <w:bCs/>
        </w:rPr>
        <w:t>:</w:t>
      </w:r>
    </w:p>
    <w:p w14:paraId="00D723D8" w14:textId="55C5CE22" w:rsidR="00816EE3" w:rsidRDefault="00467AE9" w:rsidP="00816EE3">
      <w:pPr>
        <w:pStyle w:val="ListParagraph"/>
        <w:numPr>
          <w:ilvl w:val="0"/>
          <w:numId w:val="15"/>
        </w:numPr>
        <w:jc w:val="both"/>
        <w:rPr>
          <w:bCs/>
        </w:rPr>
      </w:pPr>
      <w:r>
        <w:rPr>
          <w:bCs/>
        </w:rPr>
        <w:t>October</w:t>
      </w:r>
      <w:r w:rsidR="00ED79D5">
        <w:rPr>
          <w:bCs/>
        </w:rPr>
        <w:t>’</w:t>
      </w:r>
      <w:r>
        <w:rPr>
          <w:bCs/>
        </w:rPr>
        <w:t>s</w:t>
      </w:r>
      <w:r w:rsidR="00816EE3">
        <w:rPr>
          <w:bCs/>
        </w:rPr>
        <w:t xml:space="preserve"> accounts</w:t>
      </w:r>
      <w:r>
        <w:rPr>
          <w:bCs/>
        </w:rPr>
        <w:t xml:space="preserve"> (circulated via email)</w:t>
      </w:r>
    </w:p>
    <w:p w14:paraId="102F7AA3" w14:textId="0DA0A9D4" w:rsidR="00816EE3" w:rsidRDefault="00816EE3" w:rsidP="00816EE3">
      <w:pPr>
        <w:pStyle w:val="ListParagraph"/>
        <w:numPr>
          <w:ilvl w:val="0"/>
          <w:numId w:val="15"/>
        </w:numPr>
        <w:jc w:val="both"/>
        <w:rPr>
          <w:bCs/>
        </w:rPr>
      </w:pPr>
      <w:r>
        <w:rPr>
          <w:bCs/>
        </w:rPr>
        <w:t>Next month’s payment schedule</w:t>
      </w:r>
      <w:r w:rsidR="00467AE9">
        <w:rPr>
          <w:bCs/>
        </w:rPr>
        <w:t xml:space="preserve"> (circulated via email)</w:t>
      </w:r>
    </w:p>
    <w:p w14:paraId="7EFAF7AC" w14:textId="0C666352" w:rsidR="00BC1C1D" w:rsidRDefault="00467AE9" w:rsidP="00816EE3">
      <w:pPr>
        <w:pStyle w:val="ListParagraph"/>
        <w:numPr>
          <w:ilvl w:val="0"/>
          <w:numId w:val="15"/>
        </w:numPr>
        <w:jc w:val="both"/>
        <w:rPr>
          <w:bCs/>
        </w:rPr>
      </w:pPr>
      <w:r>
        <w:rPr>
          <w:bCs/>
        </w:rPr>
        <w:lastRenderedPageBreak/>
        <w:t xml:space="preserve">Agreed for the Deputy Clerk to have a preloaded debit card to the value of £500 whilst works are being conducted at the sports ground then lowered to £100 </w:t>
      </w:r>
      <w:r w:rsidR="00ED79D5">
        <w:rPr>
          <w:bCs/>
        </w:rPr>
        <w:t>when</w:t>
      </w:r>
      <w:r>
        <w:rPr>
          <w:bCs/>
        </w:rPr>
        <w:t xml:space="preserve"> works are complete</w:t>
      </w:r>
      <w:r w:rsidR="00577EC4">
        <w:rPr>
          <w:bCs/>
        </w:rPr>
        <w:t>.</w:t>
      </w:r>
    </w:p>
    <w:p w14:paraId="467B9637" w14:textId="094A5F08" w:rsidR="00816EE3" w:rsidRDefault="00816EE3" w:rsidP="00A34D51">
      <w:pPr>
        <w:jc w:val="both"/>
        <w:rPr>
          <w:bCs/>
        </w:rPr>
      </w:pPr>
    </w:p>
    <w:p w14:paraId="052C699C" w14:textId="236F7C55" w:rsidR="00A77D42" w:rsidRDefault="00623CAD" w:rsidP="00A34D51">
      <w:pPr>
        <w:jc w:val="both"/>
        <w:rPr>
          <w:b/>
        </w:rPr>
      </w:pPr>
      <w:r>
        <w:rPr>
          <w:b/>
        </w:rPr>
        <w:t xml:space="preserve">086/20 </w:t>
      </w:r>
      <w:r w:rsidR="002C7B4F">
        <w:rPr>
          <w:b/>
        </w:rPr>
        <w:t>OFFICER</w:t>
      </w:r>
      <w:r w:rsidR="00577EC4">
        <w:rPr>
          <w:b/>
        </w:rPr>
        <w:t xml:space="preserve"> REPORT</w:t>
      </w:r>
      <w:r w:rsidR="002C7B4F">
        <w:rPr>
          <w:b/>
        </w:rPr>
        <w:t>S</w:t>
      </w:r>
    </w:p>
    <w:p w14:paraId="07019503" w14:textId="53BA7783" w:rsidR="002C7B4F" w:rsidRDefault="00351D68" w:rsidP="00A34D51">
      <w:pPr>
        <w:jc w:val="both"/>
        <w:rPr>
          <w:bCs/>
        </w:rPr>
      </w:pPr>
      <w:r>
        <w:rPr>
          <w:b/>
        </w:rPr>
        <w:t>Clerk’s Report</w:t>
      </w:r>
    </w:p>
    <w:p w14:paraId="7BE3E59B" w14:textId="39085FB6" w:rsidR="008525B0" w:rsidRDefault="00F94091" w:rsidP="007E3263">
      <w:pPr>
        <w:pStyle w:val="ListParagraph"/>
        <w:numPr>
          <w:ilvl w:val="0"/>
          <w:numId w:val="21"/>
        </w:numPr>
        <w:jc w:val="both"/>
        <w:rPr>
          <w:bCs/>
        </w:rPr>
      </w:pPr>
      <w:r>
        <w:rPr>
          <w:bCs/>
        </w:rPr>
        <w:t>The Clerk gave her thank</w:t>
      </w:r>
      <w:r w:rsidR="007E3263">
        <w:rPr>
          <w:bCs/>
        </w:rPr>
        <w:t>s to Gemma for the work completed so far.</w:t>
      </w:r>
      <w:r>
        <w:rPr>
          <w:bCs/>
        </w:rPr>
        <w:t xml:space="preserve">  Th</w:t>
      </w:r>
      <w:r w:rsidR="00B85A64">
        <w:rPr>
          <w:bCs/>
        </w:rPr>
        <w:t>e Council also gave their thanks.</w:t>
      </w:r>
    </w:p>
    <w:p w14:paraId="751C85E0" w14:textId="4170F4ED" w:rsidR="007E3263" w:rsidRDefault="00B85A64" w:rsidP="007E3263">
      <w:pPr>
        <w:pStyle w:val="ListParagraph"/>
        <w:numPr>
          <w:ilvl w:val="0"/>
          <w:numId w:val="21"/>
        </w:numPr>
        <w:jc w:val="both"/>
        <w:rPr>
          <w:bCs/>
        </w:rPr>
      </w:pPr>
      <w:r>
        <w:rPr>
          <w:bCs/>
        </w:rPr>
        <w:t>The Clerk</w:t>
      </w:r>
      <w:r w:rsidR="007E3263">
        <w:rPr>
          <w:bCs/>
        </w:rPr>
        <w:t xml:space="preserve"> requested that herself and Deputy </w:t>
      </w:r>
      <w:r>
        <w:rPr>
          <w:bCs/>
        </w:rPr>
        <w:t xml:space="preserve">Clerk </w:t>
      </w:r>
      <w:r w:rsidR="007E3263">
        <w:rPr>
          <w:bCs/>
        </w:rPr>
        <w:t>attend planning training</w:t>
      </w:r>
      <w:r w:rsidR="00934B6C">
        <w:rPr>
          <w:bCs/>
        </w:rPr>
        <w:t xml:space="preserve">, to be delivered </w:t>
      </w:r>
      <w:r w:rsidR="00F83E1E">
        <w:rPr>
          <w:bCs/>
        </w:rPr>
        <w:t>by SPCA in the new year.  This w</w:t>
      </w:r>
      <w:r w:rsidR="007E3263">
        <w:rPr>
          <w:bCs/>
        </w:rPr>
        <w:t xml:space="preserve">as agreed.  </w:t>
      </w:r>
      <w:r w:rsidR="00F83E1E">
        <w:rPr>
          <w:bCs/>
        </w:rPr>
        <w:t>Cllrs B Hughes, J Morrison, D Brindley and D Normington</w:t>
      </w:r>
      <w:r w:rsidR="002C7B4F">
        <w:rPr>
          <w:bCs/>
        </w:rPr>
        <w:t xml:space="preserve"> also requested to attend the planning training.</w:t>
      </w:r>
    </w:p>
    <w:p w14:paraId="5BC52C4E" w14:textId="77777777" w:rsidR="00AD0A86" w:rsidRPr="00AD0A86" w:rsidRDefault="00AD0A86" w:rsidP="00AD0A86">
      <w:pPr>
        <w:pStyle w:val="ListParagraph"/>
        <w:jc w:val="both"/>
        <w:rPr>
          <w:bCs/>
        </w:rPr>
      </w:pPr>
    </w:p>
    <w:p w14:paraId="0C29ADFD" w14:textId="01BF43C8" w:rsidR="00AD0A86" w:rsidRDefault="00351D68" w:rsidP="00AD0A86">
      <w:pPr>
        <w:jc w:val="both"/>
        <w:rPr>
          <w:b/>
        </w:rPr>
      </w:pPr>
      <w:r>
        <w:rPr>
          <w:b/>
        </w:rPr>
        <w:t>Deputy Clerk’s Report</w:t>
      </w:r>
    </w:p>
    <w:p w14:paraId="13FF9DDA" w14:textId="6B4BD5F5" w:rsidR="00AD0A86" w:rsidRDefault="003B38CC" w:rsidP="003B38CC">
      <w:pPr>
        <w:pStyle w:val="ListParagraph"/>
        <w:numPr>
          <w:ilvl w:val="0"/>
          <w:numId w:val="27"/>
        </w:numPr>
        <w:jc w:val="both"/>
        <w:rPr>
          <w:bCs/>
        </w:rPr>
      </w:pPr>
      <w:r>
        <w:rPr>
          <w:bCs/>
        </w:rPr>
        <w:t>Quotes to be discussed under confidential</w:t>
      </w:r>
      <w:r w:rsidR="00FD1AD7">
        <w:rPr>
          <w:bCs/>
        </w:rPr>
        <w:t>.</w:t>
      </w:r>
    </w:p>
    <w:p w14:paraId="6DA592CD" w14:textId="112C8478" w:rsidR="003B38CC" w:rsidRDefault="00FD1AD7" w:rsidP="003B38CC">
      <w:pPr>
        <w:pStyle w:val="ListParagraph"/>
        <w:numPr>
          <w:ilvl w:val="0"/>
          <w:numId w:val="27"/>
        </w:numPr>
        <w:jc w:val="both"/>
        <w:rPr>
          <w:bCs/>
        </w:rPr>
      </w:pPr>
      <w:r>
        <w:rPr>
          <w:bCs/>
        </w:rPr>
        <w:t xml:space="preserve">Update on a </w:t>
      </w:r>
      <w:r w:rsidR="009F57BE">
        <w:rPr>
          <w:bCs/>
        </w:rPr>
        <w:t>m</w:t>
      </w:r>
      <w:r w:rsidR="003B38CC">
        <w:rPr>
          <w:bCs/>
        </w:rPr>
        <w:t xml:space="preserve">eeting with Gareth </w:t>
      </w:r>
      <w:r w:rsidR="009F57BE">
        <w:rPr>
          <w:bCs/>
        </w:rPr>
        <w:t xml:space="preserve">Knapper </w:t>
      </w:r>
      <w:r w:rsidR="003B38CC">
        <w:rPr>
          <w:bCs/>
        </w:rPr>
        <w:t>from SMDC</w:t>
      </w:r>
      <w:r w:rsidR="009F57BE">
        <w:rPr>
          <w:bCs/>
        </w:rPr>
        <w:t>.</w:t>
      </w:r>
      <w:r w:rsidR="003B38CC">
        <w:rPr>
          <w:bCs/>
        </w:rPr>
        <w:t xml:space="preserve"> </w:t>
      </w:r>
      <w:r w:rsidR="009F57BE">
        <w:rPr>
          <w:bCs/>
        </w:rPr>
        <w:t>H</w:t>
      </w:r>
      <w:r w:rsidR="003B38CC">
        <w:rPr>
          <w:bCs/>
        </w:rPr>
        <w:t xml:space="preserve">e </w:t>
      </w:r>
      <w:r w:rsidR="009F57BE">
        <w:rPr>
          <w:bCs/>
        </w:rPr>
        <w:t>is</w:t>
      </w:r>
      <w:r w:rsidR="003B38CC">
        <w:rPr>
          <w:bCs/>
        </w:rPr>
        <w:t xml:space="preserve"> speaking with </w:t>
      </w:r>
      <w:r w:rsidR="009F57BE">
        <w:rPr>
          <w:bCs/>
        </w:rPr>
        <w:t xml:space="preserve">the </w:t>
      </w:r>
      <w:r w:rsidR="003B38CC">
        <w:rPr>
          <w:bCs/>
        </w:rPr>
        <w:t xml:space="preserve">Football Foundation with regards </w:t>
      </w:r>
      <w:r w:rsidR="009F57BE">
        <w:rPr>
          <w:bCs/>
        </w:rPr>
        <w:t xml:space="preserve">to </w:t>
      </w:r>
      <w:r w:rsidR="003B38CC">
        <w:rPr>
          <w:bCs/>
        </w:rPr>
        <w:t>disassociating the sports ground from any previous funding that the previous owners</w:t>
      </w:r>
      <w:r w:rsidR="009F57BE">
        <w:rPr>
          <w:bCs/>
        </w:rPr>
        <w:t>,</w:t>
      </w:r>
      <w:r w:rsidR="003B38CC">
        <w:rPr>
          <w:bCs/>
        </w:rPr>
        <w:t xml:space="preserve"> Longton Harriers</w:t>
      </w:r>
      <w:r w:rsidR="009F57BE">
        <w:rPr>
          <w:bCs/>
        </w:rPr>
        <w:t>,</w:t>
      </w:r>
      <w:r w:rsidR="003B38CC">
        <w:rPr>
          <w:bCs/>
        </w:rPr>
        <w:t xml:space="preserve"> received.  </w:t>
      </w:r>
      <w:r w:rsidR="009A6506">
        <w:rPr>
          <w:bCs/>
        </w:rPr>
        <w:t>He</w:t>
      </w:r>
      <w:r w:rsidR="003B38CC">
        <w:rPr>
          <w:bCs/>
        </w:rPr>
        <w:t xml:space="preserve"> is also sourcing all previous pitch reports with regards </w:t>
      </w:r>
      <w:r w:rsidR="009A6506">
        <w:rPr>
          <w:bCs/>
        </w:rPr>
        <w:t xml:space="preserve">to the </w:t>
      </w:r>
      <w:r w:rsidR="003B38CC">
        <w:rPr>
          <w:bCs/>
        </w:rPr>
        <w:t xml:space="preserve">drainage so that the Deputy Clerk can ensure all the correct </w:t>
      </w:r>
      <w:r w:rsidR="00876375">
        <w:rPr>
          <w:bCs/>
        </w:rPr>
        <w:t>maintenance</w:t>
      </w:r>
      <w:r w:rsidR="003B38CC">
        <w:rPr>
          <w:bCs/>
        </w:rPr>
        <w:t xml:space="preserve"> is being conducted.</w:t>
      </w:r>
    </w:p>
    <w:p w14:paraId="7FEB93E8" w14:textId="49111E0A" w:rsidR="003B38CC" w:rsidRDefault="003B38CC" w:rsidP="003B38CC">
      <w:pPr>
        <w:pStyle w:val="ListParagraph"/>
        <w:numPr>
          <w:ilvl w:val="0"/>
          <w:numId w:val="27"/>
        </w:numPr>
        <w:jc w:val="both"/>
        <w:rPr>
          <w:bCs/>
        </w:rPr>
      </w:pPr>
      <w:r>
        <w:rPr>
          <w:bCs/>
        </w:rPr>
        <w:t xml:space="preserve">On clearing the </w:t>
      </w:r>
      <w:r w:rsidR="00876375">
        <w:rPr>
          <w:bCs/>
        </w:rPr>
        <w:t>sports g</w:t>
      </w:r>
      <w:r>
        <w:rPr>
          <w:bCs/>
        </w:rPr>
        <w:t>round</w:t>
      </w:r>
      <w:r w:rsidR="00876375">
        <w:rPr>
          <w:bCs/>
        </w:rPr>
        <w:t>,</w:t>
      </w:r>
      <w:r>
        <w:rPr>
          <w:bCs/>
        </w:rPr>
        <w:t xml:space="preserve"> the Deputy Clerk reported that lots of useful paperwork was found</w:t>
      </w:r>
      <w:r w:rsidR="004547B6">
        <w:rPr>
          <w:bCs/>
        </w:rPr>
        <w:t>,</w:t>
      </w:r>
      <w:r>
        <w:rPr>
          <w:bCs/>
        </w:rPr>
        <w:t xml:space="preserve"> for example all building plans and instructions.  The Deputy Clerk has filed them for Council use when required.</w:t>
      </w:r>
    </w:p>
    <w:p w14:paraId="6146F17E" w14:textId="410F97E2" w:rsidR="003B38CC" w:rsidRDefault="003B38CC" w:rsidP="003B38CC">
      <w:pPr>
        <w:pStyle w:val="ListParagraph"/>
        <w:numPr>
          <w:ilvl w:val="0"/>
          <w:numId w:val="27"/>
        </w:numPr>
        <w:jc w:val="both"/>
        <w:rPr>
          <w:bCs/>
        </w:rPr>
      </w:pPr>
      <w:r>
        <w:rPr>
          <w:bCs/>
        </w:rPr>
        <w:t>Risk Assessments were agreed to allow Deputy Clerk to formulate Fire Risk Assessment and the Hirer Guide.</w:t>
      </w:r>
    </w:p>
    <w:p w14:paraId="0E42A095" w14:textId="73DB2254" w:rsidR="003B38CC" w:rsidRPr="003B38CC" w:rsidRDefault="006A3420" w:rsidP="003B38CC">
      <w:pPr>
        <w:pStyle w:val="ListParagraph"/>
        <w:numPr>
          <w:ilvl w:val="0"/>
          <w:numId w:val="27"/>
        </w:numPr>
        <w:jc w:val="both"/>
        <w:rPr>
          <w:bCs/>
        </w:rPr>
      </w:pPr>
      <w:r>
        <w:rPr>
          <w:bCs/>
        </w:rPr>
        <w:t>R</w:t>
      </w:r>
      <w:r w:rsidR="003B38CC">
        <w:rPr>
          <w:bCs/>
        </w:rPr>
        <w:t>eques</w:t>
      </w:r>
      <w:r>
        <w:rPr>
          <w:bCs/>
        </w:rPr>
        <w:t>t</w:t>
      </w:r>
      <w:r w:rsidR="003B38CC">
        <w:rPr>
          <w:bCs/>
        </w:rPr>
        <w:t xml:space="preserve"> that a letter be sent to Mr Shuker with regards his cows escaping and ruining the pitches.  </w:t>
      </w:r>
      <w:r>
        <w:rPr>
          <w:bCs/>
        </w:rPr>
        <w:t xml:space="preserve">This was </w:t>
      </w:r>
      <w:r w:rsidR="003B38CC">
        <w:rPr>
          <w:bCs/>
        </w:rPr>
        <w:t>agreed</w:t>
      </w:r>
      <w:r>
        <w:rPr>
          <w:bCs/>
        </w:rPr>
        <w:t xml:space="preserve"> for the</w:t>
      </w:r>
      <w:r w:rsidR="003B38CC">
        <w:rPr>
          <w:bCs/>
        </w:rPr>
        <w:t xml:space="preserve"> Deputy Clerk to action.</w:t>
      </w:r>
    </w:p>
    <w:p w14:paraId="5EEDA661" w14:textId="4802B905" w:rsidR="00351D68" w:rsidRDefault="006D4CF7" w:rsidP="00351D68">
      <w:pPr>
        <w:jc w:val="both"/>
        <w:rPr>
          <w:b/>
        </w:rPr>
      </w:pPr>
      <w:r>
        <w:rPr>
          <w:b/>
        </w:rPr>
        <w:t>Lengthsman’s Report</w:t>
      </w:r>
    </w:p>
    <w:p w14:paraId="5E14CEAC" w14:textId="158C62E8" w:rsidR="00351D68" w:rsidRDefault="00FE792C" w:rsidP="00351D68">
      <w:pPr>
        <w:pStyle w:val="ListParagraph"/>
        <w:numPr>
          <w:ilvl w:val="0"/>
          <w:numId w:val="26"/>
        </w:numPr>
        <w:jc w:val="both"/>
        <w:rPr>
          <w:bCs/>
        </w:rPr>
      </w:pPr>
      <w:r>
        <w:rPr>
          <w:bCs/>
        </w:rPr>
        <w:t>It was reported that approval had been given for the Lengthsman to refill the planters at the memorial stone</w:t>
      </w:r>
      <w:r w:rsidR="00763D94">
        <w:rPr>
          <w:bCs/>
        </w:rPr>
        <w:t xml:space="preserve"> and around the village.  The Lengthsman has ordered a larger flag for Rem</w:t>
      </w:r>
      <w:r w:rsidR="00556655">
        <w:rPr>
          <w:bCs/>
        </w:rPr>
        <w:t>embrance Day.  The Deputy Clerk stated that if it doesn’t arrive in time, she has a flag that could be used.</w:t>
      </w:r>
    </w:p>
    <w:p w14:paraId="162B1480" w14:textId="1DE38E48" w:rsidR="00A77D42" w:rsidRDefault="00A77D42" w:rsidP="00A34D51">
      <w:pPr>
        <w:jc w:val="both"/>
        <w:rPr>
          <w:bCs/>
        </w:rPr>
      </w:pPr>
    </w:p>
    <w:p w14:paraId="3DD6138F" w14:textId="3DCC8A25" w:rsidR="00216E23" w:rsidRPr="00216E23" w:rsidRDefault="00F3389E" w:rsidP="00A34D51">
      <w:pPr>
        <w:jc w:val="both"/>
        <w:rPr>
          <w:b/>
        </w:rPr>
      </w:pPr>
      <w:r>
        <w:rPr>
          <w:b/>
        </w:rPr>
        <w:t xml:space="preserve">087/20 </w:t>
      </w:r>
      <w:r w:rsidR="002F5BED">
        <w:rPr>
          <w:b/>
        </w:rPr>
        <w:t>BUDGETS FOR PRECEPT SETTING</w:t>
      </w:r>
    </w:p>
    <w:p w14:paraId="635B4301" w14:textId="2D3DDCEA" w:rsidR="00885A0F" w:rsidRDefault="007E2F8A" w:rsidP="007E2F8A">
      <w:pPr>
        <w:jc w:val="both"/>
        <w:rPr>
          <w:bCs/>
        </w:rPr>
      </w:pPr>
      <w:r>
        <w:rPr>
          <w:bCs/>
        </w:rPr>
        <w:t xml:space="preserve">The Clerk reminded Councillors that </w:t>
      </w:r>
      <w:r w:rsidR="001F11AA">
        <w:rPr>
          <w:bCs/>
        </w:rPr>
        <w:t>a meeting needs to be held next month to agree the budgets for next year and to set the precept.</w:t>
      </w:r>
      <w:r w:rsidR="0063413F">
        <w:rPr>
          <w:bCs/>
        </w:rPr>
        <w:t xml:space="preserve">  It was agreed that the meeting would be held on Monday </w:t>
      </w:r>
      <w:r w:rsidR="009F265C">
        <w:rPr>
          <w:bCs/>
        </w:rPr>
        <w:t>7</w:t>
      </w:r>
      <w:r w:rsidR="009F265C" w:rsidRPr="009F265C">
        <w:rPr>
          <w:bCs/>
          <w:vertAlign w:val="superscript"/>
        </w:rPr>
        <w:t>th</w:t>
      </w:r>
      <w:r w:rsidR="009F265C">
        <w:rPr>
          <w:bCs/>
        </w:rPr>
        <w:t xml:space="preserve"> December at 6.30pm.</w:t>
      </w:r>
      <w:r w:rsidR="0069773C">
        <w:rPr>
          <w:bCs/>
        </w:rPr>
        <w:t xml:space="preserve">  The Clerk requested that Councillors </w:t>
      </w:r>
      <w:r w:rsidR="00D62EF4">
        <w:rPr>
          <w:bCs/>
        </w:rPr>
        <w:t>forward any budget requirements</w:t>
      </w:r>
      <w:r w:rsidR="008D5A37">
        <w:rPr>
          <w:bCs/>
        </w:rPr>
        <w:t>, or project ideas</w:t>
      </w:r>
      <w:r w:rsidR="00CA306A">
        <w:rPr>
          <w:bCs/>
        </w:rPr>
        <w:t xml:space="preserve"> for costing, to her prior to the meeting.</w:t>
      </w:r>
    </w:p>
    <w:p w14:paraId="7B8F5B00" w14:textId="088005E4" w:rsidR="00885A0F" w:rsidRDefault="00885A0F" w:rsidP="00A34D51">
      <w:pPr>
        <w:jc w:val="both"/>
        <w:rPr>
          <w:bCs/>
        </w:rPr>
      </w:pPr>
    </w:p>
    <w:p w14:paraId="40BC1082" w14:textId="3ED3C945" w:rsidR="00885A0F" w:rsidRDefault="00A34852" w:rsidP="00A34D51">
      <w:pPr>
        <w:jc w:val="both"/>
        <w:rPr>
          <w:bCs/>
        </w:rPr>
      </w:pPr>
      <w:r>
        <w:rPr>
          <w:b/>
        </w:rPr>
        <w:t xml:space="preserve">088/20 </w:t>
      </w:r>
      <w:r w:rsidR="00914942">
        <w:rPr>
          <w:b/>
        </w:rPr>
        <w:t>RISK ASSESSMENTS</w:t>
      </w:r>
      <w:r w:rsidR="00885A0F">
        <w:rPr>
          <w:bCs/>
        </w:rPr>
        <w:t xml:space="preserve"> </w:t>
      </w:r>
    </w:p>
    <w:p w14:paraId="5DDD292B" w14:textId="12960A8A" w:rsidR="00FF23BD" w:rsidRDefault="001F2518" w:rsidP="00A34D51">
      <w:pPr>
        <w:jc w:val="both"/>
        <w:rPr>
          <w:bCs/>
        </w:rPr>
      </w:pPr>
      <w:r>
        <w:rPr>
          <w:bCs/>
        </w:rPr>
        <w:t xml:space="preserve">The Deputy Clerk had previously circulated </w:t>
      </w:r>
      <w:r w:rsidR="00C41F46">
        <w:rPr>
          <w:bCs/>
        </w:rPr>
        <w:t>the risk assessments for the sports ground via email</w:t>
      </w:r>
      <w:r w:rsidR="00EA0818">
        <w:rPr>
          <w:bCs/>
        </w:rPr>
        <w:t>.  These were all agreed.</w:t>
      </w:r>
    </w:p>
    <w:p w14:paraId="5D57D582" w14:textId="77777777" w:rsidR="00885A0F" w:rsidRDefault="00885A0F" w:rsidP="00A34D51">
      <w:pPr>
        <w:jc w:val="both"/>
        <w:rPr>
          <w:b/>
        </w:rPr>
      </w:pPr>
    </w:p>
    <w:p w14:paraId="3DED7F67" w14:textId="421FE411" w:rsidR="00885A0F" w:rsidRDefault="002D4433" w:rsidP="00A34D51">
      <w:pPr>
        <w:jc w:val="both"/>
        <w:rPr>
          <w:b/>
        </w:rPr>
      </w:pPr>
      <w:r>
        <w:rPr>
          <w:b/>
        </w:rPr>
        <w:t>089/20 NEW COVID RESTRICTIONS</w:t>
      </w:r>
    </w:p>
    <w:p w14:paraId="719569FF" w14:textId="58EC6FD9" w:rsidR="00885A0F" w:rsidRDefault="009735EE" w:rsidP="00A34D51">
      <w:pPr>
        <w:jc w:val="both"/>
        <w:rPr>
          <w:bCs/>
        </w:rPr>
      </w:pPr>
      <w:r>
        <w:rPr>
          <w:bCs/>
        </w:rPr>
        <w:t xml:space="preserve">Following discussion, it was agreed to write to all residents </w:t>
      </w:r>
      <w:r w:rsidR="00212452">
        <w:rPr>
          <w:bCs/>
        </w:rPr>
        <w:t xml:space="preserve">informing them that the red and green cards will no longer be in use.  However, </w:t>
      </w:r>
      <w:r w:rsidR="008A72EC">
        <w:rPr>
          <w:bCs/>
        </w:rPr>
        <w:t>the Clerk’s number will be given for any residents to contact if they are in need of help</w:t>
      </w:r>
      <w:r w:rsidR="008370D1">
        <w:rPr>
          <w:bCs/>
        </w:rPr>
        <w:t>, if they do not have a contact number for their local Street Volunteer.</w:t>
      </w:r>
      <w:r w:rsidR="005D1DAC">
        <w:rPr>
          <w:bCs/>
        </w:rPr>
        <w:t xml:space="preserve">  The Deputy Clerk</w:t>
      </w:r>
      <w:r w:rsidR="00970FFC">
        <w:rPr>
          <w:bCs/>
        </w:rPr>
        <w:t xml:space="preserve"> volunteered to deliver the letters, as did </w:t>
      </w:r>
      <w:r w:rsidR="003954F9">
        <w:rPr>
          <w:bCs/>
        </w:rPr>
        <w:t>Cllr R Ward</w:t>
      </w:r>
      <w:r w:rsidR="00DE0EA7">
        <w:rPr>
          <w:bCs/>
        </w:rPr>
        <w:t>.</w:t>
      </w:r>
    </w:p>
    <w:p w14:paraId="514F78B2" w14:textId="77777777" w:rsidR="00885A0F" w:rsidRDefault="00885A0F" w:rsidP="00A34D51">
      <w:pPr>
        <w:jc w:val="both"/>
        <w:rPr>
          <w:b/>
        </w:rPr>
      </w:pPr>
    </w:p>
    <w:p w14:paraId="7751CE78" w14:textId="1707BF8D" w:rsidR="00885A0F" w:rsidRDefault="00DE0EA7" w:rsidP="00A34D51">
      <w:pPr>
        <w:jc w:val="both"/>
        <w:rPr>
          <w:bCs/>
        </w:rPr>
      </w:pPr>
      <w:r>
        <w:rPr>
          <w:b/>
        </w:rPr>
        <w:t xml:space="preserve">090/20 </w:t>
      </w:r>
      <w:r w:rsidR="00E63E47">
        <w:rPr>
          <w:b/>
        </w:rPr>
        <w:t>SPORTS GROUND PERIMETER</w:t>
      </w:r>
    </w:p>
    <w:p w14:paraId="1F4C457D" w14:textId="3EE41521" w:rsidR="00E63E47" w:rsidRDefault="00E63E47" w:rsidP="00A34D51">
      <w:pPr>
        <w:jc w:val="both"/>
        <w:rPr>
          <w:bCs/>
        </w:rPr>
      </w:pPr>
      <w:r>
        <w:rPr>
          <w:bCs/>
        </w:rPr>
        <w:t>This item was addressed under 086/20</w:t>
      </w:r>
      <w:r w:rsidR="0087553B">
        <w:rPr>
          <w:bCs/>
        </w:rPr>
        <w:t xml:space="preserve"> Officer Reports – Deputy Clerk.</w:t>
      </w:r>
    </w:p>
    <w:p w14:paraId="4F0B74C5" w14:textId="058B84FC" w:rsidR="0087553B" w:rsidRDefault="0087553B" w:rsidP="00A34D51">
      <w:pPr>
        <w:jc w:val="both"/>
        <w:rPr>
          <w:bCs/>
        </w:rPr>
      </w:pPr>
    </w:p>
    <w:p w14:paraId="54795BBC" w14:textId="797FF8FC" w:rsidR="0087553B" w:rsidRPr="0087553B" w:rsidRDefault="0087553B" w:rsidP="00A34D51">
      <w:pPr>
        <w:jc w:val="both"/>
        <w:rPr>
          <w:b/>
        </w:rPr>
      </w:pPr>
      <w:r>
        <w:rPr>
          <w:b/>
        </w:rPr>
        <w:t>091/20 COUNCILLOR UPDATES</w:t>
      </w:r>
    </w:p>
    <w:p w14:paraId="3E0C4C35" w14:textId="2FF265C0" w:rsidR="00885A0F" w:rsidRDefault="00885A0F" w:rsidP="00A34D51">
      <w:pPr>
        <w:jc w:val="both"/>
        <w:rPr>
          <w:bCs/>
        </w:rPr>
      </w:pPr>
      <w:r>
        <w:rPr>
          <w:bCs/>
        </w:rPr>
        <w:t xml:space="preserve">Cllr </w:t>
      </w:r>
      <w:r w:rsidR="00862BA0">
        <w:rPr>
          <w:bCs/>
        </w:rPr>
        <w:t xml:space="preserve">R </w:t>
      </w:r>
      <w:r>
        <w:rPr>
          <w:bCs/>
        </w:rPr>
        <w:t>Ward</w:t>
      </w:r>
      <w:r w:rsidR="00CA0F4B">
        <w:rPr>
          <w:bCs/>
        </w:rPr>
        <w:t xml:space="preserve"> provided </w:t>
      </w:r>
      <w:r w:rsidR="00862BA0">
        <w:rPr>
          <w:bCs/>
        </w:rPr>
        <w:t>an update and will forward his full report to the Clerk for circulation.  He</w:t>
      </w:r>
      <w:r w:rsidR="00944CEF">
        <w:rPr>
          <w:bCs/>
        </w:rPr>
        <w:t xml:space="preserve"> reported</w:t>
      </w:r>
      <w:r>
        <w:rPr>
          <w:bCs/>
        </w:rPr>
        <w:t xml:space="preserve"> that he has access to limited support funds for COVID.</w:t>
      </w:r>
      <w:r w:rsidR="003611F5">
        <w:rPr>
          <w:bCs/>
        </w:rPr>
        <w:t xml:space="preserve">  </w:t>
      </w:r>
      <w:r w:rsidR="00DA0AD4">
        <w:rPr>
          <w:bCs/>
        </w:rPr>
        <w:t>He a</w:t>
      </w:r>
      <w:r>
        <w:rPr>
          <w:bCs/>
        </w:rPr>
        <w:t xml:space="preserve">lso </w:t>
      </w:r>
      <w:r w:rsidR="00DA0AD4">
        <w:rPr>
          <w:bCs/>
        </w:rPr>
        <w:t xml:space="preserve">reported that </w:t>
      </w:r>
      <w:r>
        <w:rPr>
          <w:bCs/>
        </w:rPr>
        <w:t xml:space="preserve">with regards </w:t>
      </w:r>
      <w:r w:rsidR="00DA0AD4">
        <w:rPr>
          <w:bCs/>
        </w:rPr>
        <w:t xml:space="preserve">to the </w:t>
      </w:r>
      <w:r>
        <w:rPr>
          <w:bCs/>
        </w:rPr>
        <w:t>highways issues</w:t>
      </w:r>
      <w:r w:rsidR="00DA0AD4">
        <w:rPr>
          <w:bCs/>
        </w:rPr>
        <w:t xml:space="preserve"> raised</w:t>
      </w:r>
      <w:r w:rsidR="00C57A10">
        <w:rPr>
          <w:bCs/>
        </w:rPr>
        <w:t>,</w:t>
      </w:r>
      <w:r>
        <w:rPr>
          <w:bCs/>
        </w:rPr>
        <w:t xml:space="preserve"> double yellow lines </w:t>
      </w:r>
      <w:r w:rsidR="004A1603">
        <w:rPr>
          <w:bCs/>
        </w:rPr>
        <w:t xml:space="preserve">on Washerwall Lane </w:t>
      </w:r>
      <w:r>
        <w:rPr>
          <w:bCs/>
        </w:rPr>
        <w:t xml:space="preserve">are </w:t>
      </w:r>
      <w:r w:rsidR="008C355D">
        <w:rPr>
          <w:bCs/>
        </w:rPr>
        <w:t xml:space="preserve">due to be </w:t>
      </w:r>
      <w:r w:rsidR="00A17206">
        <w:rPr>
          <w:bCs/>
        </w:rPr>
        <w:t xml:space="preserve">reinstated shortly, and that the parking spaces are to be repainted outside of the </w:t>
      </w:r>
      <w:r>
        <w:rPr>
          <w:bCs/>
        </w:rPr>
        <w:t>Co</w:t>
      </w:r>
      <w:r w:rsidR="00593330">
        <w:rPr>
          <w:bCs/>
        </w:rPr>
        <w:t>-o</w:t>
      </w:r>
      <w:r>
        <w:rPr>
          <w:bCs/>
        </w:rPr>
        <w:t>p.</w:t>
      </w:r>
    </w:p>
    <w:p w14:paraId="6D00BD01" w14:textId="1EF1AAE7" w:rsidR="00593330" w:rsidRDefault="007A5118" w:rsidP="00A34D51">
      <w:pPr>
        <w:jc w:val="both"/>
        <w:rPr>
          <w:bCs/>
        </w:rPr>
      </w:pPr>
      <w:r>
        <w:rPr>
          <w:bCs/>
        </w:rPr>
        <w:t xml:space="preserve">Cllr R Ward </w:t>
      </w:r>
      <w:r w:rsidR="001617E3">
        <w:rPr>
          <w:bCs/>
        </w:rPr>
        <w:t xml:space="preserve">praised </w:t>
      </w:r>
      <w:r w:rsidR="00795F4F">
        <w:rPr>
          <w:bCs/>
        </w:rPr>
        <w:t>the Halloween trail and poppy display</w:t>
      </w:r>
      <w:r w:rsidR="00D00041">
        <w:rPr>
          <w:bCs/>
        </w:rPr>
        <w:t>.</w:t>
      </w:r>
    </w:p>
    <w:p w14:paraId="38362860" w14:textId="1C3AA2CF" w:rsidR="00D00041" w:rsidRDefault="00D00041" w:rsidP="00A34D51">
      <w:pPr>
        <w:jc w:val="both"/>
        <w:rPr>
          <w:bCs/>
        </w:rPr>
      </w:pPr>
      <w:r>
        <w:rPr>
          <w:bCs/>
        </w:rPr>
        <w:t>There were no other Councillor updates.</w:t>
      </w:r>
    </w:p>
    <w:p w14:paraId="5189EE98" w14:textId="10849A79" w:rsidR="00885A0F" w:rsidRDefault="00885A0F" w:rsidP="00A34D51">
      <w:pPr>
        <w:jc w:val="both"/>
        <w:rPr>
          <w:bCs/>
        </w:rPr>
      </w:pPr>
    </w:p>
    <w:p w14:paraId="4A26BB12" w14:textId="3DA34645" w:rsidR="00D00041" w:rsidRPr="005F6800" w:rsidRDefault="005F6800" w:rsidP="00A34D51">
      <w:pPr>
        <w:jc w:val="both"/>
        <w:rPr>
          <w:b/>
        </w:rPr>
      </w:pPr>
      <w:r>
        <w:rPr>
          <w:b/>
        </w:rPr>
        <w:t xml:space="preserve">The meeting </w:t>
      </w:r>
      <w:r w:rsidR="003206F3">
        <w:rPr>
          <w:b/>
        </w:rPr>
        <w:t xml:space="preserve">was moved to confidential and the Chair requested that any </w:t>
      </w:r>
      <w:r w:rsidR="004022C0">
        <w:rPr>
          <w:b/>
        </w:rPr>
        <w:t>members of the public</w:t>
      </w:r>
      <w:r w:rsidR="00CC4D0D">
        <w:rPr>
          <w:b/>
        </w:rPr>
        <w:t xml:space="preserve"> left the meeting</w:t>
      </w:r>
      <w:r w:rsidR="00A72FAD">
        <w:rPr>
          <w:b/>
        </w:rPr>
        <w:t>.</w:t>
      </w:r>
    </w:p>
    <w:p w14:paraId="2F4410F7" w14:textId="4B29E67E" w:rsidR="00885A0F" w:rsidRDefault="00A72FAD" w:rsidP="00A34D51">
      <w:pPr>
        <w:jc w:val="both"/>
        <w:rPr>
          <w:b/>
        </w:rPr>
      </w:pPr>
      <w:r>
        <w:rPr>
          <w:b/>
        </w:rPr>
        <w:t xml:space="preserve">092/20 </w:t>
      </w:r>
      <w:r w:rsidR="0071016A">
        <w:rPr>
          <w:b/>
        </w:rPr>
        <w:t>QUOTES FOR WORK AT THE SPORTS GROUND</w:t>
      </w:r>
    </w:p>
    <w:p w14:paraId="319C8589" w14:textId="065EC475" w:rsidR="00885A0F" w:rsidRDefault="0078679C" w:rsidP="00A34D51">
      <w:pPr>
        <w:jc w:val="both"/>
        <w:rPr>
          <w:bCs/>
        </w:rPr>
      </w:pPr>
      <w:r>
        <w:rPr>
          <w:bCs/>
        </w:rPr>
        <w:t xml:space="preserve">The Deputy Clerk presented quotes for various work required at the sports ground.  </w:t>
      </w:r>
      <w:r w:rsidR="004A33FB">
        <w:rPr>
          <w:bCs/>
        </w:rPr>
        <w:t xml:space="preserve">The quotes were considered and a discussion was held.  The </w:t>
      </w:r>
      <w:r w:rsidR="00A5586C">
        <w:rPr>
          <w:bCs/>
        </w:rPr>
        <w:t>work was awarded to the following:</w:t>
      </w:r>
    </w:p>
    <w:p w14:paraId="7CA36530" w14:textId="737D870C" w:rsidR="00DF392F" w:rsidRDefault="00F87625" w:rsidP="00F87625">
      <w:pPr>
        <w:pStyle w:val="ListParagraph"/>
        <w:numPr>
          <w:ilvl w:val="0"/>
          <w:numId w:val="28"/>
        </w:numPr>
        <w:jc w:val="both"/>
        <w:rPr>
          <w:bCs/>
        </w:rPr>
      </w:pPr>
      <w:r>
        <w:rPr>
          <w:bCs/>
        </w:rPr>
        <w:t xml:space="preserve">New gate and fencing – </w:t>
      </w:r>
      <w:r w:rsidRPr="000A3E62">
        <w:rPr>
          <w:b/>
        </w:rPr>
        <w:t>Trentham Fencing</w:t>
      </w:r>
    </w:p>
    <w:p w14:paraId="4DCF6F60" w14:textId="34ECBD7F" w:rsidR="00F87625" w:rsidRDefault="000A3E62" w:rsidP="00F87625">
      <w:pPr>
        <w:pStyle w:val="ListParagraph"/>
        <w:numPr>
          <w:ilvl w:val="0"/>
          <w:numId w:val="28"/>
        </w:numPr>
        <w:jc w:val="both"/>
        <w:rPr>
          <w:bCs/>
        </w:rPr>
      </w:pPr>
      <w:r>
        <w:rPr>
          <w:bCs/>
        </w:rPr>
        <w:t xml:space="preserve">Legionella test </w:t>
      </w:r>
      <w:r w:rsidR="00D422C7">
        <w:rPr>
          <w:bCs/>
        </w:rPr>
        <w:t>–</w:t>
      </w:r>
      <w:r>
        <w:rPr>
          <w:bCs/>
        </w:rPr>
        <w:t xml:space="preserve"> </w:t>
      </w:r>
      <w:r w:rsidR="00A704AA">
        <w:rPr>
          <w:b/>
        </w:rPr>
        <w:t>Legionella Management Services Ltd</w:t>
      </w:r>
    </w:p>
    <w:p w14:paraId="7B3D8F42" w14:textId="679A31E2" w:rsidR="00D422C7" w:rsidRPr="00025115" w:rsidRDefault="00F92BE1" w:rsidP="00F87625">
      <w:pPr>
        <w:pStyle w:val="ListParagraph"/>
        <w:numPr>
          <w:ilvl w:val="0"/>
          <w:numId w:val="28"/>
        </w:numPr>
        <w:jc w:val="both"/>
        <w:rPr>
          <w:bCs/>
        </w:rPr>
      </w:pPr>
      <w:r>
        <w:rPr>
          <w:bCs/>
        </w:rPr>
        <w:t>Electrical testing/Fire alarm testing</w:t>
      </w:r>
      <w:r w:rsidR="004217DE">
        <w:rPr>
          <w:bCs/>
        </w:rPr>
        <w:t xml:space="preserve">/Emergency lighting tests – </w:t>
      </w:r>
      <w:r w:rsidR="004217DE">
        <w:rPr>
          <w:b/>
        </w:rPr>
        <w:t>H&amp;L Electrics</w:t>
      </w:r>
    </w:p>
    <w:p w14:paraId="217897D3" w14:textId="2DA84BDF" w:rsidR="00025115" w:rsidRDefault="00025115" w:rsidP="00F87625">
      <w:pPr>
        <w:pStyle w:val="ListParagraph"/>
        <w:numPr>
          <w:ilvl w:val="0"/>
          <w:numId w:val="28"/>
        </w:numPr>
        <w:jc w:val="both"/>
        <w:rPr>
          <w:bCs/>
        </w:rPr>
      </w:pPr>
      <w:r>
        <w:rPr>
          <w:bCs/>
        </w:rPr>
        <w:t>Oven</w:t>
      </w:r>
      <w:r w:rsidR="00845813">
        <w:rPr>
          <w:bCs/>
        </w:rPr>
        <w:t xml:space="preserve"> clean </w:t>
      </w:r>
      <w:r w:rsidR="00471151">
        <w:rPr>
          <w:bCs/>
        </w:rPr>
        <w:t>–</w:t>
      </w:r>
      <w:r w:rsidR="00845813">
        <w:rPr>
          <w:bCs/>
        </w:rPr>
        <w:t xml:space="preserve"> </w:t>
      </w:r>
      <w:r w:rsidR="00471151">
        <w:rPr>
          <w:b/>
        </w:rPr>
        <w:t>Oven Perfect</w:t>
      </w:r>
    </w:p>
    <w:p w14:paraId="2C736D39" w14:textId="1D1516DF" w:rsidR="00471151" w:rsidRPr="00654C69" w:rsidRDefault="00471151" w:rsidP="00F87625">
      <w:pPr>
        <w:pStyle w:val="ListParagraph"/>
        <w:numPr>
          <w:ilvl w:val="0"/>
          <w:numId w:val="28"/>
        </w:numPr>
        <w:jc w:val="both"/>
        <w:rPr>
          <w:bCs/>
        </w:rPr>
      </w:pPr>
      <w:r>
        <w:rPr>
          <w:bCs/>
        </w:rPr>
        <w:t xml:space="preserve">Boiler service </w:t>
      </w:r>
      <w:r w:rsidR="00D37C2E">
        <w:rPr>
          <w:bCs/>
        </w:rPr>
        <w:t>–</w:t>
      </w:r>
      <w:r>
        <w:rPr>
          <w:bCs/>
        </w:rPr>
        <w:t xml:space="preserve"> </w:t>
      </w:r>
      <w:r>
        <w:rPr>
          <w:b/>
        </w:rPr>
        <w:t>Marco</w:t>
      </w:r>
      <w:r w:rsidR="00D37C2E">
        <w:rPr>
          <w:b/>
        </w:rPr>
        <w:t xml:space="preserve"> </w:t>
      </w:r>
      <w:r w:rsidR="00012E03">
        <w:rPr>
          <w:b/>
        </w:rPr>
        <w:t>Pezzato Plumbing</w:t>
      </w:r>
    </w:p>
    <w:p w14:paraId="4D1B1C69" w14:textId="0DE85A03" w:rsidR="00654C69" w:rsidRPr="00F87625" w:rsidRDefault="00654C69" w:rsidP="00F87625">
      <w:pPr>
        <w:pStyle w:val="ListParagraph"/>
        <w:numPr>
          <w:ilvl w:val="0"/>
          <w:numId w:val="28"/>
        </w:numPr>
        <w:jc w:val="both"/>
        <w:rPr>
          <w:bCs/>
        </w:rPr>
      </w:pPr>
      <w:r>
        <w:rPr>
          <w:bCs/>
        </w:rPr>
        <w:t xml:space="preserve">Odd jobs – </w:t>
      </w:r>
      <w:r>
        <w:rPr>
          <w:b/>
        </w:rPr>
        <w:t xml:space="preserve">The Windmill </w:t>
      </w:r>
      <w:r w:rsidR="008839BD">
        <w:rPr>
          <w:b/>
        </w:rPr>
        <w:t>Football Club have kindly offered t</w:t>
      </w:r>
      <w:r w:rsidR="009E2B58">
        <w:rPr>
          <w:b/>
        </w:rPr>
        <w:t>o provide free labour</w:t>
      </w:r>
    </w:p>
    <w:p w14:paraId="4C3C9E41" w14:textId="4C8FF3C9" w:rsidR="00210C2B" w:rsidRDefault="00210C2B" w:rsidP="00A34D51">
      <w:pPr>
        <w:jc w:val="both"/>
        <w:rPr>
          <w:bCs/>
        </w:rPr>
      </w:pPr>
    </w:p>
    <w:p w14:paraId="49884D7F" w14:textId="57CF0938" w:rsidR="00210C2B" w:rsidRPr="00210C2B" w:rsidRDefault="00210C2B" w:rsidP="00A34D51">
      <w:pPr>
        <w:jc w:val="both"/>
        <w:rPr>
          <w:b/>
        </w:rPr>
      </w:pPr>
      <w:r>
        <w:rPr>
          <w:b/>
        </w:rPr>
        <w:t>093/20 ADDITIONAL STATUTORY DAYS</w:t>
      </w:r>
    </w:p>
    <w:p w14:paraId="6AEFDF98" w14:textId="77E27021" w:rsidR="00885A0F" w:rsidRDefault="00835E19" w:rsidP="00A34D51">
      <w:pPr>
        <w:jc w:val="both"/>
        <w:rPr>
          <w:bCs/>
        </w:rPr>
      </w:pPr>
      <w:r>
        <w:rPr>
          <w:bCs/>
        </w:rPr>
        <w:t>It was agreed that the two additional statutory days are to be taken over the Christmas period.</w:t>
      </w:r>
    </w:p>
    <w:p w14:paraId="44F495E7" w14:textId="762798C1" w:rsidR="009572E4" w:rsidRDefault="009572E4" w:rsidP="00A34D51">
      <w:pPr>
        <w:jc w:val="both"/>
        <w:rPr>
          <w:bCs/>
        </w:rPr>
      </w:pPr>
    </w:p>
    <w:p w14:paraId="681C1C25" w14:textId="20453A15" w:rsidR="009572E4" w:rsidRPr="009572E4" w:rsidRDefault="009572E4" w:rsidP="00A34D51">
      <w:pPr>
        <w:jc w:val="both"/>
        <w:rPr>
          <w:b/>
        </w:rPr>
      </w:pPr>
      <w:r>
        <w:rPr>
          <w:b/>
        </w:rPr>
        <w:t xml:space="preserve">094/20 </w:t>
      </w:r>
      <w:r w:rsidR="00E40584">
        <w:rPr>
          <w:b/>
        </w:rPr>
        <w:t>WERRINGTON POWER FUND</w:t>
      </w:r>
    </w:p>
    <w:p w14:paraId="57022F0E" w14:textId="38BFDA13" w:rsidR="00885A0F" w:rsidRDefault="00044E80" w:rsidP="00A34D51">
      <w:pPr>
        <w:jc w:val="both"/>
        <w:rPr>
          <w:bCs/>
        </w:rPr>
      </w:pPr>
      <w:r>
        <w:rPr>
          <w:bCs/>
        </w:rPr>
        <w:t xml:space="preserve">It was agreed </w:t>
      </w:r>
      <w:r w:rsidR="008016E3">
        <w:rPr>
          <w:bCs/>
        </w:rPr>
        <w:t xml:space="preserve">to purchase 20 x Christmas Carols hampers and 1 x </w:t>
      </w:r>
      <w:r w:rsidR="00B97E7F">
        <w:rPr>
          <w:bCs/>
        </w:rPr>
        <w:t>Traditional Gift Basket.  A discussion was held</w:t>
      </w:r>
      <w:r w:rsidR="004D233D">
        <w:rPr>
          <w:bCs/>
        </w:rPr>
        <w:t xml:space="preserve"> regarding the </w:t>
      </w:r>
      <w:r w:rsidR="00A37328">
        <w:rPr>
          <w:bCs/>
        </w:rPr>
        <w:t>project being run by Funky Fillerz and The Cabin</w:t>
      </w:r>
      <w:r w:rsidR="00BD3C28">
        <w:rPr>
          <w:bCs/>
        </w:rPr>
        <w:t xml:space="preserve"> to provide Christmas lunches </w:t>
      </w:r>
      <w:r w:rsidR="00BD3C28">
        <w:rPr>
          <w:bCs/>
        </w:rPr>
        <w:lastRenderedPageBreak/>
        <w:t>(uncooked)</w:t>
      </w:r>
      <w:r w:rsidR="003D14BC">
        <w:rPr>
          <w:bCs/>
        </w:rPr>
        <w:t xml:space="preserve"> to those residents who are struggling as a result of Covid</w:t>
      </w:r>
      <w:r w:rsidR="006B1595">
        <w:rPr>
          <w:bCs/>
        </w:rPr>
        <w:t>.  It was agreed that this is the sort of project that the Power Fund would support</w:t>
      </w:r>
      <w:r w:rsidR="00314FB7">
        <w:rPr>
          <w:bCs/>
        </w:rPr>
        <w:t>, and it was requested that the Clerk speak to Danielle/Jason to find out more about it.</w:t>
      </w:r>
      <w:r w:rsidR="00E95AEE">
        <w:rPr>
          <w:bCs/>
        </w:rPr>
        <w:t xml:space="preserve">  There is also a project called Kids to Kids, r</w:t>
      </w:r>
      <w:r w:rsidR="00FC3A7E">
        <w:rPr>
          <w:bCs/>
        </w:rPr>
        <w:t>u</w:t>
      </w:r>
      <w:r w:rsidR="00E95AEE">
        <w:rPr>
          <w:bCs/>
        </w:rPr>
        <w:t>n by the Werrington Community Volunteers Group</w:t>
      </w:r>
      <w:r w:rsidR="00FC3A7E">
        <w:rPr>
          <w:bCs/>
        </w:rPr>
        <w:t xml:space="preserve">, to </w:t>
      </w:r>
      <w:r w:rsidR="00BD1104">
        <w:rPr>
          <w:bCs/>
        </w:rPr>
        <w:t>provide Christmas presents to local children</w:t>
      </w:r>
      <w:r w:rsidR="007F4864">
        <w:rPr>
          <w:bCs/>
        </w:rPr>
        <w:t xml:space="preserve"> who may not otherwise get them.  It was requested that the Clerk speak to </w:t>
      </w:r>
      <w:r w:rsidR="00647570">
        <w:rPr>
          <w:bCs/>
        </w:rPr>
        <w:t>a member of WCVG to explore if this project required funding.</w:t>
      </w:r>
    </w:p>
    <w:p w14:paraId="331DEFAF" w14:textId="63F5F26A" w:rsidR="009D2305" w:rsidRDefault="009D2305" w:rsidP="00A34D51">
      <w:pPr>
        <w:jc w:val="both"/>
        <w:rPr>
          <w:bCs/>
        </w:rPr>
      </w:pPr>
      <w:r>
        <w:rPr>
          <w:bCs/>
        </w:rPr>
        <w:t xml:space="preserve">The Parish Council wished to </w:t>
      </w:r>
      <w:r w:rsidR="00E03DD9">
        <w:rPr>
          <w:bCs/>
        </w:rPr>
        <w:t>give</w:t>
      </w:r>
      <w:r>
        <w:rPr>
          <w:bCs/>
        </w:rPr>
        <w:t xml:space="preserve"> their thanks </w:t>
      </w:r>
      <w:r w:rsidR="00B22C0B">
        <w:rPr>
          <w:bCs/>
        </w:rPr>
        <w:t xml:space="preserve">to The Cabin and Funky Fillerz for their work and support of residents during </w:t>
      </w:r>
      <w:r w:rsidR="00CE4B4D">
        <w:rPr>
          <w:bCs/>
        </w:rPr>
        <w:t>Covid.</w:t>
      </w:r>
    </w:p>
    <w:p w14:paraId="1F07D523" w14:textId="77777777" w:rsidR="00885A0F" w:rsidRPr="00885A0F" w:rsidRDefault="00885A0F" w:rsidP="00A34D51">
      <w:pPr>
        <w:jc w:val="both"/>
        <w:rPr>
          <w:bCs/>
        </w:rPr>
      </w:pPr>
    </w:p>
    <w:bookmarkEnd w:id="0"/>
    <w:p w14:paraId="4AC5E68C" w14:textId="3582B5CE" w:rsidR="009E63C3" w:rsidRDefault="009E63C3" w:rsidP="00A34D51">
      <w:pPr>
        <w:jc w:val="both"/>
        <w:rPr>
          <w:b/>
          <w:bCs/>
        </w:rPr>
      </w:pPr>
      <w:r>
        <w:rPr>
          <w:b/>
          <w:bCs/>
        </w:rPr>
        <w:t xml:space="preserve">The meeting closed at </w:t>
      </w:r>
      <w:r w:rsidR="00E03DD9">
        <w:rPr>
          <w:b/>
          <w:bCs/>
        </w:rPr>
        <w:t>20:45</w:t>
      </w:r>
    </w:p>
    <w:p w14:paraId="1F8459C8" w14:textId="33751058" w:rsidR="00572011" w:rsidRDefault="00572011" w:rsidP="00A34D51">
      <w:pPr>
        <w:jc w:val="both"/>
        <w:rPr>
          <w:b/>
          <w:bCs/>
        </w:rPr>
      </w:pPr>
    </w:p>
    <w:p w14:paraId="2D00CCC6" w14:textId="1067C204" w:rsidR="00572011" w:rsidRPr="009E63C3" w:rsidRDefault="00572011" w:rsidP="00A34D51">
      <w:pPr>
        <w:jc w:val="both"/>
        <w:rPr>
          <w:b/>
          <w:bCs/>
        </w:rPr>
      </w:pPr>
      <w:r>
        <w:rPr>
          <w:b/>
          <w:bCs/>
        </w:rPr>
        <w:t xml:space="preserve">DATE OF NEXT MEETING: MONDAY </w:t>
      </w:r>
      <w:r w:rsidR="006C2473">
        <w:rPr>
          <w:b/>
          <w:bCs/>
        </w:rPr>
        <w:t>14</w:t>
      </w:r>
      <w:r w:rsidR="00885A0F" w:rsidRPr="00885A0F">
        <w:rPr>
          <w:b/>
          <w:bCs/>
          <w:vertAlign w:val="superscript"/>
        </w:rPr>
        <w:t>th</w:t>
      </w:r>
      <w:r w:rsidR="00885A0F">
        <w:rPr>
          <w:b/>
          <w:bCs/>
        </w:rPr>
        <w:t xml:space="preserve"> DECEMBER</w:t>
      </w:r>
      <w:r>
        <w:rPr>
          <w:b/>
          <w:bCs/>
        </w:rPr>
        <w:t xml:space="preserve"> AT </w:t>
      </w:r>
      <w:r w:rsidR="00885A0F">
        <w:rPr>
          <w:b/>
          <w:bCs/>
        </w:rPr>
        <w:t>18</w:t>
      </w:r>
      <w:r>
        <w:rPr>
          <w:b/>
          <w:bCs/>
        </w:rPr>
        <w:t>:30 VIA ZOOM</w:t>
      </w:r>
    </w:p>
    <w:sectPr w:rsidR="00572011" w:rsidRPr="009E63C3" w:rsidSect="00A34D51">
      <w:foot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DB9B17" w14:textId="77777777" w:rsidR="0096290D" w:rsidRDefault="0096290D" w:rsidP="00A34D51">
      <w:pPr>
        <w:spacing w:after="0" w:line="240" w:lineRule="auto"/>
      </w:pPr>
      <w:r>
        <w:separator/>
      </w:r>
    </w:p>
  </w:endnote>
  <w:endnote w:type="continuationSeparator" w:id="0">
    <w:p w14:paraId="67E38847" w14:textId="77777777" w:rsidR="0096290D" w:rsidRDefault="0096290D" w:rsidP="00A34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6994779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E71C2EF" w14:textId="671F997B" w:rsidR="00D66C6E" w:rsidRDefault="00D66C6E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1F299E1" w14:textId="7A1FBBBA" w:rsidR="00D66C6E" w:rsidRDefault="00D66C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71338F" w14:textId="77777777" w:rsidR="0096290D" w:rsidRDefault="0096290D" w:rsidP="00A34D51">
      <w:pPr>
        <w:spacing w:after="0" w:line="240" w:lineRule="auto"/>
      </w:pPr>
      <w:r>
        <w:separator/>
      </w:r>
    </w:p>
  </w:footnote>
  <w:footnote w:type="continuationSeparator" w:id="0">
    <w:p w14:paraId="1FCBD0F4" w14:textId="77777777" w:rsidR="0096290D" w:rsidRDefault="0096290D" w:rsidP="00A34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C293A1" w14:textId="093A10B9" w:rsidR="00D66C6E" w:rsidRPr="006F1A80" w:rsidRDefault="00D66C6E" w:rsidP="00A34D51">
    <w:pPr>
      <w:pStyle w:val="Header"/>
      <w:jc w:val="center"/>
      <w:rPr>
        <w:rFonts w:cstheme="minorHAnsi"/>
        <w:b/>
      </w:rPr>
    </w:pPr>
    <w:r>
      <w:rPr>
        <w:rFonts w:ascii="Times New Roman" w:hAnsi="Times New Roman"/>
        <w:noProof/>
      </w:rPr>
      <w:drawing>
        <wp:anchor distT="36576" distB="36576" distL="36576" distR="36576" simplePos="0" relativeHeight="251657216" behindDoc="0" locked="0" layoutInCell="1" allowOverlap="1" wp14:anchorId="6087C5C4" wp14:editId="53BAEBC2">
          <wp:simplePos x="0" y="0"/>
          <wp:positionH relativeFrom="column">
            <wp:posOffset>5034280</wp:posOffset>
          </wp:positionH>
          <wp:positionV relativeFrom="paragraph">
            <wp:posOffset>64770</wp:posOffset>
          </wp:positionV>
          <wp:extent cx="726767" cy="728275"/>
          <wp:effectExtent l="57150" t="57150" r="54610" b="53340"/>
          <wp:wrapNone/>
          <wp:docPr id="2" name="Picture 2" descr="NeckLa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ckLac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-395018">
                    <a:off x="0" y="0"/>
                    <a:ext cx="726767" cy="728275"/>
                  </a:xfrm>
                  <a:prstGeom prst="rect">
                    <a:avLst/>
                  </a:prstGeom>
                  <a:solidFill>
                    <a:srgbClr val="77933C">
                      <a:alpha val="69019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F1A80">
      <w:rPr>
        <w:rFonts w:cstheme="minorHAnsi"/>
        <w:b/>
      </w:rPr>
      <w:t>WERRINGTON PARISH COUNCIL</w:t>
    </w:r>
  </w:p>
  <w:p w14:paraId="78A664EC" w14:textId="77777777" w:rsidR="00D66C6E" w:rsidRPr="006F1A80" w:rsidRDefault="00D66C6E" w:rsidP="00A34D51">
    <w:pPr>
      <w:pStyle w:val="Header"/>
      <w:rPr>
        <w:rFonts w:cstheme="minorHAnsi"/>
        <w:b/>
      </w:rPr>
    </w:pPr>
  </w:p>
  <w:p w14:paraId="227A9EFB" w14:textId="74AE18F5" w:rsidR="00D66C6E" w:rsidRPr="006F1A80" w:rsidRDefault="00D66C6E" w:rsidP="00A34D51">
    <w:pPr>
      <w:pStyle w:val="Header"/>
      <w:rPr>
        <w:rFonts w:cstheme="minorHAnsi"/>
        <w:b/>
      </w:rPr>
    </w:pPr>
    <w:r w:rsidRPr="006F1A80">
      <w:rPr>
        <w:rFonts w:cstheme="minorHAnsi"/>
        <w:b/>
      </w:rPr>
      <w:tab/>
    </w:r>
    <w:r>
      <w:rPr>
        <w:rFonts w:cstheme="minorHAnsi"/>
        <w:b/>
      </w:rPr>
      <w:t xml:space="preserve">MINUTES OF VIRTUAL MEETING HELD MONDAY </w:t>
    </w:r>
    <w:r w:rsidR="00D57BDB">
      <w:rPr>
        <w:rFonts w:cstheme="minorHAnsi"/>
        <w:b/>
      </w:rPr>
      <w:t>9</w:t>
    </w:r>
    <w:r w:rsidR="00D57BDB" w:rsidRPr="00D57BDB">
      <w:rPr>
        <w:rFonts w:cstheme="minorHAnsi"/>
        <w:b/>
        <w:vertAlign w:val="superscript"/>
      </w:rPr>
      <w:t>TH</w:t>
    </w:r>
    <w:r w:rsidR="00D57BDB">
      <w:rPr>
        <w:rFonts w:cstheme="minorHAnsi"/>
        <w:b/>
      </w:rPr>
      <w:t xml:space="preserve"> NOVEMBER</w:t>
    </w:r>
    <w:r>
      <w:rPr>
        <w:rFonts w:cstheme="minorHAnsi"/>
        <w:b/>
      </w:rPr>
      <w:t xml:space="preserve"> 2020</w:t>
    </w:r>
  </w:p>
  <w:p w14:paraId="5531D6BA" w14:textId="77777777" w:rsidR="00D66C6E" w:rsidRPr="006F1A80" w:rsidRDefault="00D66C6E" w:rsidP="00A34D51">
    <w:pPr>
      <w:pStyle w:val="Header"/>
      <w:rPr>
        <w:rFonts w:cstheme="minorHAnsi"/>
        <w:b/>
      </w:rPr>
    </w:pPr>
  </w:p>
  <w:p w14:paraId="74078BB6" w14:textId="21209105" w:rsidR="00D66C6E" w:rsidRPr="006F1A80" w:rsidRDefault="00D66C6E" w:rsidP="00A34D51">
    <w:pPr>
      <w:pStyle w:val="Header"/>
      <w:rPr>
        <w:rFonts w:cstheme="minorHAnsi"/>
        <w:b/>
      </w:rPr>
    </w:pPr>
    <w:r w:rsidRPr="006F1A80">
      <w:rPr>
        <w:rFonts w:cstheme="minorHAnsi"/>
        <w:b/>
      </w:rPr>
      <w:tab/>
    </w:r>
    <w:r>
      <w:rPr>
        <w:rFonts w:cstheme="minorHAnsi"/>
        <w:b/>
      </w:rPr>
      <w:t>VIA ZOOM</w:t>
    </w:r>
  </w:p>
  <w:p w14:paraId="56129E36" w14:textId="77777777" w:rsidR="00D66C6E" w:rsidRDefault="00D66C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735A15"/>
    <w:multiLevelType w:val="hybridMultilevel"/>
    <w:tmpl w:val="3B4A016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A6417"/>
    <w:multiLevelType w:val="hybridMultilevel"/>
    <w:tmpl w:val="B7EA181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7146A"/>
    <w:multiLevelType w:val="hybridMultilevel"/>
    <w:tmpl w:val="C5225D3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47CE6"/>
    <w:multiLevelType w:val="hybridMultilevel"/>
    <w:tmpl w:val="CF78C2C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E12F7"/>
    <w:multiLevelType w:val="hybridMultilevel"/>
    <w:tmpl w:val="94B8D72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5F0485"/>
    <w:multiLevelType w:val="hybridMultilevel"/>
    <w:tmpl w:val="EFCC25FA"/>
    <w:lvl w:ilvl="0" w:tplc="16C03E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80956F9"/>
    <w:multiLevelType w:val="hybridMultilevel"/>
    <w:tmpl w:val="C6F669E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74D32"/>
    <w:multiLevelType w:val="hybridMultilevel"/>
    <w:tmpl w:val="5C20D54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36A84"/>
    <w:multiLevelType w:val="hybridMultilevel"/>
    <w:tmpl w:val="50E0118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AC090F"/>
    <w:multiLevelType w:val="hybridMultilevel"/>
    <w:tmpl w:val="6AAA5E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A30E09"/>
    <w:multiLevelType w:val="hybridMultilevel"/>
    <w:tmpl w:val="5D1A380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72E79"/>
    <w:multiLevelType w:val="hybridMultilevel"/>
    <w:tmpl w:val="B8A8A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213497"/>
    <w:multiLevelType w:val="hybridMultilevel"/>
    <w:tmpl w:val="988A581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ED4FB7"/>
    <w:multiLevelType w:val="hybridMultilevel"/>
    <w:tmpl w:val="F1722E2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397D78"/>
    <w:multiLevelType w:val="hybridMultilevel"/>
    <w:tmpl w:val="746A9F1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232D57"/>
    <w:multiLevelType w:val="hybridMultilevel"/>
    <w:tmpl w:val="8D2EBA84"/>
    <w:lvl w:ilvl="0" w:tplc="DC02C72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292542"/>
    <w:multiLevelType w:val="hybridMultilevel"/>
    <w:tmpl w:val="474C9216"/>
    <w:lvl w:ilvl="0" w:tplc="90FED14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522D64"/>
    <w:multiLevelType w:val="hybridMultilevel"/>
    <w:tmpl w:val="03A29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8B5812"/>
    <w:multiLevelType w:val="hybridMultilevel"/>
    <w:tmpl w:val="00D099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8D101F"/>
    <w:multiLevelType w:val="hybridMultilevel"/>
    <w:tmpl w:val="408003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696D56"/>
    <w:multiLevelType w:val="hybridMultilevel"/>
    <w:tmpl w:val="B8F6355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7E7217"/>
    <w:multiLevelType w:val="hybridMultilevel"/>
    <w:tmpl w:val="6D6C332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0B5003"/>
    <w:multiLevelType w:val="hybridMultilevel"/>
    <w:tmpl w:val="AF58787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920D1D"/>
    <w:multiLevelType w:val="hybridMultilevel"/>
    <w:tmpl w:val="F676A7E0"/>
    <w:lvl w:ilvl="0" w:tplc="F8FA51F8">
      <w:start w:val="2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A5194A"/>
    <w:multiLevelType w:val="hybridMultilevel"/>
    <w:tmpl w:val="CE2A995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4A0B1F"/>
    <w:multiLevelType w:val="hybridMultilevel"/>
    <w:tmpl w:val="B26A269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F77D26"/>
    <w:multiLevelType w:val="hybridMultilevel"/>
    <w:tmpl w:val="3DCE788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FD6F45"/>
    <w:multiLevelType w:val="hybridMultilevel"/>
    <w:tmpl w:val="A5AC2D0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11"/>
  </w:num>
  <w:num w:numId="4">
    <w:abstractNumId w:val="26"/>
  </w:num>
  <w:num w:numId="5">
    <w:abstractNumId w:val="25"/>
  </w:num>
  <w:num w:numId="6">
    <w:abstractNumId w:val="27"/>
  </w:num>
  <w:num w:numId="7">
    <w:abstractNumId w:val="24"/>
  </w:num>
  <w:num w:numId="8">
    <w:abstractNumId w:val="23"/>
  </w:num>
  <w:num w:numId="9">
    <w:abstractNumId w:val="14"/>
  </w:num>
  <w:num w:numId="10">
    <w:abstractNumId w:val="12"/>
  </w:num>
  <w:num w:numId="11">
    <w:abstractNumId w:val="3"/>
  </w:num>
  <w:num w:numId="12">
    <w:abstractNumId w:val="13"/>
  </w:num>
  <w:num w:numId="13">
    <w:abstractNumId w:val="20"/>
  </w:num>
  <w:num w:numId="14">
    <w:abstractNumId w:val="21"/>
  </w:num>
  <w:num w:numId="15">
    <w:abstractNumId w:val="4"/>
  </w:num>
  <w:num w:numId="16">
    <w:abstractNumId w:val="9"/>
  </w:num>
  <w:num w:numId="17">
    <w:abstractNumId w:val="19"/>
  </w:num>
  <w:num w:numId="18">
    <w:abstractNumId w:val="10"/>
  </w:num>
  <w:num w:numId="19">
    <w:abstractNumId w:val="8"/>
  </w:num>
  <w:num w:numId="20">
    <w:abstractNumId w:val="2"/>
  </w:num>
  <w:num w:numId="21">
    <w:abstractNumId w:val="6"/>
  </w:num>
  <w:num w:numId="22">
    <w:abstractNumId w:val="22"/>
  </w:num>
  <w:num w:numId="23">
    <w:abstractNumId w:val="7"/>
  </w:num>
  <w:num w:numId="24">
    <w:abstractNumId w:val="15"/>
  </w:num>
  <w:num w:numId="25">
    <w:abstractNumId w:val="16"/>
  </w:num>
  <w:num w:numId="26">
    <w:abstractNumId w:val="1"/>
  </w:num>
  <w:num w:numId="27">
    <w:abstractNumId w:val="0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D51"/>
    <w:rsid w:val="000002EE"/>
    <w:rsid w:val="00003BD4"/>
    <w:rsid w:val="00012E03"/>
    <w:rsid w:val="000165E2"/>
    <w:rsid w:val="0001715F"/>
    <w:rsid w:val="000245FC"/>
    <w:rsid w:val="00025115"/>
    <w:rsid w:val="0004421C"/>
    <w:rsid w:val="00044B9F"/>
    <w:rsid w:val="00044E80"/>
    <w:rsid w:val="000608F6"/>
    <w:rsid w:val="00071B63"/>
    <w:rsid w:val="0007485C"/>
    <w:rsid w:val="000756DF"/>
    <w:rsid w:val="00075B79"/>
    <w:rsid w:val="00093FB4"/>
    <w:rsid w:val="000A04EF"/>
    <w:rsid w:val="000A06D2"/>
    <w:rsid w:val="000A1729"/>
    <w:rsid w:val="000A3E62"/>
    <w:rsid w:val="000B536D"/>
    <w:rsid w:val="000B54CC"/>
    <w:rsid w:val="000B7874"/>
    <w:rsid w:val="000C691D"/>
    <w:rsid w:val="000D1B25"/>
    <w:rsid w:val="000D700D"/>
    <w:rsid w:val="000E403A"/>
    <w:rsid w:val="000E68B9"/>
    <w:rsid w:val="000F1C6B"/>
    <w:rsid w:val="00104F4C"/>
    <w:rsid w:val="00106943"/>
    <w:rsid w:val="00121FC6"/>
    <w:rsid w:val="00131288"/>
    <w:rsid w:val="00140591"/>
    <w:rsid w:val="0014371C"/>
    <w:rsid w:val="00146F68"/>
    <w:rsid w:val="001477EB"/>
    <w:rsid w:val="001617E3"/>
    <w:rsid w:val="001651DC"/>
    <w:rsid w:val="001700FE"/>
    <w:rsid w:val="00173F9D"/>
    <w:rsid w:val="00177EA1"/>
    <w:rsid w:val="00180585"/>
    <w:rsid w:val="00181FC3"/>
    <w:rsid w:val="001B00FE"/>
    <w:rsid w:val="001B4B05"/>
    <w:rsid w:val="001C0A6F"/>
    <w:rsid w:val="001C451C"/>
    <w:rsid w:val="001D3E74"/>
    <w:rsid w:val="001D51B7"/>
    <w:rsid w:val="001E3D64"/>
    <w:rsid w:val="001E5C13"/>
    <w:rsid w:val="001F11AA"/>
    <w:rsid w:val="001F16BD"/>
    <w:rsid w:val="001F2518"/>
    <w:rsid w:val="00205B65"/>
    <w:rsid w:val="00210C2B"/>
    <w:rsid w:val="002111E6"/>
    <w:rsid w:val="00212452"/>
    <w:rsid w:val="00216E23"/>
    <w:rsid w:val="002201DF"/>
    <w:rsid w:val="00220D1A"/>
    <w:rsid w:val="002300D1"/>
    <w:rsid w:val="00240C02"/>
    <w:rsid w:val="00243D41"/>
    <w:rsid w:val="00250772"/>
    <w:rsid w:val="00253DC8"/>
    <w:rsid w:val="00265D19"/>
    <w:rsid w:val="00270756"/>
    <w:rsid w:val="0028171A"/>
    <w:rsid w:val="00294D15"/>
    <w:rsid w:val="002961FD"/>
    <w:rsid w:val="002A1012"/>
    <w:rsid w:val="002A1944"/>
    <w:rsid w:val="002A6D9E"/>
    <w:rsid w:val="002B024A"/>
    <w:rsid w:val="002B1BA0"/>
    <w:rsid w:val="002B2EC4"/>
    <w:rsid w:val="002C7B4F"/>
    <w:rsid w:val="002D272A"/>
    <w:rsid w:val="002D4433"/>
    <w:rsid w:val="002E73F9"/>
    <w:rsid w:val="002F5711"/>
    <w:rsid w:val="002F5BED"/>
    <w:rsid w:val="00303593"/>
    <w:rsid w:val="00305F4F"/>
    <w:rsid w:val="00313F4D"/>
    <w:rsid w:val="00314FB7"/>
    <w:rsid w:val="003206F3"/>
    <w:rsid w:val="0032722F"/>
    <w:rsid w:val="00340284"/>
    <w:rsid w:val="00351D68"/>
    <w:rsid w:val="0035712C"/>
    <w:rsid w:val="003611F5"/>
    <w:rsid w:val="0037336C"/>
    <w:rsid w:val="0037496A"/>
    <w:rsid w:val="00377047"/>
    <w:rsid w:val="003809BB"/>
    <w:rsid w:val="00381085"/>
    <w:rsid w:val="00385EC6"/>
    <w:rsid w:val="003954F9"/>
    <w:rsid w:val="00396E7F"/>
    <w:rsid w:val="003A6FB3"/>
    <w:rsid w:val="003B38CC"/>
    <w:rsid w:val="003B3B33"/>
    <w:rsid w:val="003C3AE0"/>
    <w:rsid w:val="003C5AB2"/>
    <w:rsid w:val="003C65D0"/>
    <w:rsid w:val="003C6749"/>
    <w:rsid w:val="003D14BC"/>
    <w:rsid w:val="003D7D96"/>
    <w:rsid w:val="003E0585"/>
    <w:rsid w:val="003E7BD2"/>
    <w:rsid w:val="003F15AF"/>
    <w:rsid w:val="003F396C"/>
    <w:rsid w:val="0040181B"/>
    <w:rsid w:val="004022C0"/>
    <w:rsid w:val="00403907"/>
    <w:rsid w:val="00411F38"/>
    <w:rsid w:val="004217DE"/>
    <w:rsid w:val="00421BAE"/>
    <w:rsid w:val="00433307"/>
    <w:rsid w:val="00443312"/>
    <w:rsid w:val="00444E47"/>
    <w:rsid w:val="0045048D"/>
    <w:rsid w:val="00450B44"/>
    <w:rsid w:val="00454612"/>
    <w:rsid w:val="004547B6"/>
    <w:rsid w:val="00454C36"/>
    <w:rsid w:val="004665AE"/>
    <w:rsid w:val="00467AE9"/>
    <w:rsid w:val="00471151"/>
    <w:rsid w:val="00472528"/>
    <w:rsid w:val="004831D9"/>
    <w:rsid w:val="0048664D"/>
    <w:rsid w:val="004A1603"/>
    <w:rsid w:val="004A33FB"/>
    <w:rsid w:val="004A62FF"/>
    <w:rsid w:val="004B3A4B"/>
    <w:rsid w:val="004C5617"/>
    <w:rsid w:val="004C5789"/>
    <w:rsid w:val="004C6067"/>
    <w:rsid w:val="004D11B1"/>
    <w:rsid w:val="004D233D"/>
    <w:rsid w:val="004E33E8"/>
    <w:rsid w:val="004E4D09"/>
    <w:rsid w:val="004F0F3D"/>
    <w:rsid w:val="004F7AF6"/>
    <w:rsid w:val="00511EE0"/>
    <w:rsid w:val="0052240A"/>
    <w:rsid w:val="00522DF2"/>
    <w:rsid w:val="005259BE"/>
    <w:rsid w:val="005307F3"/>
    <w:rsid w:val="00530AD3"/>
    <w:rsid w:val="00537010"/>
    <w:rsid w:val="00540C06"/>
    <w:rsid w:val="005524EB"/>
    <w:rsid w:val="00552847"/>
    <w:rsid w:val="005546BD"/>
    <w:rsid w:val="00556655"/>
    <w:rsid w:val="0055703A"/>
    <w:rsid w:val="00562BB3"/>
    <w:rsid w:val="00572011"/>
    <w:rsid w:val="00577EC4"/>
    <w:rsid w:val="00583F5B"/>
    <w:rsid w:val="00586843"/>
    <w:rsid w:val="00593330"/>
    <w:rsid w:val="005A184B"/>
    <w:rsid w:val="005A44CD"/>
    <w:rsid w:val="005C3B05"/>
    <w:rsid w:val="005D1DAC"/>
    <w:rsid w:val="005D2465"/>
    <w:rsid w:val="005D5C9E"/>
    <w:rsid w:val="005E553A"/>
    <w:rsid w:val="005F6800"/>
    <w:rsid w:val="00601360"/>
    <w:rsid w:val="00604012"/>
    <w:rsid w:val="006178CD"/>
    <w:rsid w:val="00623CAD"/>
    <w:rsid w:val="00631E7F"/>
    <w:rsid w:val="0063413F"/>
    <w:rsid w:val="00635FB5"/>
    <w:rsid w:val="00646757"/>
    <w:rsid w:val="00647570"/>
    <w:rsid w:val="00652E83"/>
    <w:rsid w:val="00654C69"/>
    <w:rsid w:val="0067660B"/>
    <w:rsid w:val="00681129"/>
    <w:rsid w:val="00682101"/>
    <w:rsid w:val="0068442C"/>
    <w:rsid w:val="00686A3E"/>
    <w:rsid w:val="00694E98"/>
    <w:rsid w:val="0069703C"/>
    <w:rsid w:val="0069773C"/>
    <w:rsid w:val="006A3420"/>
    <w:rsid w:val="006A36CC"/>
    <w:rsid w:val="006A6002"/>
    <w:rsid w:val="006B1595"/>
    <w:rsid w:val="006B3843"/>
    <w:rsid w:val="006B60AE"/>
    <w:rsid w:val="006B668B"/>
    <w:rsid w:val="006C074C"/>
    <w:rsid w:val="006C2473"/>
    <w:rsid w:val="006C47A0"/>
    <w:rsid w:val="006D15A7"/>
    <w:rsid w:val="006D25D2"/>
    <w:rsid w:val="006D4CF7"/>
    <w:rsid w:val="006E6B0B"/>
    <w:rsid w:val="006F330D"/>
    <w:rsid w:val="006F5579"/>
    <w:rsid w:val="006F5AB7"/>
    <w:rsid w:val="0070038F"/>
    <w:rsid w:val="00700F21"/>
    <w:rsid w:val="0070649B"/>
    <w:rsid w:val="00706BB6"/>
    <w:rsid w:val="0071016A"/>
    <w:rsid w:val="00711DD4"/>
    <w:rsid w:val="0071490F"/>
    <w:rsid w:val="007153AE"/>
    <w:rsid w:val="00715AD4"/>
    <w:rsid w:val="0072337C"/>
    <w:rsid w:val="00723E55"/>
    <w:rsid w:val="00724BA8"/>
    <w:rsid w:val="00725154"/>
    <w:rsid w:val="007254EE"/>
    <w:rsid w:val="00726DB9"/>
    <w:rsid w:val="007328F1"/>
    <w:rsid w:val="007335DC"/>
    <w:rsid w:val="00733D38"/>
    <w:rsid w:val="007369EE"/>
    <w:rsid w:val="00737D3E"/>
    <w:rsid w:val="007413AE"/>
    <w:rsid w:val="00751DCE"/>
    <w:rsid w:val="0076107A"/>
    <w:rsid w:val="00763D94"/>
    <w:rsid w:val="0076427F"/>
    <w:rsid w:val="007667B3"/>
    <w:rsid w:val="0077178C"/>
    <w:rsid w:val="00771BE7"/>
    <w:rsid w:val="00784A66"/>
    <w:rsid w:val="0078679C"/>
    <w:rsid w:val="007875E3"/>
    <w:rsid w:val="00795681"/>
    <w:rsid w:val="00795F4F"/>
    <w:rsid w:val="00796B51"/>
    <w:rsid w:val="00797D01"/>
    <w:rsid w:val="007A1878"/>
    <w:rsid w:val="007A1CB2"/>
    <w:rsid w:val="007A5118"/>
    <w:rsid w:val="007B01AF"/>
    <w:rsid w:val="007B0647"/>
    <w:rsid w:val="007C44E9"/>
    <w:rsid w:val="007C5141"/>
    <w:rsid w:val="007D14A3"/>
    <w:rsid w:val="007D3B77"/>
    <w:rsid w:val="007D754A"/>
    <w:rsid w:val="007D7E79"/>
    <w:rsid w:val="007E0F80"/>
    <w:rsid w:val="007E2F8A"/>
    <w:rsid w:val="007E3263"/>
    <w:rsid w:val="007E404B"/>
    <w:rsid w:val="007F4864"/>
    <w:rsid w:val="008016E3"/>
    <w:rsid w:val="00806451"/>
    <w:rsid w:val="00806B27"/>
    <w:rsid w:val="0081091F"/>
    <w:rsid w:val="00813F88"/>
    <w:rsid w:val="008142DC"/>
    <w:rsid w:val="00816158"/>
    <w:rsid w:val="00816EE3"/>
    <w:rsid w:val="00820202"/>
    <w:rsid w:val="00821C2E"/>
    <w:rsid w:val="00825C53"/>
    <w:rsid w:val="00831132"/>
    <w:rsid w:val="008311E6"/>
    <w:rsid w:val="00835E19"/>
    <w:rsid w:val="008370D1"/>
    <w:rsid w:val="00843E9E"/>
    <w:rsid w:val="00845813"/>
    <w:rsid w:val="008525B0"/>
    <w:rsid w:val="0086011E"/>
    <w:rsid w:val="00862BA0"/>
    <w:rsid w:val="00866D77"/>
    <w:rsid w:val="0087553B"/>
    <w:rsid w:val="00876375"/>
    <w:rsid w:val="00877003"/>
    <w:rsid w:val="008801B0"/>
    <w:rsid w:val="008839BD"/>
    <w:rsid w:val="00883AAD"/>
    <w:rsid w:val="008841EF"/>
    <w:rsid w:val="00885A0F"/>
    <w:rsid w:val="00886B03"/>
    <w:rsid w:val="008A72EC"/>
    <w:rsid w:val="008B0A09"/>
    <w:rsid w:val="008B36E8"/>
    <w:rsid w:val="008C355D"/>
    <w:rsid w:val="008C4E2C"/>
    <w:rsid w:val="008D5A37"/>
    <w:rsid w:val="008E2934"/>
    <w:rsid w:val="008E2AFA"/>
    <w:rsid w:val="008E38A5"/>
    <w:rsid w:val="008F0A19"/>
    <w:rsid w:val="008F1B76"/>
    <w:rsid w:val="008F238E"/>
    <w:rsid w:val="008F548A"/>
    <w:rsid w:val="0090310D"/>
    <w:rsid w:val="00913EF5"/>
    <w:rsid w:val="00914942"/>
    <w:rsid w:val="00923C8B"/>
    <w:rsid w:val="009245FE"/>
    <w:rsid w:val="009274C0"/>
    <w:rsid w:val="009278EC"/>
    <w:rsid w:val="00927F0A"/>
    <w:rsid w:val="00934B6C"/>
    <w:rsid w:val="00944CEF"/>
    <w:rsid w:val="009452E2"/>
    <w:rsid w:val="009458DF"/>
    <w:rsid w:val="00947452"/>
    <w:rsid w:val="00950E6B"/>
    <w:rsid w:val="009541C3"/>
    <w:rsid w:val="00955B17"/>
    <w:rsid w:val="009572E4"/>
    <w:rsid w:val="00961B35"/>
    <w:rsid w:val="00961C16"/>
    <w:rsid w:val="0096290D"/>
    <w:rsid w:val="00970FFC"/>
    <w:rsid w:val="009735EE"/>
    <w:rsid w:val="00973BED"/>
    <w:rsid w:val="00975892"/>
    <w:rsid w:val="00992536"/>
    <w:rsid w:val="009976EB"/>
    <w:rsid w:val="00997C2F"/>
    <w:rsid w:val="009A313D"/>
    <w:rsid w:val="009A6484"/>
    <w:rsid w:val="009A6506"/>
    <w:rsid w:val="009B5AA4"/>
    <w:rsid w:val="009B79EA"/>
    <w:rsid w:val="009D2305"/>
    <w:rsid w:val="009E2B58"/>
    <w:rsid w:val="009E54A8"/>
    <w:rsid w:val="009E63C3"/>
    <w:rsid w:val="009F15E6"/>
    <w:rsid w:val="009F265C"/>
    <w:rsid w:val="009F3959"/>
    <w:rsid w:val="009F3BED"/>
    <w:rsid w:val="009F4544"/>
    <w:rsid w:val="009F57BE"/>
    <w:rsid w:val="00A0152F"/>
    <w:rsid w:val="00A0374C"/>
    <w:rsid w:val="00A14DCB"/>
    <w:rsid w:val="00A17206"/>
    <w:rsid w:val="00A172F1"/>
    <w:rsid w:val="00A216E4"/>
    <w:rsid w:val="00A313A5"/>
    <w:rsid w:val="00A322A7"/>
    <w:rsid w:val="00A34852"/>
    <w:rsid w:val="00A34D51"/>
    <w:rsid w:val="00A37328"/>
    <w:rsid w:val="00A431B0"/>
    <w:rsid w:val="00A52773"/>
    <w:rsid w:val="00A5586C"/>
    <w:rsid w:val="00A56A01"/>
    <w:rsid w:val="00A57B32"/>
    <w:rsid w:val="00A600A4"/>
    <w:rsid w:val="00A62150"/>
    <w:rsid w:val="00A704AA"/>
    <w:rsid w:val="00A72FAD"/>
    <w:rsid w:val="00A77D42"/>
    <w:rsid w:val="00A9308E"/>
    <w:rsid w:val="00A976B8"/>
    <w:rsid w:val="00AA3537"/>
    <w:rsid w:val="00AB1545"/>
    <w:rsid w:val="00AD0A86"/>
    <w:rsid w:val="00AD2679"/>
    <w:rsid w:val="00AD73D1"/>
    <w:rsid w:val="00AE4DEC"/>
    <w:rsid w:val="00AF1EF9"/>
    <w:rsid w:val="00AF6D17"/>
    <w:rsid w:val="00B10574"/>
    <w:rsid w:val="00B13F1E"/>
    <w:rsid w:val="00B22C0B"/>
    <w:rsid w:val="00B252F6"/>
    <w:rsid w:val="00B45173"/>
    <w:rsid w:val="00B52D45"/>
    <w:rsid w:val="00B54699"/>
    <w:rsid w:val="00B55DB4"/>
    <w:rsid w:val="00B75DBC"/>
    <w:rsid w:val="00B85A64"/>
    <w:rsid w:val="00B97E7F"/>
    <w:rsid w:val="00BA047D"/>
    <w:rsid w:val="00BA440D"/>
    <w:rsid w:val="00BB176A"/>
    <w:rsid w:val="00BC1C1D"/>
    <w:rsid w:val="00BD1104"/>
    <w:rsid w:val="00BD2055"/>
    <w:rsid w:val="00BD3C28"/>
    <w:rsid w:val="00BD7FFE"/>
    <w:rsid w:val="00C01D61"/>
    <w:rsid w:val="00C07064"/>
    <w:rsid w:val="00C1062A"/>
    <w:rsid w:val="00C41F46"/>
    <w:rsid w:val="00C42A10"/>
    <w:rsid w:val="00C500F6"/>
    <w:rsid w:val="00C50DEE"/>
    <w:rsid w:val="00C57A10"/>
    <w:rsid w:val="00C63044"/>
    <w:rsid w:val="00C636B1"/>
    <w:rsid w:val="00C7238B"/>
    <w:rsid w:val="00C75144"/>
    <w:rsid w:val="00C75B89"/>
    <w:rsid w:val="00C828F2"/>
    <w:rsid w:val="00C8484E"/>
    <w:rsid w:val="00C84D5F"/>
    <w:rsid w:val="00C9366F"/>
    <w:rsid w:val="00CA0F4B"/>
    <w:rsid w:val="00CA306A"/>
    <w:rsid w:val="00CA6DA2"/>
    <w:rsid w:val="00CB2CEB"/>
    <w:rsid w:val="00CB3BBA"/>
    <w:rsid w:val="00CB5F3B"/>
    <w:rsid w:val="00CB6DD2"/>
    <w:rsid w:val="00CC2D32"/>
    <w:rsid w:val="00CC4D0D"/>
    <w:rsid w:val="00CE25A0"/>
    <w:rsid w:val="00CE4B4D"/>
    <w:rsid w:val="00CE6222"/>
    <w:rsid w:val="00CF185E"/>
    <w:rsid w:val="00CF5A78"/>
    <w:rsid w:val="00D00041"/>
    <w:rsid w:val="00D12499"/>
    <w:rsid w:val="00D178DF"/>
    <w:rsid w:val="00D21079"/>
    <w:rsid w:val="00D2250C"/>
    <w:rsid w:val="00D24607"/>
    <w:rsid w:val="00D3009C"/>
    <w:rsid w:val="00D32362"/>
    <w:rsid w:val="00D37C2E"/>
    <w:rsid w:val="00D422C7"/>
    <w:rsid w:val="00D54856"/>
    <w:rsid w:val="00D56DDD"/>
    <w:rsid w:val="00D57BDB"/>
    <w:rsid w:val="00D62EF4"/>
    <w:rsid w:val="00D66C6E"/>
    <w:rsid w:val="00D756B3"/>
    <w:rsid w:val="00D77CA6"/>
    <w:rsid w:val="00D876C3"/>
    <w:rsid w:val="00D936E7"/>
    <w:rsid w:val="00DA0AD4"/>
    <w:rsid w:val="00DA138F"/>
    <w:rsid w:val="00DA36D6"/>
    <w:rsid w:val="00DA37CB"/>
    <w:rsid w:val="00DA4DCC"/>
    <w:rsid w:val="00DA4DFE"/>
    <w:rsid w:val="00DB5344"/>
    <w:rsid w:val="00DB5979"/>
    <w:rsid w:val="00DC7421"/>
    <w:rsid w:val="00DD0290"/>
    <w:rsid w:val="00DD5D10"/>
    <w:rsid w:val="00DE0EA7"/>
    <w:rsid w:val="00DE6D7E"/>
    <w:rsid w:val="00DF2D59"/>
    <w:rsid w:val="00DF392F"/>
    <w:rsid w:val="00E03DD9"/>
    <w:rsid w:val="00E05D3D"/>
    <w:rsid w:val="00E2008F"/>
    <w:rsid w:val="00E2112B"/>
    <w:rsid w:val="00E21C2F"/>
    <w:rsid w:val="00E23A22"/>
    <w:rsid w:val="00E40584"/>
    <w:rsid w:val="00E502DE"/>
    <w:rsid w:val="00E51038"/>
    <w:rsid w:val="00E5492E"/>
    <w:rsid w:val="00E56C28"/>
    <w:rsid w:val="00E60E98"/>
    <w:rsid w:val="00E6213A"/>
    <w:rsid w:val="00E6390E"/>
    <w:rsid w:val="00E63E47"/>
    <w:rsid w:val="00E702E2"/>
    <w:rsid w:val="00E75245"/>
    <w:rsid w:val="00E82F89"/>
    <w:rsid w:val="00E90319"/>
    <w:rsid w:val="00E939EF"/>
    <w:rsid w:val="00E95AEE"/>
    <w:rsid w:val="00EA0818"/>
    <w:rsid w:val="00EA28A2"/>
    <w:rsid w:val="00EA7FDA"/>
    <w:rsid w:val="00EB3005"/>
    <w:rsid w:val="00EB6271"/>
    <w:rsid w:val="00EC19EF"/>
    <w:rsid w:val="00EC6640"/>
    <w:rsid w:val="00ED79D5"/>
    <w:rsid w:val="00ED7B9D"/>
    <w:rsid w:val="00EE318F"/>
    <w:rsid w:val="00EE53EA"/>
    <w:rsid w:val="00EF4FBB"/>
    <w:rsid w:val="00EF5437"/>
    <w:rsid w:val="00F01898"/>
    <w:rsid w:val="00F01D94"/>
    <w:rsid w:val="00F05D39"/>
    <w:rsid w:val="00F06149"/>
    <w:rsid w:val="00F3389E"/>
    <w:rsid w:val="00F34848"/>
    <w:rsid w:val="00F358E7"/>
    <w:rsid w:val="00F43181"/>
    <w:rsid w:val="00F43582"/>
    <w:rsid w:val="00F542FC"/>
    <w:rsid w:val="00F55528"/>
    <w:rsid w:val="00F55DC5"/>
    <w:rsid w:val="00F55E4A"/>
    <w:rsid w:val="00F6150C"/>
    <w:rsid w:val="00F70375"/>
    <w:rsid w:val="00F71F5E"/>
    <w:rsid w:val="00F816A3"/>
    <w:rsid w:val="00F830BE"/>
    <w:rsid w:val="00F83E1E"/>
    <w:rsid w:val="00F87625"/>
    <w:rsid w:val="00F92703"/>
    <w:rsid w:val="00F92BE1"/>
    <w:rsid w:val="00F94091"/>
    <w:rsid w:val="00FB66C3"/>
    <w:rsid w:val="00FC3A7E"/>
    <w:rsid w:val="00FC5C32"/>
    <w:rsid w:val="00FC6B49"/>
    <w:rsid w:val="00FD1AD7"/>
    <w:rsid w:val="00FE792C"/>
    <w:rsid w:val="00FF23BD"/>
    <w:rsid w:val="00FF3583"/>
    <w:rsid w:val="00FF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F7B65A"/>
  <w15:chartTrackingRefBased/>
  <w15:docId w15:val="{0E2C5CAB-F0D3-4768-AAEA-93D9D667D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D5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D51"/>
  </w:style>
  <w:style w:type="paragraph" w:styleId="Footer">
    <w:name w:val="footer"/>
    <w:basedOn w:val="Normal"/>
    <w:link w:val="Foot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D51"/>
  </w:style>
  <w:style w:type="paragraph" w:styleId="ListParagraph">
    <w:name w:val="List Paragraph"/>
    <w:basedOn w:val="Normal"/>
    <w:uiPriority w:val="34"/>
    <w:qFormat/>
    <w:rsid w:val="00A34D5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0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A6F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34EF7-8606-40D7-A5EF-1791C82B8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5</Pages>
  <Words>1257</Words>
  <Characters>7166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Grindey</dc:creator>
  <cp:keywords/>
  <dc:description/>
  <cp:lastModifiedBy>Zoe Grindey</cp:lastModifiedBy>
  <cp:revision>169</cp:revision>
  <cp:lastPrinted>2019-10-12T11:06:00Z</cp:lastPrinted>
  <dcterms:created xsi:type="dcterms:W3CDTF">2020-11-10T09:57:00Z</dcterms:created>
  <dcterms:modified xsi:type="dcterms:W3CDTF">2020-11-11T17:21:00Z</dcterms:modified>
</cp:coreProperties>
</file>