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6E69D" w14:textId="1248D075" w:rsidR="00A34D51" w:rsidRDefault="00A34D51" w:rsidP="00A34D51">
      <w:pPr>
        <w:jc w:val="both"/>
        <w:rPr>
          <w:b/>
        </w:rPr>
      </w:pPr>
      <w:bookmarkStart w:id="0" w:name="_Hlk527974550"/>
      <w:r w:rsidRPr="00EE17D5">
        <w:rPr>
          <w:b/>
        </w:rPr>
        <w:t>PRESENT</w:t>
      </w:r>
      <w:r>
        <w:rPr>
          <w:b/>
        </w:rPr>
        <w:t xml:space="preserve">: </w:t>
      </w:r>
    </w:p>
    <w:p w14:paraId="5169E728" w14:textId="40986E96" w:rsidR="00A34D51" w:rsidRDefault="00A34D51" w:rsidP="00A34D51">
      <w:pPr>
        <w:jc w:val="both"/>
      </w:pPr>
      <w:r>
        <w:t xml:space="preserve">Cllrs </w:t>
      </w:r>
      <w:r w:rsidR="001B4B05">
        <w:t>B Hughes</w:t>
      </w:r>
      <w:r>
        <w:t xml:space="preserve"> (Chair)</w:t>
      </w:r>
      <w:r w:rsidR="00A172F1">
        <w:t>, J Morrison (Vice-Chair)</w:t>
      </w:r>
    </w:p>
    <w:p w14:paraId="28BFF8FE" w14:textId="7515AEC5" w:rsidR="0055703A" w:rsidRDefault="00A34D51" w:rsidP="00A34D51">
      <w:pPr>
        <w:jc w:val="both"/>
      </w:pPr>
      <w:r>
        <w:t xml:space="preserve">Cllrs </w:t>
      </w:r>
      <w:r w:rsidR="006F5AB7">
        <w:t>S Hill</w:t>
      </w:r>
      <w:r w:rsidR="008F1B76">
        <w:t xml:space="preserve">, </w:t>
      </w:r>
      <w:r w:rsidR="00A172F1">
        <w:t>D Normington,</w:t>
      </w:r>
      <w:r w:rsidR="00A054F3">
        <w:t xml:space="preserve"> D Brindley</w:t>
      </w:r>
      <w:r w:rsidR="009E5F31">
        <w:t>, L Ibbs</w:t>
      </w:r>
    </w:p>
    <w:p w14:paraId="5BDEB433" w14:textId="46019A9A" w:rsidR="009E5F31" w:rsidRPr="00D21079" w:rsidRDefault="009E5F31" w:rsidP="00A34D51">
      <w:pPr>
        <w:jc w:val="both"/>
      </w:pPr>
      <w:r>
        <w:t>County Cllr R Ward</w:t>
      </w:r>
    </w:p>
    <w:p w14:paraId="26F2F5BF" w14:textId="6A99B2F5" w:rsidR="00A172F1" w:rsidRDefault="00A0152F" w:rsidP="00A34D51">
      <w:pPr>
        <w:jc w:val="both"/>
        <w:rPr>
          <w:bCs/>
        </w:rPr>
      </w:pPr>
      <w:r>
        <w:rPr>
          <w:bCs/>
        </w:rPr>
        <w:t>Zoe Grindey (Clerk)</w:t>
      </w:r>
      <w:r w:rsidR="00725154">
        <w:rPr>
          <w:bCs/>
        </w:rPr>
        <w:t>, Gemma Keiher-Knapper (Deputy Clerk)</w:t>
      </w:r>
    </w:p>
    <w:p w14:paraId="1017399A" w14:textId="23FD82C6" w:rsidR="009D730E" w:rsidRDefault="009D730E" w:rsidP="00A34D51">
      <w:pPr>
        <w:jc w:val="both"/>
        <w:rPr>
          <w:bCs/>
        </w:rPr>
      </w:pPr>
      <w:r>
        <w:rPr>
          <w:b/>
        </w:rPr>
        <w:t>APOLOGIES:</w:t>
      </w:r>
    </w:p>
    <w:p w14:paraId="4F8EBE92" w14:textId="6F884A12" w:rsidR="009D730E" w:rsidRPr="009D730E" w:rsidRDefault="009D730E" w:rsidP="00A34D51">
      <w:pPr>
        <w:jc w:val="both"/>
        <w:rPr>
          <w:bCs/>
        </w:rPr>
      </w:pPr>
      <w:r>
        <w:rPr>
          <w:bCs/>
        </w:rPr>
        <w:t xml:space="preserve">Cllr </w:t>
      </w:r>
      <w:r w:rsidR="009E5F31">
        <w:rPr>
          <w:bCs/>
        </w:rPr>
        <w:t>T McNicol</w:t>
      </w:r>
    </w:p>
    <w:p w14:paraId="031F36FB" w14:textId="77777777" w:rsidR="001E3FA1" w:rsidRDefault="001E3FA1" w:rsidP="00A34D51">
      <w:pPr>
        <w:jc w:val="both"/>
        <w:rPr>
          <w:bCs/>
        </w:rPr>
      </w:pPr>
    </w:p>
    <w:p w14:paraId="401F7B04" w14:textId="44F19649" w:rsidR="00A0152F" w:rsidRPr="00725154" w:rsidRDefault="00A0152F" w:rsidP="00A34D51">
      <w:pPr>
        <w:jc w:val="both"/>
        <w:rPr>
          <w:bCs/>
        </w:rPr>
      </w:pPr>
      <w:r>
        <w:rPr>
          <w:bCs/>
        </w:rPr>
        <w:t>There w</w:t>
      </w:r>
      <w:r w:rsidR="008739C1">
        <w:rPr>
          <w:bCs/>
        </w:rPr>
        <w:t>ere</w:t>
      </w:r>
      <w:r w:rsidR="0056325E">
        <w:rPr>
          <w:bCs/>
        </w:rPr>
        <w:t xml:space="preserve"> </w:t>
      </w:r>
      <w:r w:rsidR="009E5F31">
        <w:rPr>
          <w:bCs/>
        </w:rPr>
        <w:t>41</w:t>
      </w:r>
      <w:r w:rsidR="00A172F1">
        <w:rPr>
          <w:bCs/>
        </w:rPr>
        <w:t xml:space="preserve"> </w:t>
      </w:r>
      <w:r>
        <w:rPr>
          <w:bCs/>
        </w:rPr>
        <w:t>member</w:t>
      </w:r>
      <w:r w:rsidR="00941176">
        <w:rPr>
          <w:bCs/>
        </w:rPr>
        <w:t>s</w:t>
      </w:r>
      <w:r>
        <w:rPr>
          <w:bCs/>
        </w:rPr>
        <w:t xml:space="preserve"> of the public present</w:t>
      </w:r>
      <w:r w:rsidR="00941176">
        <w:rPr>
          <w:bCs/>
        </w:rPr>
        <w:t>.</w:t>
      </w:r>
    </w:p>
    <w:p w14:paraId="287DA026" w14:textId="15C9218F" w:rsidR="002A1012" w:rsidRDefault="002A1012" w:rsidP="00A34D51">
      <w:pPr>
        <w:jc w:val="both"/>
        <w:rPr>
          <w:b/>
        </w:rPr>
      </w:pPr>
      <w:r>
        <w:rPr>
          <w:b/>
        </w:rPr>
        <w:t xml:space="preserve">The Chair opened the meeting at </w:t>
      </w:r>
      <w:r w:rsidR="0050297E">
        <w:rPr>
          <w:b/>
        </w:rPr>
        <w:t>1</w:t>
      </w:r>
      <w:r w:rsidR="009E5F31">
        <w:rPr>
          <w:b/>
        </w:rPr>
        <w:t>9</w:t>
      </w:r>
      <w:r w:rsidR="0050297E">
        <w:rPr>
          <w:b/>
        </w:rPr>
        <w:t>:3</w:t>
      </w:r>
      <w:r w:rsidR="009D730E">
        <w:rPr>
          <w:b/>
        </w:rPr>
        <w:t>0</w:t>
      </w:r>
    </w:p>
    <w:p w14:paraId="15B1954B" w14:textId="6B428B90" w:rsidR="0084354B" w:rsidRDefault="009E5F31" w:rsidP="00A34D51">
      <w:pPr>
        <w:jc w:val="both"/>
        <w:rPr>
          <w:b/>
        </w:rPr>
      </w:pPr>
      <w:r>
        <w:rPr>
          <w:b/>
        </w:rPr>
        <w:t>A minute’s silence was held for the passing of HRH The Prince Philip, The Duke of Edinburgh</w:t>
      </w:r>
    </w:p>
    <w:p w14:paraId="72F10B6B" w14:textId="6773010F" w:rsidR="009E5F31" w:rsidRPr="009E5F31" w:rsidRDefault="009E5F31" w:rsidP="00A34D51">
      <w:pPr>
        <w:jc w:val="both"/>
        <w:rPr>
          <w:bCs/>
        </w:rPr>
      </w:pPr>
      <w:r>
        <w:rPr>
          <w:bCs/>
        </w:rPr>
        <w:t>The Chair explained the process of the meeting and Public Question Time for those who had not attending a Council meeting before.</w:t>
      </w:r>
    </w:p>
    <w:p w14:paraId="3EF60A2B" w14:textId="77777777" w:rsidR="009E5F31" w:rsidRDefault="009E5F31" w:rsidP="00A34D51">
      <w:pPr>
        <w:jc w:val="both"/>
        <w:rPr>
          <w:b/>
        </w:rPr>
      </w:pPr>
    </w:p>
    <w:p w14:paraId="3940D5B4" w14:textId="6A49B838" w:rsidR="00A0152F" w:rsidRDefault="009E5F31" w:rsidP="00A34D51">
      <w:pPr>
        <w:jc w:val="both"/>
        <w:rPr>
          <w:b/>
        </w:rPr>
      </w:pPr>
      <w:r>
        <w:rPr>
          <w:b/>
        </w:rPr>
        <w:t>001</w:t>
      </w:r>
      <w:r w:rsidR="00107587">
        <w:rPr>
          <w:b/>
        </w:rPr>
        <w:t>/2</w:t>
      </w:r>
      <w:r>
        <w:rPr>
          <w:b/>
        </w:rPr>
        <w:t>1</w:t>
      </w:r>
      <w:r w:rsidR="00586843">
        <w:rPr>
          <w:b/>
        </w:rPr>
        <w:t xml:space="preserve"> </w:t>
      </w:r>
      <w:r w:rsidR="00A0152F">
        <w:rPr>
          <w:b/>
        </w:rPr>
        <w:t>PUBLIC QUESTION TIME</w:t>
      </w:r>
    </w:p>
    <w:p w14:paraId="679C34D3" w14:textId="621216E9" w:rsidR="009E5F31" w:rsidRDefault="009E5F31" w:rsidP="00733D38">
      <w:pPr>
        <w:jc w:val="both"/>
        <w:rPr>
          <w:bCs/>
        </w:rPr>
      </w:pPr>
      <w:r>
        <w:rPr>
          <w:bCs/>
        </w:rPr>
        <w:t>Q – A resident enquired if the Parish Council are responsible for the sports ground.</w:t>
      </w:r>
    </w:p>
    <w:p w14:paraId="6B05D464" w14:textId="7654A3B9" w:rsidR="009E5F31" w:rsidRDefault="009E5F31" w:rsidP="00733D38">
      <w:pPr>
        <w:jc w:val="both"/>
        <w:rPr>
          <w:bCs/>
        </w:rPr>
      </w:pPr>
      <w:r>
        <w:rPr>
          <w:bCs/>
        </w:rPr>
        <w:t xml:space="preserve">A – The Deputy Clerk read out a statement with regards to the sports ground, from the original purchase to </w:t>
      </w:r>
      <w:r w:rsidR="009F204D">
        <w:rPr>
          <w:bCs/>
        </w:rPr>
        <w:t>the current day.  It was requested that the statement was amended to include former Councillor Jeremy Fryer.  The revised statement is attached.</w:t>
      </w:r>
    </w:p>
    <w:p w14:paraId="5D4EC25C" w14:textId="71740871" w:rsidR="009F204D" w:rsidRDefault="009F204D" w:rsidP="00733D38">
      <w:pPr>
        <w:jc w:val="both"/>
        <w:rPr>
          <w:bCs/>
        </w:rPr>
      </w:pPr>
      <w:r>
        <w:rPr>
          <w:bCs/>
        </w:rPr>
        <w:t>Q – A resident enquired as to what had happened to the drainage report in 2016.</w:t>
      </w:r>
    </w:p>
    <w:p w14:paraId="0B74BB02" w14:textId="2C1951A0" w:rsidR="009F204D" w:rsidRDefault="009F204D" w:rsidP="00733D38">
      <w:pPr>
        <w:jc w:val="both"/>
        <w:rPr>
          <w:bCs/>
        </w:rPr>
      </w:pPr>
      <w:r>
        <w:rPr>
          <w:bCs/>
        </w:rPr>
        <w:t xml:space="preserve">A – The Deputy Clerk responded that she was in possession of </w:t>
      </w:r>
      <w:r w:rsidR="00482756">
        <w:rPr>
          <w:bCs/>
        </w:rPr>
        <w:t>several</w:t>
      </w:r>
      <w:r>
        <w:rPr>
          <w:bCs/>
        </w:rPr>
        <w:t xml:space="preserve"> drainage reports that had been carried out at the sports ground over the years.</w:t>
      </w:r>
    </w:p>
    <w:p w14:paraId="15865093" w14:textId="0F7E0F58" w:rsidR="009F204D" w:rsidRDefault="009F204D" w:rsidP="00733D38">
      <w:pPr>
        <w:jc w:val="both"/>
        <w:rPr>
          <w:bCs/>
        </w:rPr>
      </w:pPr>
      <w:r>
        <w:rPr>
          <w:bCs/>
        </w:rPr>
        <w:t>Q – A resident enquired as to the reason for employing a Deputy Clerk.</w:t>
      </w:r>
    </w:p>
    <w:p w14:paraId="721F5252" w14:textId="582D0719" w:rsidR="009F204D" w:rsidRDefault="009F204D" w:rsidP="00733D38">
      <w:pPr>
        <w:jc w:val="both"/>
        <w:rPr>
          <w:bCs/>
        </w:rPr>
      </w:pPr>
      <w:r>
        <w:rPr>
          <w:bCs/>
        </w:rPr>
        <w:t>A – The time required to administer the facilities and carry out the statutory duties of a Parish Council of this size requires a full-time Clerk.  As the Clerk was not able to increase her hours to full-time, her hours were reduced to 20 hours per week, and a Deputy Clerk employed at 16 hours per week, making the equivalent of a full-time post.</w:t>
      </w:r>
    </w:p>
    <w:p w14:paraId="52764065" w14:textId="73473C7F" w:rsidR="00F07BD1" w:rsidRDefault="00F07BD1" w:rsidP="00733D38">
      <w:pPr>
        <w:jc w:val="both"/>
        <w:rPr>
          <w:bCs/>
        </w:rPr>
      </w:pPr>
      <w:r>
        <w:rPr>
          <w:bCs/>
        </w:rPr>
        <w:t>Q – A resident asked as to why the precept has increased.</w:t>
      </w:r>
    </w:p>
    <w:p w14:paraId="0EE8B6AC" w14:textId="50EE09FB" w:rsidR="00F07BD1" w:rsidRDefault="00F07BD1" w:rsidP="00733D38">
      <w:pPr>
        <w:jc w:val="both"/>
        <w:rPr>
          <w:bCs/>
        </w:rPr>
      </w:pPr>
      <w:r>
        <w:rPr>
          <w:bCs/>
        </w:rPr>
        <w:t xml:space="preserve">A – The precept has remained the same as last year.  The 0.04% increase shown on Council Tax bills is </w:t>
      </w:r>
      <w:proofErr w:type="gramStart"/>
      <w:r>
        <w:rPr>
          <w:bCs/>
        </w:rPr>
        <w:t>as a result of</w:t>
      </w:r>
      <w:proofErr w:type="gramEnd"/>
      <w:r>
        <w:rPr>
          <w:bCs/>
        </w:rPr>
        <w:t xml:space="preserve"> the baseline figure being reduced by the District Council.</w:t>
      </w:r>
    </w:p>
    <w:p w14:paraId="5701BE6B" w14:textId="50BCCBB9" w:rsidR="00F07BD1" w:rsidRDefault="00F07BD1" w:rsidP="00733D38">
      <w:pPr>
        <w:jc w:val="both"/>
        <w:rPr>
          <w:bCs/>
        </w:rPr>
      </w:pPr>
      <w:r>
        <w:rPr>
          <w:bCs/>
        </w:rPr>
        <w:t>Q – A resident enquired how the fees for the pitch hire at the sports ground are calculated, and why they have been imposed halfway through a season.</w:t>
      </w:r>
    </w:p>
    <w:p w14:paraId="75E0605B" w14:textId="1E8D4318" w:rsidR="00F07BD1" w:rsidRDefault="00F07BD1" w:rsidP="00733D38">
      <w:pPr>
        <w:jc w:val="both"/>
        <w:rPr>
          <w:bCs/>
        </w:rPr>
      </w:pPr>
      <w:r>
        <w:rPr>
          <w:bCs/>
        </w:rPr>
        <w:lastRenderedPageBreak/>
        <w:t>A – The Deputy Clerk responded that the fees are the same as they were in 2017 and are comparable with other local grounds.  Teams using the ground were informed in October that fees would be charged from the start of the next financial year, 1</w:t>
      </w:r>
      <w:r w:rsidRPr="00F07BD1">
        <w:rPr>
          <w:bCs/>
          <w:vertAlign w:val="superscript"/>
        </w:rPr>
        <w:t>st</w:t>
      </w:r>
      <w:r>
        <w:rPr>
          <w:bCs/>
        </w:rPr>
        <w:t xml:space="preserve"> April 2021.</w:t>
      </w:r>
    </w:p>
    <w:p w14:paraId="2C53AB82" w14:textId="231324AB" w:rsidR="00F07BD1" w:rsidRDefault="00F07BD1" w:rsidP="00733D38">
      <w:pPr>
        <w:jc w:val="both"/>
        <w:rPr>
          <w:bCs/>
        </w:rPr>
      </w:pPr>
      <w:r>
        <w:rPr>
          <w:bCs/>
        </w:rPr>
        <w:t>Q – A resident asked about the Bowling Club.</w:t>
      </w:r>
    </w:p>
    <w:p w14:paraId="307266C6" w14:textId="603ED3DA" w:rsidR="00F07BD1" w:rsidRDefault="00F07BD1" w:rsidP="00733D38">
      <w:pPr>
        <w:jc w:val="both"/>
        <w:rPr>
          <w:bCs/>
        </w:rPr>
      </w:pPr>
      <w:r>
        <w:rPr>
          <w:bCs/>
        </w:rPr>
        <w:t>A – It was stated that the Bowling Club pay a peppercorn rent to the Council for the land, but that it is a separate entity.</w:t>
      </w:r>
    </w:p>
    <w:p w14:paraId="65523C71" w14:textId="48CE3AFE" w:rsidR="00F07BD1" w:rsidRDefault="00F07BD1" w:rsidP="00733D38">
      <w:pPr>
        <w:jc w:val="both"/>
        <w:rPr>
          <w:bCs/>
        </w:rPr>
      </w:pPr>
      <w:r>
        <w:rPr>
          <w:bCs/>
        </w:rPr>
        <w:t xml:space="preserve">A resident requested that Public Question Time </w:t>
      </w:r>
      <w:proofErr w:type="gramStart"/>
      <w:r>
        <w:rPr>
          <w:bCs/>
        </w:rPr>
        <w:t>was allowed to</w:t>
      </w:r>
      <w:proofErr w:type="gramEnd"/>
      <w:r>
        <w:rPr>
          <w:bCs/>
        </w:rPr>
        <w:t xml:space="preserve"> continue and that any other residents wishing to ask a question </w:t>
      </w:r>
      <w:r w:rsidR="00482756">
        <w:rPr>
          <w:bCs/>
        </w:rPr>
        <w:t>were</w:t>
      </w:r>
      <w:r>
        <w:rPr>
          <w:bCs/>
        </w:rPr>
        <w:t xml:space="preserve"> </w:t>
      </w:r>
      <w:r w:rsidR="00482756">
        <w:rPr>
          <w:bCs/>
        </w:rPr>
        <w:t>able</w:t>
      </w:r>
      <w:r>
        <w:rPr>
          <w:bCs/>
        </w:rPr>
        <w:t xml:space="preserve"> to do so.</w:t>
      </w:r>
    </w:p>
    <w:p w14:paraId="1B88DA97" w14:textId="5F4FAAE4" w:rsidR="00F07BD1" w:rsidRPr="009E5F31" w:rsidRDefault="00F07BD1" w:rsidP="00733D38">
      <w:pPr>
        <w:jc w:val="both"/>
        <w:rPr>
          <w:bCs/>
        </w:rPr>
      </w:pPr>
      <w:r>
        <w:rPr>
          <w:bCs/>
        </w:rPr>
        <w:t>The Deputy Clerk reminded the members of the public that the Council does currently have vacancies</w:t>
      </w:r>
      <w:r w:rsidR="006E5F94">
        <w:rPr>
          <w:bCs/>
        </w:rPr>
        <w:t xml:space="preserve"> if any of them were interested in being co-opted.</w:t>
      </w:r>
    </w:p>
    <w:p w14:paraId="0F5BFA34" w14:textId="77777777" w:rsidR="009E5F31" w:rsidRDefault="009E5F31" w:rsidP="00733D38">
      <w:pPr>
        <w:jc w:val="both"/>
        <w:rPr>
          <w:b/>
        </w:rPr>
      </w:pPr>
    </w:p>
    <w:p w14:paraId="7E1E954E" w14:textId="3A293602" w:rsidR="00250772" w:rsidRDefault="006E5F94" w:rsidP="00733D38">
      <w:pPr>
        <w:jc w:val="both"/>
        <w:rPr>
          <w:bCs/>
        </w:rPr>
      </w:pPr>
      <w:r>
        <w:rPr>
          <w:b/>
        </w:rPr>
        <w:t>002</w:t>
      </w:r>
      <w:r w:rsidR="00CE7E3A">
        <w:rPr>
          <w:b/>
        </w:rPr>
        <w:t>/2</w:t>
      </w:r>
      <w:r>
        <w:rPr>
          <w:b/>
        </w:rPr>
        <w:t>1</w:t>
      </w:r>
      <w:r w:rsidR="00A0374C">
        <w:rPr>
          <w:b/>
        </w:rPr>
        <w:t xml:space="preserve"> </w:t>
      </w:r>
      <w:r w:rsidR="004036ED">
        <w:rPr>
          <w:b/>
        </w:rPr>
        <w:t>COUNTY COUNCILLOR REPORT</w:t>
      </w:r>
    </w:p>
    <w:p w14:paraId="6E613B5D" w14:textId="5B4D4D8D" w:rsidR="00A0374C" w:rsidRDefault="009B76E7" w:rsidP="00733D38">
      <w:pPr>
        <w:jc w:val="both"/>
        <w:rPr>
          <w:bCs/>
        </w:rPr>
      </w:pPr>
      <w:r>
        <w:rPr>
          <w:bCs/>
        </w:rPr>
        <w:t>Cllr R Ward provided an update.  The key points were:</w:t>
      </w:r>
    </w:p>
    <w:p w14:paraId="3FA4F197" w14:textId="1D8D85DC" w:rsidR="009B76E7" w:rsidRDefault="009B76E7" w:rsidP="009B76E7">
      <w:pPr>
        <w:pStyle w:val="ListParagraph"/>
        <w:numPr>
          <w:ilvl w:val="0"/>
          <w:numId w:val="39"/>
        </w:numPr>
        <w:jc w:val="both"/>
        <w:rPr>
          <w:bCs/>
        </w:rPr>
      </w:pPr>
      <w:r>
        <w:rPr>
          <w:bCs/>
        </w:rPr>
        <w:t>There were less than three cases of Covid-19 in Staffordshire Moorlands last week and that it is the most vaccinated area in Staffordshire.</w:t>
      </w:r>
    </w:p>
    <w:p w14:paraId="59551533" w14:textId="6B76C705" w:rsidR="009B76E7" w:rsidRDefault="009B76E7" w:rsidP="009B76E7">
      <w:pPr>
        <w:pStyle w:val="ListParagraph"/>
        <w:numPr>
          <w:ilvl w:val="0"/>
          <w:numId w:val="39"/>
        </w:numPr>
        <w:jc w:val="both"/>
        <w:rPr>
          <w:bCs/>
        </w:rPr>
      </w:pPr>
      <w:r>
        <w:rPr>
          <w:bCs/>
        </w:rPr>
        <w:t>A school in Caverswall is trialling an air quality test.</w:t>
      </w:r>
    </w:p>
    <w:p w14:paraId="46BDFC8F" w14:textId="59DE4EA3" w:rsidR="009B76E7" w:rsidRDefault="009B76E7" w:rsidP="009B76E7">
      <w:pPr>
        <w:pStyle w:val="ListParagraph"/>
        <w:numPr>
          <w:ilvl w:val="0"/>
          <w:numId w:val="39"/>
        </w:numPr>
        <w:jc w:val="both"/>
        <w:rPr>
          <w:bCs/>
        </w:rPr>
      </w:pPr>
      <w:r>
        <w:rPr>
          <w:bCs/>
        </w:rPr>
        <w:t>The footpaths on Meigh Road are in the 2021 programme of works for Highways.</w:t>
      </w:r>
    </w:p>
    <w:p w14:paraId="407BB8C7" w14:textId="39493523" w:rsidR="009B76E7" w:rsidRDefault="009B76E7" w:rsidP="009B76E7">
      <w:pPr>
        <w:pStyle w:val="ListParagraph"/>
        <w:numPr>
          <w:ilvl w:val="0"/>
          <w:numId w:val="39"/>
        </w:numPr>
        <w:jc w:val="both"/>
        <w:rPr>
          <w:bCs/>
        </w:rPr>
      </w:pPr>
      <w:r>
        <w:rPr>
          <w:bCs/>
        </w:rPr>
        <w:t>Parking outside of the Co-op on Washerwall Lane is to be reviewed.</w:t>
      </w:r>
    </w:p>
    <w:p w14:paraId="488852F6" w14:textId="4A629FA1" w:rsidR="009B76E7" w:rsidRPr="009B76E7" w:rsidRDefault="009B76E7" w:rsidP="009B76E7">
      <w:pPr>
        <w:pStyle w:val="ListParagraph"/>
        <w:jc w:val="both"/>
        <w:rPr>
          <w:bCs/>
        </w:rPr>
      </w:pPr>
    </w:p>
    <w:p w14:paraId="24F1FDA1" w14:textId="32949C4B" w:rsidR="00DC4D6B" w:rsidRDefault="009B76E7" w:rsidP="00DD0290">
      <w:pPr>
        <w:jc w:val="both"/>
        <w:rPr>
          <w:b/>
        </w:rPr>
      </w:pPr>
      <w:r>
        <w:rPr>
          <w:b/>
        </w:rPr>
        <w:t>The Chair proposed to suspend Standing Orders to allow Public Question Time to continue.  This was seconded by Cllr J Morrison and resolved.</w:t>
      </w:r>
    </w:p>
    <w:p w14:paraId="0A3CB72D" w14:textId="564BE93A" w:rsidR="009B76E7" w:rsidRDefault="009B76E7" w:rsidP="00DD0290">
      <w:pPr>
        <w:jc w:val="both"/>
        <w:rPr>
          <w:b/>
        </w:rPr>
      </w:pPr>
    </w:p>
    <w:p w14:paraId="393F3288" w14:textId="6A94DB13" w:rsidR="009B76E7" w:rsidRDefault="009B76E7" w:rsidP="00DD0290">
      <w:pPr>
        <w:jc w:val="both"/>
        <w:rPr>
          <w:b/>
        </w:rPr>
      </w:pPr>
      <w:r>
        <w:rPr>
          <w:b/>
        </w:rPr>
        <w:t>003/21 CONTINUATION OF PUBLIC QUESTION TIME</w:t>
      </w:r>
    </w:p>
    <w:p w14:paraId="4F4790BA" w14:textId="4EB023A7" w:rsidR="009B76E7" w:rsidRDefault="009B76E7" w:rsidP="00DD0290">
      <w:pPr>
        <w:jc w:val="both"/>
        <w:rPr>
          <w:bCs/>
        </w:rPr>
      </w:pPr>
      <w:r>
        <w:rPr>
          <w:bCs/>
        </w:rPr>
        <w:t>Q – A resident asked if the sports ground was in the parish.</w:t>
      </w:r>
    </w:p>
    <w:p w14:paraId="56549DCD" w14:textId="1DC52CFD" w:rsidR="009B76E7" w:rsidRDefault="009B76E7" w:rsidP="00DD0290">
      <w:pPr>
        <w:jc w:val="both"/>
        <w:rPr>
          <w:bCs/>
        </w:rPr>
      </w:pPr>
      <w:r>
        <w:rPr>
          <w:bCs/>
        </w:rPr>
        <w:t>A – It was confirmed that it does fall within the parish.</w:t>
      </w:r>
    </w:p>
    <w:p w14:paraId="68743182" w14:textId="6633A590" w:rsidR="009B76E7" w:rsidRDefault="009B76E7" w:rsidP="00DD0290">
      <w:pPr>
        <w:jc w:val="both"/>
        <w:rPr>
          <w:bCs/>
        </w:rPr>
      </w:pPr>
      <w:r>
        <w:rPr>
          <w:bCs/>
        </w:rPr>
        <w:t>Q – A resident enquired if it still retained an alcohol licen</w:t>
      </w:r>
      <w:r w:rsidR="00FA4321">
        <w:rPr>
          <w:bCs/>
        </w:rPr>
        <w:t>c</w:t>
      </w:r>
      <w:r>
        <w:rPr>
          <w:bCs/>
        </w:rPr>
        <w:t>e.</w:t>
      </w:r>
    </w:p>
    <w:p w14:paraId="78A32E5D" w14:textId="135B9D46" w:rsidR="009B76E7" w:rsidRDefault="009B76E7" w:rsidP="00DD0290">
      <w:pPr>
        <w:jc w:val="both"/>
        <w:rPr>
          <w:bCs/>
        </w:rPr>
      </w:pPr>
      <w:r>
        <w:rPr>
          <w:bCs/>
        </w:rPr>
        <w:t xml:space="preserve">A </w:t>
      </w:r>
      <w:r w:rsidR="00FA4321">
        <w:rPr>
          <w:bCs/>
        </w:rPr>
        <w:t>–</w:t>
      </w:r>
      <w:r>
        <w:rPr>
          <w:bCs/>
        </w:rPr>
        <w:t xml:space="preserve"> </w:t>
      </w:r>
      <w:r w:rsidR="00FA4321">
        <w:rPr>
          <w:bCs/>
        </w:rPr>
        <w:t>The Deputy Clerk responded that it does not hold an alcohol licence and that this would need to be obtained from the District Council if required.</w:t>
      </w:r>
    </w:p>
    <w:p w14:paraId="3CAD455F" w14:textId="7832C7F4" w:rsidR="00FA4321" w:rsidRDefault="00FA4321" w:rsidP="00DD0290">
      <w:pPr>
        <w:jc w:val="both"/>
        <w:rPr>
          <w:bCs/>
        </w:rPr>
      </w:pPr>
      <w:r>
        <w:rPr>
          <w:bCs/>
        </w:rPr>
        <w:t>Q – A resident enquired as to who will be running the car boot sales.</w:t>
      </w:r>
    </w:p>
    <w:p w14:paraId="4F2DC7E9" w14:textId="42427B1D" w:rsidR="00FA4321" w:rsidRDefault="00FA4321" w:rsidP="00DD0290">
      <w:pPr>
        <w:jc w:val="both"/>
        <w:rPr>
          <w:bCs/>
        </w:rPr>
      </w:pPr>
      <w:r>
        <w:rPr>
          <w:bCs/>
        </w:rPr>
        <w:t>A – The Deputy Clerk confirmed that she is in discussions with somebody to get the boot sales restarted.</w:t>
      </w:r>
    </w:p>
    <w:p w14:paraId="0B79E4D3" w14:textId="32B25BAB" w:rsidR="00FA4321" w:rsidRDefault="00FA4321" w:rsidP="00DD0290">
      <w:pPr>
        <w:jc w:val="both"/>
        <w:rPr>
          <w:bCs/>
        </w:rPr>
      </w:pPr>
      <w:r>
        <w:rPr>
          <w:bCs/>
        </w:rPr>
        <w:t>A member of the WASPS stated that their volunteers had mowed the grounds and line marked the pitches whilst they were using the sports ground.</w:t>
      </w:r>
    </w:p>
    <w:p w14:paraId="7F7376F9" w14:textId="73A7FFDB" w:rsidR="00FA4321" w:rsidRDefault="00FA4321" w:rsidP="00DD0290">
      <w:pPr>
        <w:jc w:val="both"/>
        <w:rPr>
          <w:bCs/>
        </w:rPr>
      </w:pPr>
      <w:r>
        <w:rPr>
          <w:bCs/>
        </w:rPr>
        <w:t>It was pointed out by a former Councillor that the loan taken out to purchase the sports ground still needs to be repaid.</w:t>
      </w:r>
    </w:p>
    <w:p w14:paraId="3E67A13B" w14:textId="77777777" w:rsidR="009B76E7" w:rsidRPr="009B76E7" w:rsidRDefault="009B76E7" w:rsidP="00DD0290">
      <w:pPr>
        <w:jc w:val="both"/>
        <w:rPr>
          <w:bCs/>
        </w:rPr>
      </w:pPr>
    </w:p>
    <w:p w14:paraId="12EFDF69" w14:textId="72A534E6" w:rsidR="003809BB" w:rsidRDefault="003F2F88" w:rsidP="00DD0290">
      <w:pPr>
        <w:jc w:val="both"/>
        <w:rPr>
          <w:b/>
        </w:rPr>
      </w:pPr>
      <w:r>
        <w:rPr>
          <w:b/>
        </w:rPr>
        <w:lastRenderedPageBreak/>
        <w:t>004</w:t>
      </w:r>
      <w:r w:rsidR="00165FD3">
        <w:rPr>
          <w:b/>
        </w:rPr>
        <w:t>/2</w:t>
      </w:r>
      <w:r>
        <w:rPr>
          <w:b/>
        </w:rPr>
        <w:t>1</w:t>
      </w:r>
      <w:r w:rsidR="00165FD3">
        <w:rPr>
          <w:b/>
        </w:rPr>
        <w:t xml:space="preserve"> </w:t>
      </w:r>
      <w:r w:rsidR="004036ED">
        <w:rPr>
          <w:b/>
        </w:rPr>
        <w:t>APOLOGIES</w:t>
      </w:r>
    </w:p>
    <w:p w14:paraId="033CEDB7" w14:textId="2C15D3B6" w:rsidR="004036ED" w:rsidRPr="004036ED" w:rsidRDefault="004036ED" w:rsidP="00DD0290">
      <w:pPr>
        <w:jc w:val="both"/>
        <w:rPr>
          <w:bCs/>
        </w:rPr>
      </w:pPr>
      <w:r>
        <w:rPr>
          <w:bCs/>
        </w:rPr>
        <w:t>As above.</w:t>
      </w:r>
    </w:p>
    <w:p w14:paraId="1AC96E3F" w14:textId="77777777" w:rsidR="00904AD2" w:rsidRPr="0096260E" w:rsidRDefault="00904AD2" w:rsidP="00DC4D6B">
      <w:pPr>
        <w:pStyle w:val="ListParagraph"/>
        <w:jc w:val="both"/>
        <w:rPr>
          <w:bCs/>
        </w:rPr>
      </w:pPr>
    </w:p>
    <w:p w14:paraId="731687BD" w14:textId="1515C44E" w:rsidR="00A34D51" w:rsidRDefault="00FC1E2A" w:rsidP="00A34D51">
      <w:pPr>
        <w:jc w:val="both"/>
      </w:pPr>
      <w:r>
        <w:rPr>
          <w:b/>
        </w:rPr>
        <w:t>005</w:t>
      </w:r>
      <w:r w:rsidR="00CE7E3A">
        <w:rPr>
          <w:b/>
        </w:rPr>
        <w:t>/2</w:t>
      </w:r>
      <w:r>
        <w:rPr>
          <w:b/>
        </w:rPr>
        <w:t>1</w:t>
      </w:r>
      <w:r w:rsidR="0069703C">
        <w:rPr>
          <w:b/>
        </w:rPr>
        <w:t xml:space="preserve"> </w:t>
      </w:r>
      <w:r w:rsidR="00A34D51">
        <w:rPr>
          <w:b/>
        </w:rPr>
        <w:t>DECLARATIONS OF INTEREST AND DISPENSATIONS</w:t>
      </w:r>
    </w:p>
    <w:p w14:paraId="56A266DD" w14:textId="529FB5FD" w:rsidR="00DD0290" w:rsidRDefault="00904AD2" w:rsidP="00A34D51">
      <w:pPr>
        <w:jc w:val="both"/>
      </w:pPr>
      <w:r>
        <w:t>None declared.</w:t>
      </w:r>
    </w:p>
    <w:p w14:paraId="541579CF" w14:textId="77777777" w:rsidR="00DC4D6B" w:rsidRDefault="00DC4D6B" w:rsidP="00A34D51">
      <w:pPr>
        <w:jc w:val="both"/>
      </w:pPr>
    </w:p>
    <w:p w14:paraId="6F072F59" w14:textId="537A509F" w:rsidR="00A34D51" w:rsidRDefault="00FC1E2A" w:rsidP="00A34D51">
      <w:pPr>
        <w:jc w:val="both"/>
      </w:pPr>
      <w:r>
        <w:rPr>
          <w:b/>
        </w:rPr>
        <w:t>006</w:t>
      </w:r>
      <w:r w:rsidR="00CE7E3A">
        <w:rPr>
          <w:b/>
        </w:rPr>
        <w:t>/2</w:t>
      </w:r>
      <w:r>
        <w:rPr>
          <w:b/>
        </w:rPr>
        <w:t>1</w:t>
      </w:r>
      <w:r w:rsidR="0069703C">
        <w:rPr>
          <w:b/>
        </w:rPr>
        <w:t xml:space="preserve"> </w:t>
      </w:r>
      <w:r w:rsidR="00A34D51">
        <w:rPr>
          <w:b/>
        </w:rPr>
        <w:t>REGISTER OF INTERESTS</w:t>
      </w:r>
    </w:p>
    <w:p w14:paraId="2CB22573" w14:textId="2907CFE1" w:rsidR="00467AE9" w:rsidRDefault="00AD6C0A" w:rsidP="00A34D51">
      <w:pPr>
        <w:jc w:val="both"/>
      </w:pPr>
      <w:r>
        <w:t xml:space="preserve">Councillors </w:t>
      </w:r>
      <w:r w:rsidR="00FC1E2A">
        <w:t xml:space="preserve">were </w:t>
      </w:r>
      <w:r>
        <w:t>reminded to maintain their Register of Interests.</w:t>
      </w:r>
    </w:p>
    <w:p w14:paraId="4387FCFA" w14:textId="77777777" w:rsidR="004036ED" w:rsidRDefault="004036ED" w:rsidP="00A34D51">
      <w:pPr>
        <w:jc w:val="both"/>
        <w:rPr>
          <w:b/>
        </w:rPr>
      </w:pPr>
    </w:p>
    <w:p w14:paraId="08EC6C08" w14:textId="3B4038E4" w:rsidR="00A34D51" w:rsidRDefault="00FC1E2A" w:rsidP="00A34D51">
      <w:pPr>
        <w:jc w:val="both"/>
      </w:pPr>
      <w:r>
        <w:rPr>
          <w:b/>
        </w:rPr>
        <w:t>007</w:t>
      </w:r>
      <w:r w:rsidR="00CE7E3A">
        <w:rPr>
          <w:b/>
        </w:rPr>
        <w:t>/2</w:t>
      </w:r>
      <w:r>
        <w:rPr>
          <w:b/>
        </w:rPr>
        <w:t>1</w:t>
      </w:r>
      <w:r w:rsidR="00F358E7">
        <w:rPr>
          <w:b/>
        </w:rPr>
        <w:t xml:space="preserve"> </w:t>
      </w:r>
      <w:r w:rsidR="00A34D51">
        <w:rPr>
          <w:b/>
        </w:rPr>
        <w:t>ACCURACY OF MINUTES OF MEETING</w:t>
      </w:r>
    </w:p>
    <w:p w14:paraId="31332559" w14:textId="0AFD1E43" w:rsidR="00D54856" w:rsidRDefault="00E5492E" w:rsidP="00F04968">
      <w:pPr>
        <w:pStyle w:val="ListParagraph"/>
        <w:numPr>
          <w:ilvl w:val="0"/>
          <w:numId w:val="38"/>
        </w:numPr>
        <w:jc w:val="both"/>
        <w:rPr>
          <w:bCs/>
        </w:rPr>
      </w:pPr>
      <w:r w:rsidRPr="00F04968">
        <w:rPr>
          <w:bCs/>
        </w:rPr>
        <w:t>The minutes of the</w:t>
      </w:r>
      <w:r w:rsidR="00D32362" w:rsidRPr="00F04968">
        <w:rPr>
          <w:bCs/>
        </w:rPr>
        <w:t xml:space="preserve"> </w:t>
      </w:r>
      <w:r w:rsidRPr="00F04968">
        <w:rPr>
          <w:bCs/>
        </w:rPr>
        <w:t>meeting</w:t>
      </w:r>
      <w:r w:rsidR="00D56DDD" w:rsidRPr="00F04968">
        <w:rPr>
          <w:bCs/>
        </w:rPr>
        <w:t xml:space="preserve"> held </w:t>
      </w:r>
      <w:r w:rsidR="00F04968">
        <w:rPr>
          <w:bCs/>
        </w:rPr>
        <w:t>8</w:t>
      </w:r>
      <w:r w:rsidR="00F04968" w:rsidRPr="00F04968">
        <w:rPr>
          <w:bCs/>
          <w:vertAlign w:val="superscript"/>
        </w:rPr>
        <w:t>th</w:t>
      </w:r>
      <w:r w:rsidR="00F04968">
        <w:rPr>
          <w:bCs/>
        </w:rPr>
        <w:t xml:space="preserve"> </w:t>
      </w:r>
      <w:r w:rsidR="00FC1E2A">
        <w:rPr>
          <w:bCs/>
        </w:rPr>
        <w:t>March</w:t>
      </w:r>
      <w:r w:rsidR="00C60ADE" w:rsidRPr="00F04968">
        <w:rPr>
          <w:bCs/>
        </w:rPr>
        <w:t xml:space="preserve"> 202</w:t>
      </w:r>
      <w:r w:rsidR="00904AD2" w:rsidRPr="00F04968">
        <w:rPr>
          <w:bCs/>
        </w:rPr>
        <w:t>1</w:t>
      </w:r>
      <w:r w:rsidR="00D32362" w:rsidRPr="00F04968">
        <w:rPr>
          <w:bCs/>
        </w:rPr>
        <w:t xml:space="preserve"> were reviewed</w:t>
      </w:r>
      <w:r w:rsidRPr="00F04968">
        <w:rPr>
          <w:bCs/>
        </w:rPr>
        <w:t xml:space="preserve"> for accuracy</w:t>
      </w:r>
      <w:r w:rsidR="00D32362" w:rsidRPr="00F04968">
        <w:rPr>
          <w:bCs/>
        </w:rPr>
        <w:t xml:space="preserve"> and approved</w:t>
      </w:r>
      <w:r w:rsidRPr="00F04968">
        <w:rPr>
          <w:bCs/>
        </w:rPr>
        <w:t>.</w:t>
      </w:r>
      <w:r w:rsidR="00813F88" w:rsidRPr="00F04968">
        <w:rPr>
          <w:bCs/>
        </w:rPr>
        <w:t xml:space="preserve">  </w:t>
      </w:r>
    </w:p>
    <w:p w14:paraId="320AAE5E" w14:textId="4D6AA04A" w:rsidR="00F04968" w:rsidRDefault="00F04968" w:rsidP="00F04968">
      <w:pPr>
        <w:pStyle w:val="ListParagraph"/>
        <w:numPr>
          <w:ilvl w:val="0"/>
          <w:numId w:val="38"/>
        </w:numPr>
        <w:jc w:val="both"/>
        <w:rPr>
          <w:bCs/>
        </w:rPr>
      </w:pPr>
      <w:r>
        <w:rPr>
          <w:bCs/>
        </w:rPr>
        <w:t xml:space="preserve">The minutes of the Risk &amp; Asset Management (RAM) Committee meeting held </w:t>
      </w:r>
      <w:r w:rsidR="00FC1E2A">
        <w:rPr>
          <w:bCs/>
        </w:rPr>
        <w:t>6</w:t>
      </w:r>
      <w:r w:rsidR="00FC1E2A" w:rsidRPr="00FC1E2A">
        <w:rPr>
          <w:bCs/>
          <w:vertAlign w:val="superscript"/>
        </w:rPr>
        <w:t>th</w:t>
      </w:r>
      <w:r w:rsidR="00FC1E2A">
        <w:rPr>
          <w:bCs/>
        </w:rPr>
        <w:t xml:space="preserve"> April</w:t>
      </w:r>
      <w:r>
        <w:rPr>
          <w:bCs/>
        </w:rPr>
        <w:t xml:space="preserve"> 2021 were reviewed for accuracy and approved.</w:t>
      </w:r>
    </w:p>
    <w:p w14:paraId="71739D22" w14:textId="5663EFD3" w:rsidR="00F04968" w:rsidRPr="00F04968" w:rsidRDefault="00FC1E2A" w:rsidP="00F04968">
      <w:pPr>
        <w:pStyle w:val="ListParagraph"/>
        <w:numPr>
          <w:ilvl w:val="0"/>
          <w:numId w:val="38"/>
        </w:numPr>
        <w:jc w:val="both"/>
        <w:rPr>
          <w:bCs/>
        </w:rPr>
      </w:pPr>
      <w:r>
        <w:rPr>
          <w:bCs/>
        </w:rPr>
        <w:t>Cllr D Brindley, as Chair of the RAM Committee provided an update.  It was recommended that Councillors are responsible for certain areas of the village and carry out regular inspections recorded on checklists.  Cllr S Hill reported that the storing of equipment for other organisations had been raised at the meeting.  Cllr L Ibbs volunteered to inspect the land off Cotehill Road.  Cllr S Hill volunteered to inspect the playing fields at Meigh Road.  Cllr D Brindley volunteered to inspect the noticeboard and area around the Memorial Garden.</w:t>
      </w:r>
    </w:p>
    <w:p w14:paraId="2E2C987A" w14:textId="77777777" w:rsidR="00CE7E3A" w:rsidRDefault="00CE7E3A" w:rsidP="00A34D51">
      <w:pPr>
        <w:jc w:val="both"/>
        <w:rPr>
          <w:b/>
        </w:rPr>
      </w:pPr>
    </w:p>
    <w:p w14:paraId="05C55EA2" w14:textId="7DE68A21" w:rsidR="00A34D51" w:rsidRDefault="00FC1E2A" w:rsidP="00A34D51">
      <w:pPr>
        <w:jc w:val="both"/>
      </w:pPr>
      <w:r>
        <w:rPr>
          <w:b/>
        </w:rPr>
        <w:t>008</w:t>
      </w:r>
      <w:r w:rsidR="00CE7E3A">
        <w:rPr>
          <w:b/>
        </w:rPr>
        <w:t>/2</w:t>
      </w:r>
      <w:r>
        <w:rPr>
          <w:b/>
        </w:rPr>
        <w:t>1</w:t>
      </w:r>
      <w:r w:rsidR="00CB2CEB">
        <w:rPr>
          <w:b/>
        </w:rPr>
        <w:t xml:space="preserve"> </w:t>
      </w:r>
      <w:r w:rsidR="00A34D51">
        <w:rPr>
          <w:b/>
        </w:rPr>
        <w:t>UPDATE ON ACTIONS FROM THE PREVIOUS MEETING</w:t>
      </w:r>
    </w:p>
    <w:p w14:paraId="0BE84C7B" w14:textId="185E9ADF" w:rsidR="00CE7E3A" w:rsidRDefault="00EF5437" w:rsidP="00A34D51">
      <w:pPr>
        <w:jc w:val="both"/>
      </w:pPr>
      <w:r>
        <w:t>The Action Plan was reviewed</w:t>
      </w:r>
      <w:r w:rsidR="00F04968">
        <w:t xml:space="preserve">.  </w:t>
      </w:r>
      <w:r w:rsidR="00FC1E2A">
        <w:t>A discussion was held regarding the wildflowers to be sown in memory of former Councillor Jean Hodgetts.</w:t>
      </w:r>
    </w:p>
    <w:p w14:paraId="78AE065D" w14:textId="77777777" w:rsidR="00B845DE" w:rsidRPr="00B845DE" w:rsidRDefault="00B845DE" w:rsidP="00A34D51">
      <w:pPr>
        <w:jc w:val="both"/>
      </w:pPr>
    </w:p>
    <w:p w14:paraId="243BE2AC" w14:textId="53F53B96" w:rsidR="00A34D51" w:rsidRDefault="00497D5F" w:rsidP="00A34D51">
      <w:pPr>
        <w:jc w:val="both"/>
        <w:rPr>
          <w:b/>
        </w:rPr>
      </w:pPr>
      <w:r>
        <w:rPr>
          <w:b/>
        </w:rPr>
        <w:t>009</w:t>
      </w:r>
      <w:r w:rsidR="00CE7E3A">
        <w:rPr>
          <w:b/>
        </w:rPr>
        <w:t>/2</w:t>
      </w:r>
      <w:r>
        <w:rPr>
          <w:b/>
        </w:rPr>
        <w:t>1</w:t>
      </w:r>
      <w:r w:rsidR="00950E6B">
        <w:rPr>
          <w:b/>
        </w:rPr>
        <w:t xml:space="preserve"> </w:t>
      </w:r>
      <w:r w:rsidR="00A34D51">
        <w:rPr>
          <w:b/>
        </w:rPr>
        <w:t xml:space="preserve">ACCOUNTS </w:t>
      </w:r>
    </w:p>
    <w:p w14:paraId="18F61C53" w14:textId="2CDDAC86" w:rsidR="00E6213A" w:rsidRDefault="00816EE3" w:rsidP="00A34D51">
      <w:pPr>
        <w:jc w:val="both"/>
        <w:rPr>
          <w:bCs/>
        </w:rPr>
      </w:pPr>
      <w:r>
        <w:rPr>
          <w:bCs/>
        </w:rPr>
        <w:t>The following were reviewed</w:t>
      </w:r>
      <w:r w:rsidR="00771BE7">
        <w:rPr>
          <w:bCs/>
        </w:rPr>
        <w:t xml:space="preserve"> and approved</w:t>
      </w:r>
      <w:r>
        <w:rPr>
          <w:bCs/>
        </w:rPr>
        <w:t>:</w:t>
      </w:r>
    </w:p>
    <w:p w14:paraId="00D723D8" w14:textId="40513DF0" w:rsidR="00816EE3" w:rsidRDefault="00497D5F" w:rsidP="00816EE3">
      <w:pPr>
        <w:pStyle w:val="ListParagraph"/>
        <w:numPr>
          <w:ilvl w:val="0"/>
          <w:numId w:val="15"/>
        </w:numPr>
        <w:jc w:val="both"/>
        <w:rPr>
          <w:bCs/>
        </w:rPr>
      </w:pPr>
      <w:r>
        <w:rPr>
          <w:bCs/>
        </w:rPr>
        <w:t>March</w:t>
      </w:r>
      <w:r w:rsidR="00816EE3">
        <w:rPr>
          <w:bCs/>
        </w:rPr>
        <w:t xml:space="preserve"> accounts</w:t>
      </w:r>
      <w:r w:rsidR="00467AE9">
        <w:rPr>
          <w:bCs/>
        </w:rPr>
        <w:t xml:space="preserve"> </w:t>
      </w:r>
    </w:p>
    <w:p w14:paraId="102F7AA3" w14:textId="2AC1DA46" w:rsidR="00816EE3" w:rsidRDefault="00497D5F" w:rsidP="00816EE3">
      <w:pPr>
        <w:pStyle w:val="ListParagraph"/>
        <w:numPr>
          <w:ilvl w:val="0"/>
          <w:numId w:val="15"/>
        </w:numPr>
        <w:jc w:val="both"/>
        <w:rPr>
          <w:bCs/>
        </w:rPr>
      </w:pPr>
      <w:r>
        <w:rPr>
          <w:bCs/>
        </w:rPr>
        <w:t>Year End accounts</w:t>
      </w:r>
    </w:p>
    <w:p w14:paraId="58BEE119" w14:textId="68EE9B3F" w:rsidR="00F04968" w:rsidRDefault="00497D5F" w:rsidP="00816EE3">
      <w:pPr>
        <w:pStyle w:val="ListParagraph"/>
        <w:numPr>
          <w:ilvl w:val="0"/>
          <w:numId w:val="15"/>
        </w:numPr>
        <w:jc w:val="both"/>
        <w:rPr>
          <w:bCs/>
        </w:rPr>
      </w:pPr>
      <w:r>
        <w:rPr>
          <w:bCs/>
        </w:rPr>
        <w:t>Next month’s payment schedule – this had not been provided as the Clerk was yet to set up the new financial year on the accounting system.  It was agreed that only the contracted payments, including utilities, would be paid prior to the next meeting.</w:t>
      </w:r>
    </w:p>
    <w:p w14:paraId="467B9637" w14:textId="094A5F08" w:rsidR="00816EE3" w:rsidRDefault="00816EE3" w:rsidP="00A34D51">
      <w:pPr>
        <w:jc w:val="both"/>
        <w:rPr>
          <w:bCs/>
        </w:rPr>
      </w:pPr>
    </w:p>
    <w:p w14:paraId="052C699C" w14:textId="2DEC90D3" w:rsidR="00A77D42" w:rsidRDefault="00497D5F" w:rsidP="00A34D51">
      <w:pPr>
        <w:jc w:val="both"/>
        <w:rPr>
          <w:b/>
        </w:rPr>
      </w:pPr>
      <w:r>
        <w:rPr>
          <w:b/>
        </w:rPr>
        <w:t>010</w:t>
      </w:r>
      <w:r w:rsidR="00CE7E3A">
        <w:rPr>
          <w:b/>
        </w:rPr>
        <w:t>/2</w:t>
      </w:r>
      <w:r>
        <w:rPr>
          <w:b/>
        </w:rPr>
        <w:t>1</w:t>
      </w:r>
      <w:r w:rsidR="00623CAD">
        <w:rPr>
          <w:b/>
        </w:rPr>
        <w:t xml:space="preserve"> </w:t>
      </w:r>
      <w:r w:rsidR="002C7B4F">
        <w:rPr>
          <w:b/>
        </w:rPr>
        <w:t>OFFICER</w:t>
      </w:r>
      <w:r w:rsidR="00577EC4">
        <w:rPr>
          <w:b/>
        </w:rPr>
        <w:t xml:space="preserve"> REPORT</w:t>
      </w:r>
      <w:r w:rsidR="002C7B4F">
        <w:rPr>
          <w:b/>
        </w:rPr>
        <w:t>S</w:t>
      </w:r>
    </w:p>
    <w:p w14:paraId="07019503" w14:textId="64ADC065" w:rsidR="002C7B4F" w:rsidRPr="00F06862" w:rsidRDefault="00351D68" w:rsidP="00F06862">
      <w:pPr>
        <w:pStyle w:val="ListParagraph"/>
        <w:numPr>
          <w:ilvl w:val="0"/>
          <w:numId w:val="29"/>
        </w:numPr>
        <w:jc w:val="both"/>
        <w:rPr>
          <w:bCs/>
        </w:rPr>
      </w:pPr>
      <w:r w:rsidRPr="00F06862">
        <w:rPr>
          <w:b/>
        </w:rPr>
        <w:t>Clerk’s Report</w:t>
      </w:r>
    </w:p>
    <w:p w14:paraId="516F24F0" w14:textId="055635E5" w:rsidR="00D863FD" w:rsidRPr="00497D5F" w:rsidRDefault="00497D5F" w:rsidP="00497D5F">
      <w:pPr>
        <w:ind w:left="720"/>
        <w:jc w:val="both"/>
        <w:rPr>
          <w:bCs/>
        </w:rPr>
      </w:pPr>
      <w:r>
        <w:rPr>
          <w:bCs/>
        </w:rPr>
        <w:t>The Clerk provided a short report, reminding everyone that herself and the Deputy Clerk do only work part-time and should not be expected to be on call 24/7.</w:t>
      </w:r>
    </w:p>
    <w:p w14:paraId="0C29ADFD" w14:textId="0546B5CB" w:rsidR="00AD0A86" w:rsidRDefault="00351D68" w:rsidP="00292D32">
      <w:pPr>
        <w:pStyle w:val="ListParagraph"/>
        <w:numPr>
          <w:ilvl w:val="0"/>
          <w:numId w:val="29"/>
        </w:numPr>
        <w:jc w:val="both"/>
        <w:rPr>
          <w:b/>
        </w:rPr>
      </w:pPr>
      <w:r w:rsidRPr="00292D32">
        <w:rPr>
          <w:b/>
        </w:rPr>
        <w:lastRenderedPageBreak/>
        <w:t>Deputy Clerk’s Report</w:t>
      </w:r>
    </w:p>
    <w:p w14:paraId="72640A0F" w14:textId="099DD1E9" w:rsidR="004A282B" w:rsidRDefault="00497D5F" w:rsidP="00497D5F">
      <w:pPr>
        <w:ind w:left="720"/>
        <w:jc w:val="both"/>
        <w:rPr>
          <w:bCs/>
        </w:rPr>
      </w:pPr>
      <w:r>
        <w:rPr>
          <w:bCs/>
        </w:rPr>
        <w:t>The Deputy Clerk ran through the reports that she had circulated regarding the sports ground and Meigh Road playing fields.  She reported that the WASPS had kindly donated the defibrillator at the sports ground and that it now needed a battery.  Approval was given for the replacement of 2 x TMVs on the taps in the toilets of the sports ground, repairs to the large goals and the purchase of 3 x new bins for the playing fields</w:t>
      </w:r>
      <w:r w:rsidR="00572C8D">
        <w:rPr>
          <w:bCs/>
        </w:rPr>
        <w:t>.</w:t>
      </w:r>
    </w:p>
    <w:p w14:paraId="068A7F23" w14:textId="34148A3B" w:rsidR="00C977BF" w:rsidRDefault="00C977BF" w:rsidP="00497D5F">
      <w:pPr>
        <w:ind w:left="720"/>
        <w:jc w:val="both"/>
        <w:rPr>
          <w:bCs/>
        </w:rPr>
      </w:pPr>
      <w:r>
        <w:rPr>
          <w:bCs/>
        </w:rPr>
        <w:t>The Chair confirmed that the Parish Council have never stopped anybody from using the football pitch at Meigh Road.  The Clerk confirmed that following advice from the Council’s insurers, training etc can take place on the football pitch, however the Council should be informed of any organised use as the relevant insurances will need to be provided.</w:t>
      </w:r>
    </w:p>
    <w:p w14:paraId="2EA86204" w14:textId="77777777" w:rsidR="00497D5F" w:rsidRPr="00497D5F" w:rsidRDefault="00497D5F" w:rsidP="00497D5F">
      <w:pPr>
        <w:ind w:left="720"/>
        <w:jc w:val="both"/>
        <w:rPr>
          <w:bCs/>
        </w:rPr>
      </w:pPr>
    </w:p>
    <w:p w14:paraId="40BC1082" w14:textId="5A833086" w:rsidR="00885A0F" w:rsidRDefault="005F254A" w:rsidP="00A34D51">
      <w:pPr>
        <w:jc w:val="both"/>
        <w:rPr>
          <w:bCs/>
        </w:rPr>
      </w:pPr>
      <w:r>
        <w:rPr>
          <w:b/>
        </w:rPr>
        <w:t>011</w:t>
      </w:r>
      <w:r w:rsidR="00BB3F2E">
        <w:rPr>
          <w:b/>
        </w:rPr>
        <w:t>/2</w:t>
      </w:r>
      <w:r>
        <w:rPr>
          <w:b/>
        </w:rPr>
        <w:t>1</w:t>
      </w:r>
      <w:r w:rsidR="00A34852">
        <w:rPr>
          <w:b/>
        </w:rPr>
        <w:t xml:space="preserve"> </w:t>
      </w:r>
      <w:r w:rsidR="00715F72">
        <w:rPr>
          <w:b/>
        </w:rPr>
        <w:t>LENGTHSMAN’S SHED</w:t>
      </w:r>
    </w:p>
    <w:p w14:paraId="36F20DCD" w14:textId="5873F9CA" w:rsidR="002F1D7A" w:rsidRDefault="005F254A" w:rsidP="00A34D51">
      <w:pPr>
        <w:jc w:val="both"/>
        <w:rPr>
          <w:b/>
        </w:rPr>
      </w:pPr>
      <w:r>
        <w:rPr>
          <w:bCs/>
        </w:rPr>
        <w:t xml:space="preserve">A further discussion was held but no decision was </w:t>
      </w:r>
      <w:r w:rsidR="00482756">
        <w:rPr>
          <w:bCs/>
        </w:rPr>
        <w:t>made,</w:t>
      </w:r>
      <w:r>
        <w:rPr>
          <w:bCs/>
        </w:rPr>
        <w:t xml:space="preserve"> and this will carry forward to the next meeting.</w:t>
      </w:r>
    </w:p>
    <w:p w14:paraId="7A49E43C" w14:textId="77777777" w:rsidR="002F1D7A" w:rsidRDefault="002F1D7A" w:rsidP="00A34D51">
      <w:pPr>
        <w:jc w:val="both"/>
        <w:rPr>
          <w:b/>
        </w:rPr>
      </w:pPr>
    </w:p>
    <w:p w14:paraId="3DED7F67" w14:textId="334AA391" w:rsidR="00885A0F" w:rsidRDefault="005F254A" w:rsidP="00A34D51">
      <w:pPr>
        <w:jc w:val="both"/>
        <w:rPr>
          <w:b/>
        </w:rPr>
      </w:pPr>
      <w:r>
        <w:rPr>
          <w:b/>
        </w:rPr>
        <w:t>012</w:t>
      </w:r>
      <w:r w:rsidR="00BB3F2E">
        <w:rPr>
          <w:b/>
        </w:rPr>
        <w:t>/2</w:t>
      </w:r>
      <w:r>
        <w:rPr>
          <w:b/>
        </w:rPr>
        <w:t>1</w:t>
      </w:r>
      <w:r w:rsidR="002D4433">
        <w:rPr>
          <w:b/>
        </w:rPr>
        <w:t xml:space="preserve"> </w:t>
      </w:r>
      <w:r>
        <w:rPr>
          <w:b/>
        </w:rPr>
        <w:t>POLICIES &amp; PROCEDURES</w:t>
      </w:r>
    </w:p>
    <w:p w14:paraId="36ABD34C" w14:textId="65C4DB8A" w:rsidR="009308E2" w:rsidRPr="00560706" w:rsidRDefault="005F254A" w:rsidP="00A34D51">
      <w:pPr>
        <w:jc w:val="both"/>
        <w:rPr>
          <w:b/>
        </w:rPr>
      </w:pPr>
      <w:r>
        <w:rPr>
          <w:bCs/>
        </w:rPr>
        <w:t>The Council agreed to adopt the revised model Code of Conduct, as previously circulated.</w:t>
      </w:r>
    </w:p>
    <w:p w14:paraId="2264EDAB" w14:textId="77777777" w:rsidR="00E566A2" w:rsidRDefault="00E566A2" w:rsidP="00A34D51">
      <w:pPr>
        <w:jc w:val="both"/>
        <w:rPr>
          <w:bCs/>
        </w:rPr>
      </w:pPr>
    </w:p>
    <w:p w14:paraId="24F2BF9E" w14:textId="08878DDB" w:rsidR="004A282B" w:rsidRDefault="005F254A" w:rsidP="00A34D51">
      <w:pPr>
        <w:jc w:val="both"/>
        <w:rPr>
          <w:b/>
        </w:rPr>
      </w:pPr>
      <w:r>
        <w:rPr>
          <w:b/>
        </w:rPr>
        <w:t>013</w:t>
      </w:r>
      <w:r w:rsidR="004A282B">
        <w:rPr>
          <w:b/>
        </w:rPr>
        <w:t>/2</w:t>
      </w:r>
      <w:r>
        <w:rPr>
          <w:b/>
        </w:rPr>
        <w:t>1</w:t>
      </w:r>
      <w:r w:rsidR="004A282B">
        <w:rPr>
          <w:b/>
        </w:rPr>
        <w:t xml:space="preserve"> </w:t>
      </w:r>
      <w:r>
        <w:rPr>
          <w:b/>
        </w:rPr>
        <w:t>SCHEDULED MEETINGS</w:t>
      </w:r>
    </w:p>
    <w:p w14:paraId="01699F2D" w14:textId="1D1EA8F8" w:rsidR="004A282B" w:rsidRDefault="005F254A" w:rsidP="00A34D51">
      <w:pPr>
        <w:jc w:val="both"/>
        <w:rPr>
          <w:bCs/>
        </w:rPr>
      </w:pPr>
      <w:r>
        <w:rPr>
          <w:bCs/>
        </w:rPr>
        <w:t>Given that the law allowing virtual meetings ceases on 7</w:t>
      </w:r>
      <w:r w:rsidRPr="005F254A">
        <w:rPr>
          <w:bCs/>
          <w:vertAlign w:val="superscript"/>
        </w:rPr>
        <w:t>th</w:t>
      </w:r>
      <w:r>
        <w:rPr>
          <w:bCs/>
        </w:rPr>
        <w:t xml:space="preserve"> May 2021, and that it would be difficult to comply with current restrictions regarding meeting indoors and social distancing, the following were agreed:</w:t>
      </w:r>
    </w:p>
    <w:p w14:paraId="3C44F59B" w14:textId="6E612457" w:rsidR="005F254A" w:rsidRDefault="005F254A" w:rsidP="005F254A">
      <w:pPr>
        <w:pStyle w:val="ListParagraph"/>
        <w:numPr>
          <w:ilvl w:val="0"/>
          <w:numId w:val="40"/>
        </w:numPr>
        <w:jc w:val="both"/>
        <w:rPr>
          <w:bCs/>
        </w:rPr>
      </w:pPr>
      <w:r>
        <w:rPr>
          <w:bCs/>
        </w:rPr>
        <w:t>The Annual Meeting of the Council and the full Council meeting due to be held on 10</w:t>
      </w:r>
      <w:r w:rsidRPr="005F254A">
        <w:rPr>
          <w:bCs/>
          <w:vertAlign w:val="superscript"/>
        </w:rPr>
        <w:t>th</w:t>
      </w:r>
      <w:r>
        <w:rPr>
          <w:bCs/>
        </w:rPr>
        <w:t xml:space="preserve"> May will now be held virtually on Tuesday 4</w:t>
      </w:r>
      <w:r w:rsidRPr="005F254A">
        <w:rPr>
          <w:bCs/>
          <w:vertAlign w:val="superscript"/>
        </w:rPr>
        <w:t>th</w:t>
      </w:r>
      <w:r>
        <w:rPr>
          <w:bCs/>
        </w:rPr>
        <w:t xml:space="preserve"> May.</w:t>
      </w:r>
    </w:p>
    <w:p w14:paraId="1FBC0798" w14:textId="28BFE391" w:rsidR="005F254A" w:rsidRDefault="005F254A" w:rsidP="005F254A">
      <w:pPr>
        <w:pStyle w:val="ListParagraph"/>
        <w:numPr>
          <w:ilvl w:val="0"/>
          <w:numId w:val="40"/>
        </w:numPr>
        <w:jc w:val="both"/>
        <w:rPr>
          <w:bCs/>
        </w:rPr>
      </w:pPr>
      <w:r>
        <w:rPr>
          <w:bCs/>
        </w:rPr>
        <w:t>The full Council meeting due to be held on 14</w:t>
      </w:r>
      <w:r w:rsidRPr="005F254A">
        <w:rPr>
          <w:bCs/>
          <w:vertAlign w:val="superscript"/>
        </w:rPr>
        <w:t>th</w:t>
      </w:r>
      <w:r>
        <w:rPr>
          <w:bCs/>
        </w:rPr>
        <w:t xml:space="preserve"> June will be cancelled.</w:t>
      </w:r>
    </w:p>
    <w:p w14:paraId="6489F961" w14:textId="7337C1BF" w:rsidR="005F254A" w:rsidRDefault="005F254A" w:rsidP="005F254A">
      <w:pPr>
        <w:pStyle w:val="ListParagraph"/>
        <w:numPr>
          <w:ilvl w:val="0"/>
          <w:numId w:val="40"/>
        </w:numPr>
        <w:jc w:val="both"/>
        <w:rPr>
          <w:bCs/>
        </w:rPr>
      </w:pPr>
      <w:r>
        <w:rPr>
          <w:bCs/>
        </w:rPr>
        <w:t>The Annual Parish Meeting, due to be held before 1</w:t>
      </w:r>
      <w:r w:rsidRPr="005F254A">
        <w:rPr>
          <w:bCs/>
          <w:vertAlign w:val="superscript"/>
        </w:rPr>
        <w:t>st</w:t>
      </w:r>
      <w:r>
        <w:rPr>
          <w:bCs/>
        </w:rPr>
        <w:t xml:space="preserve"> June will not go ahead.  The Council will look to hold a community event </w:t>
      </w:r>
      <w:r w:rsidR="00AF3F72">
        <w:rPr>
          <w:bCs/>
        </w:rPr>
        <w:t>in September if restrictions allow.</w:t>
      </w:r>
    </w:p>
    <w:p w14:paraId="3D10A48A" w14:textId="5D8B4E8F" w:rsidR="00AF3F72" w:rsidRPr="00AF3F72" w:rsidRDefault="00AF3F72" w:rsidP="00AF3F72">
      <w:pPr>
        <w:jc w:val="both"/>
        <w:rPr>
          <w:bCs/>
        </w:rPr>
      </w:pPr>
      <w:r>
        <w:rPr>
          <w:bCs/>
        </w:rPr>
        <w:t>The Clerk confirmed that a meeting to sign off the audit reports may be needed in June.  This will be arranged as required.</w:t>
      </w:r>
    </w:p>
    <w:p w14:paraId="5C7E5F94" w14:textId="4451AAE7" w:rsidR="00F61774" w:rsidRDefault="00F61774" w:rsidP="00A34D51">
      <w:pPr>
        <w:jc w:val="both"/>
        <w:rPr>
          <w:b/>
        </w:rPr>
      </w:pPr>
    </w:p>
    <w:p w14:paraId="0C16296D" w14:textId="455AC2F7" w:rsidR="00AF3F72" w:rsidRDefault="00AF3F72" w:rsidP="00A34D51">
      <w:pPr>
        <w:jc w:val="both"/>
        <w:rPr>
          <w:bCs/>
        </w:rPr>
      </w:pPr>
      <w:r>
        <w:rPr>
          <w:b/>
        </w:rPr>
        <w:t>014/21 CLIMATE CHANGE AGENDA</w:t>
      </w:r>
    </w:p>
    <w:p w14:paraId="45F6655B" w14:textId="58B87582" w:rsidR="00AF3F72" w:rsidRDefault="00AF3F72" w:rsidP="00A34D51">
      <w:pPr>
        <w:jc w:val="both"/>
        <w:rPr>
          <w:bCs/>
        </w:rPr>
      </w:pPr>
      <w:r>
        <w:rPr>
          <w:bCs/>
        </w:rPr>
        <w:t xml:space="preserve">A discussion was held regarding the </w:t>
      </w:r>
      <w:proofErr w:type="gramStart"/>
      <w:r>
        <w:rPr>
          <w:bCs/>
        </w:rPr>
        <w:t>high water</w:t>
      </w:r>
      <w:proofErr w:type="gramEnd"/>
      <w:r>
        <w:rPr>
          <w:bCs/>
        </w:rPr>
        <w:t xml:space="preserve"> usage for the allotments.</w:t>
      </w:r>
    </w:p>
    <w:p w14:paraId="618FB6CB" w14:textId="66545FEC" w:rsidR="00AF3F72" w:rsidRDefault="00AF3F72" w:rsidP="00A34D51">
      <w:pPr>
        <w:jc w:val="both"/>
        <w:rPr>
          <w:b/>
        </w:rPr>
      </w:pPr>
      <w:r>
        <w:rPr>
          <w:b/>
        </w:rPr>
        <w:t>Cllr J Morrison proposed that water butts be provided for allotment holders to replace the current taps.  One tap will remain for use in particularly dry spells.  This was seconded by Cllr D Normington and carried.</w:t>
      </w:r>
    </w:p>
    <w:p w14:paraId="4DF0D3AD" w14:textId="2AF55FC0" w:rsidR="00AF3F72" w:rsidRDefault="00AF3F72" w:rsidP="00A34D51">
      <w:pPr>
        <w:jc w:val="both"/>
        <w:rPr>
          <w:b/>
        </w:rPr>
      </w:pPr>
    </w:p>
    <w:p w14:paraId="226722AB" w14:textId="09D93831" w:rsidR="00AF3F72" w:rsidRDefault="00AF3F72" w:rsidP="00A34D51">
      <w:pPr>
        <w:jc w:val="both"/>
        <w:rPr>
          <w:bCs/>
        </w:rPr>
      </w:pPr>
      <w:r>
        <w:rPr>
          <w:b/>
        </w:rPr>
        <w:t>015/21 PUMP TRACK AT MEIGH ROAD</w:t>
      </w:r>
    </w:p>
    <w:p w14:paraId="6D4D6C44" w14:textId="2E760E84" w:rsidR="00AF3F72" w:rsidRDefault="00AF3F72" w:rsidP="00A34D51">
      <w:pPr>
        <w:jc w:val="both"/>
        <w:rPr>
          <w:bCs/>
        </w:rPr>
      </w:pPr>
      <w:r>
        <w:rPr>
          <w:bCs/>
        </w:rPr>
        <w:lastRenderedPageBreak/>
        <w:t xml:space="preserve">The Clerk announced that the Council had been successful in their application for funding from British Cycling, receiving £25,000, or 50% of the total costs, whichever is the lower.  The District Council have also confirmed an allocation of £30,000 from the Section 106 monies.  A steering group will be set up to agree the final design and parents and young people </w:t>
      </w:r>
      <w:r w:rsidR="001D778B">
        <w:rPr>
          <w:bCs/>
        </w:rPr>
        <w:t>were encouraged to get involved.</w:t>
      </w:r>
    </w:p>
    <w:p w14:paraId="0217B10D" w14:textId="5AF95717" w:rsidR="001D778B" w:rsidRDefault="001D778B" w:rsidP="00A34D51">
      <w:pPr>
        <w:jc w:val="both"/>
        <w:rPr>
          <w:bCs/>
        </w:rPr>
      </w:pPr>
      <w:r>
        <w:rPr>
          <w:bCs/>
        </w:rPr>
        <w:t>The award letter had been circulated to Councillors for perusal and agreement to proceed.</w:t>
      </w:r>
    </w:p>
    <w:p w14:paraId="2A8EE446" w14:textId="28ED80D9" w:rsidR="001D778B" w:rsidRPr="001D778B" w:rsidRDefault="001D778B" w:rsidP="00A34D51">
      <w:pPr>
        <w:jc w:val="both"/>
        <w:rPr>
          <w:b/>
        </w:rPr>
      </w:pPr>
      <w:r>
        <w:rPr>
          <w:b/>
        </w:rPr>
        <w:t>Cllr J Morrison proposed that the award letter be signed.  This was seconded by Cllr D Brindley and carried.</w:t>
      </w:r>
    </w:p>
    <w:p w14:paraId="35B3F408" w14:textId="77777777" w:rsidR="00AF3F72" w:rsidRDefault="00AF3F72" w:rsidP="00A34D51">
      <w:pPr>
        <w:jc w:val="both"/>
        <w:rPr>
          <w:b/>
        </w:rPr>
      </w:pPr>
    </w:p>
    <w:p w14:paraId="61A800D0" w14:textId="0C861D83" w:rsidR="00F61774" w:rsidRDefault="001D778B" w:rsidP="00A34D51">
      <w:pPr>
        <w:jc w:val="both"/>
        <w:rPr>
          <w:b/>
        </w:rPr>
      </w:pPr>
      <w:r>
        <w:rPr>
          <w:b/>
        </w:rPr>
        <w:t>016</w:t>
      </w:r>
      <w:r w:rsidR="00F61774">
        <w:rPr>
          <w:b/>
        </w:rPr>
        <w:t>/2</w:t>
      </w:r>
      <w:r>
        <w:rPr>
          <w:b/>
        </w:rPr>
        <w:t>1</w:t>
      </w:r>
      <w:r w:rsidR="00F61774">
        <w:rPr>
          <w:b/>
        </w:rPr>
        <w:t xml:space="preserve"> </w:t>
      </w:r>
      <w:r w:rsidR="00890770">
        <w:rPr>
          <w:b/>
        </w:rPr>
        <w:t>CORRESPONDENCE</w:t>
      </w:r>
    </w:p>
    <w:p w14:paraId="78EE6D2D" w14:textId="60391188" w:rsidR="00F61774" w:rsidRPr="00F61774" w:rsidRDefault="001D778B" w:rsidP="00A34D51">
      <w:pPr>
        <w:jc w:val="both"/>
        <w:rPr>
          <w:bCs/>
        </w:rPr>
      </w:pPr>
      <w:r>
        <w:rPr>
          <w:bCs/>
        </w:rPr>
        <w:t>None received.</w:t>
      </w:r>
    </w:p>
    <w:p w14:paraId="19E452C9" w14:textId="77777777" w:rsidR="004A282B" w:rsidRDefault="004A282B" w:rsidP="00A34D51">
      <w:pPr>
        <w:jc w:val="both"/>
        <w:rPr>
          <w:b/>
        </w:rPr>
      </w:pPr>
    </w:p>
    <w:p w14:paraId="19CB570E" w14:textId="323C20BE" w:rsidR="00224E18" w:rsidRPr="00224E18" w:rsidRDefault="001D778B" w:rsidP="00A34D51">
      <w:pPr>
        <w:jc w:val="both"/>
        <w:rPr>
          <w:b/>
        </w:rPr>
      </w:pPr>
      <w:r>
        <w:rPr>
          <w:b/>
        </w:rPr>
        <w:t>017</w:t>
      </w:r>
      <w:r w:rsidR="009E37BD">
        <w:rPr>
          <w:b/>
        </w:rPr>
        <w:t>/2</w:t>
      </w:r>
      <w:r>
        <w:rPr>
          <w:b/>
        </w:rPr>
        <w:t>1</w:t>
      </w:r>
      <w:r w:rsidR="009E37BD">
        <w:rPr>
          <w:b/>
        </w:rPr>
        <w:t xml:space="preserve"> COUNCILLOR UPDATES</w:t>
      </w:r>
    </w:p>
    <w:p w14:paraId="6D8D4E2B" w14:textId="5D514487" w:rsidR="0003358A" w:rsidRDefault="001D778B" w:rsidP="00A34D51">
      <w:pPr>
        <w:jc w:val="both"/>
        <w:rPr>
          <w:bCs/>
        </w:rPr>
      </w:pPr>
      <w:r>
        <w:rPr>
          <w:bCs/>
        </w:rPr>
        <w:t xml:space="preserve">There were no updates provided.  Cllr J Morrison requested a copy of the minutes from the District Council’s Climate Change working group.  The Chair agreed to </w:t>
      </w:r>
      <w:proofErr w:type="gramStart"/>
      <w:r>
        <w:rPr>
          <w:bCs/>
        </w:rPr>
        <w:t>look into</w:t>
      </w:r>
      <w:proofErr w:type="gramEnd"/>
      <w:r>
        <w:rPr>
          <w:bCs/>
        </w:rPr>
        <w:t xml:space="preserve"> this.</w:t>
      </w:r>
    </w:p>
    <w:p w14:paraId="0ED8BC96" w14:textId="77777777" w:rsidR="009E37BD" w:rsidRDefault="009E37BD" w:rsidP="00A34D51">
      <w:pPr>
        <w:jc w:val="both"/>
        <w:rPr>
          <w:bCs/>
        </w:rPr>
      </w:pPr>
    </w:p>
    <w:p w14:paraId="6ECBCFAB" w14:textId="1E0CBBAB" w:rsidR="00A9260D" w:rsidRPr="005F6800" w:rsidRDefault="00A9260D" w:rsidP="00A9260D">
      <w:pPr>
        <w:jc w:val="both"/>
        <w:rPr>
          <w:b/>
        </w:rPr>
      </w:pPr>
      <w:r>
        <w:rPr>
          <w:b/>
        </w:rPr>
        <w:t xml:space="preserve">The meeting was moved to </w:t>
      </w:r>
      <w:r w:rsidR="00482756">
        <w:rPr>
          <w:b/>
        </w:rPr>
        <w:t>confidential,</w:t>
      </w:r>
      <w:r>
        <w:rPr>
          <w:b/>
        </w:rPr>
        <w:t xml:space="preserve"> and the Chair requested that any members of the public left the meeting.</w:t>
      </w:r>
    </w:p>
    <w:p w14:paraId="53E6F542" w14:textId="6D11E169" w:rsidR="007D53D5" w:rsidRDefault="009E37BD" w:rsidP="00A34D51">
      <w:pPr>
        <w:jc w:val="both"/>
        <w:rPr>
          <w:bCs/>
        </w:rPr>
      </w:pPr>
      <w:r>
        <w:rPr>
          <w:b/>
        </w:rPr>
        <w:t>CONFIDENTIAL ITEMS</w:t>
      </w:r>
    </w:p>
    <w:p w14:paraId="587FE9F5" w14:textId="50783BC2" w:rsidR="0003358A" w:rsidRDefault="00853DE9" w:rsidP="00A34D51">
      <w:pPr>
        <w:jc w:val="both"/>
        <w:rPr>
          <w:b/>
        </w:rPr>
      </w:pPr>
      <w:r>
        <w:rPr>
          <w:b/>
        </w:rPr>
        <w:t>018</w:t>
      </w:r>
      <w:r w:rsidR="009960D7">
        <w:rPr>
          <w:b/>
        </w:rPr>
        <w:t>/2</w:t>
      </w:r>
      <w:r>
        <w:rPr>
          <w:b/>
        </w:rPr>
        <w:t>1</w:t>
      </w:r>
      <w:r w:rsidR="0003358A">
        <w:rPr>
          <w:b/>
        </w:rPr>
        <w:t xml:space="preserve"> </w:t>
      </w:r>
      <w:r w:rsidR="009E37BD">
        <w:rPr>
          <w:b/>
        </w:rPr>
        <w:t>QUOTES FOR WORK</w:t>
      </w:r>
    </w:p>
    <w:p w14:paraId="6ADD2BA1" w14:textId="247D1FFE" w:rsidR="00890770" w:rsidRDefault="00853DE9" w:rsidP="00A34D51">
      <w:pPr>
        <w:jc w:val="both"/>
        <w:rPr>
          <w:bCs/>
        </w:rPr>
      </w:pPr>
      <w:r>
        <w:rPr>
          <w:bCs/>
        </w:rPr>
        <w:t>Discussions were held and the following was agreed:</w:t>
      </w:r>
    </w:p>
    <w:p w14:paraId="6F4128EA" w14:textId="7E7A3704" w:rsidR="00853DE9" w:rsidRDefault="00853DE9" w:rsidP="00853DE9">
      <w:pPr>
        <w:pStyle w:val="ListParagraph"/>
        <w:numPr>
          <w:ilvl w:val="0"/>
          <w:numId w:val="41"/>
        </w:numPr>
        <w:jc w:val="both"/>
        <w:rPr>
          <w:bCs/>
        </w:rPr>
      </w:pPr>
      <w:r>
        <w:rPr>
          <w:bCs/>
        </w:rPr>
        <w:t>Replacement of the height restriction bar was put on hold.</w:t>
      </w:r>
    </w:p>
    <w:p w14:paraId="319D8359" w14:textId="1C415426" w:rsidR="00853DE9" w:rsidRDefault="00853DE9" w:rsidP="00853DE9">
      <w:pPr>
        <w:pStyle w:val="ListParagraph"/>
        <w:numPr>
          <w:ilvl w:val="0"/>
          <w:numId w:val="41"/>
        </w:numPr>
        <w:jc w:val="both"/>
        <w:rPr>
          <w:bCs/>
        </w:rPr>
      </w:pPr>
      <w:r>
        <w:rPr>
          <w:bCs/>
        </w:rPr>
        <w:t>It was agreed to include any ideas for improvements/repairs to the park at Meigh Road in the five-year plan that is being produced.</w:t>
      </w:r>
    </w:p>
    <w:p w14:paraId="2311216F" w14:textId="548EA78E" w:rsidR="00853DE9" w:rsidRDefault="00853DE9" w:rsidP="00853DE9">
      <w:pPr>
        <w:pStyle w:val="ListParagraph"/>
        <w:numPr>
          <w:ilvl w:val="0"/>
          <w:numId w:val="41"/>
        </w:numPr>
        <w:jc w:val="both"/>
        <w:rPr>
          <w:bCs/>
        </w:rPr>
      </w:pPr>
      <w:r>
        <w:rPr>
          <w:bCs/>
        </w:rPr>
        <w:t>The Deputy Clerk provided details of the quotes received for drainage inspections at Meigh Road and the sports ground.  It was agreed to use Alan Beardmore for both inspections.</w:t>
      </w:r>
    </w:p>
    <w:p w14:paraId="7FBECD2C" w14:textId="3C6B671F" w:rsidR="00853DE9" w:rsidRDefault="00853DE9" w:rsidP="00853DE9">
      <w:pPr>
        <w:pStyle w:val="ListParagraph"/>
        <w:numPr>
          <w:ilvl w:val="0"/>
          <w:numId w:val="41"/>
        </w:numPr>
        <w:jc w:val="both"/>
        <w:rPr>
          <w:bCs/>
        </w:rPr>
      </w:pPr>
      <w:r>
        <w:rPr>
          <w:bCs/>
        </w:rPr>
        <w:t xml:space="preserve">It was agreed </w:t>
      </w:r>
      <w:r w:rsidR="00323F80">
        <w:rPr>
          <w:bCs/>
        </w:rPr>
        <w:t>that George Reynolds be offered the use of the sports ground to run car boot sales on a Saturday morning.  This would be at a reduced rate for the first month to enable funds to be generated.</w:t>
      </w:r>
    </w:p>
    <w:p w14:paraId="5C48D7CE" w14:textId="31D5C4F0" w:rsidR="00853DE9" w:rsidRDefault="00853DE9" w:rsidP="00853DE9">
      <w:pPr>
        <w:jc w:val="both"/>
        <w:rPr>
          <w:bCs/>
        </w:rPr>
      </w:pPr>
    </w:p>
    <w:p w14:paraId="70F0F9EF" w14:textId="6FFCE94A" w:rsidR="00853DE9" w:rsidRPr="00853DE9" w:rsidRDefault="00853DE9" w:rsidP="00853DE9">
      <w:pPr>
        <w:jc w:val="both"/>
        <w:rPr>
          <w:b/>
        </w:rPr>
      </w:pPr>
      <w:r>
        <w:rPr>
          <w:b/>
        </w:rPr>
        <w:t>Standing Orders were suspended to allow for the remaining items on the agenda to be discussed.</w:t>
      </w:r>
    </w:p>
    <w:p w14:paraId="3CF55BA3" w14:textId="77777777" w:rsidR="00890770" w:rsidRDefault="00890770" w:rsidP="00A34D51">
      <w:pPr>
        <w:jc w:val="both"/>
        <w:rPr>
          <w:b/>
        </w:rPr>
      </w:pPr>
    </w:p>
    <w:p w14:paraId="0D422CE3" w14:textId="3E8560AC" w:rsidR="000F4006" w:rsidRPr="009457DD" w:rsidRDefault="00323F80" w:rsidP="009457DD">
      <w:pPr>
        <w:jc w:val="both"/>
        <w:rPr>
          <w:b/>
        </w:rPr>
      </w:pPr>
      <w:r>
        <w:rPr>
          <w:b/>
        </w:rPr>
        <w:t>019</w:t>
      </w:r>
      <w:r w:rsidR="009457DD">
        <w:rPr>
          <w:b/>
        </w:rPr>
        <w:t>/2</w:t>
      </w:r>
      <w:r>
        <w:rPr>
          <w:b/>
        </w:rPr>
        <w:t>1</w:t>
      </w:r>
      <w:r w:rsidR="009457DD">
        <w:rPr>
          <w:b/>
        </w:rPr>
        <w:t xml:space="preserve"> </w:t>
      </w:r>
      <w:r>
        <w:rPr>
          <w:b/>
        </w:rPr>
        <w:t>LENGTHSMAN</w:t>
      </w:r>
    </w:p>
    <w:p w14:paraId="31C6E7A4" w14:textId="63997AA1" w:rsidR="00EF263D" w:rsidRDefault="00323F80" w:rsidP="00EF263D">
      <w:pPr>
        <w:jc w:val="both"/>
        <w:rPr>
          <w:bCs/>
        </w:rPr>
      </w:pPr>
      <w:r>
        <w:rPr>
          <w:bCs/>
        </w:rPr>
        <w:t>Following discussion, it was agreed to provide the current self-employed Lengthsman with three months’ notice to terminate the contract, as he is unable to carry out the duties specified in the contract.  A three-month contract is to be advertised, with the possibility of being extended if agreed by both parties.  The Lengthsman will continue to be self-employed party.</w:t>
      </w:r>
    </w:p>
    <w:p w14:paraId="12025A58" w14:textId="4D54C9EC" w:rsidR="00323F80" w:rsidRDefault="00323F80" w:rsidP="00EF263D">
      <w:pPr>
        <w:jc w:val="both"/>
        <w:rPr>
          <w:bCs/>
        </w:rPr>
      </w:pPr>
      <w:r>
        <w:rPr>
          <w:bCs/>
        </w:rPr>
        <w:lastRenderedPageBreak/>
        <w:t>The current contract is to be revised to specify areas of work and include a call-out charge of £20 for the first hour worked at a weekend, and £30 for the first hour on a Bank Holiday.  Any additional hours will be at the usual rate.</w:t>
      </w:r>
    </w:p>
    <w:p w14:paraId="4B5AC0E6" w14:textId="06582B98" w:rsidR="00EF263D" w:rsidRDefault="00EF263D" w:rsidP="000C5105">
      <w:pPr>
        <w:jc w:val="both"/>
        <w:rPr>
          <w:bCs/>
        </w:rPr>
      </w:pPr>
    </w:p>
    <w:p w14:paraId="7F8D1FFC" w14:textId="65B37FA7" w:rsidR="000C5105" w:rsidRPr="000C5105" w:rsidRDefault="00162E67" w:rsidP="000C5105">
      <w:pPr>
        <w:jc w:val="both"/>
        <w:rPr>
          <w:b/>
        </w:rPr>
      </w:pPr>
      <w:r>
        <w:rPr>
          <w:b/>
        </w:rPr>
        <w:t>020</w:t>
      </w:r>
      <w:r w:rsidR="000C5105">
        <w:rPr>
          <w:b/>
        </w:rPr>
        <w:t>/2</w:t>
      </w:r>
      <w:r>
        <w:rPr>
          <w:b/>
        </w:rPr>
        <w:t>1</w:t>
      </w:r>
      <w:r w:rsidR="000C5105">
        <w:rPr>
          <w:b/>
        </w:rPr>
        <w:t xml:space="preserve"> </w:t>
      </w:r>
      <w:r>
        <w:rPr>
          <w:b/>
        </w:rPr>
        <w:t>STAFFING</w:t>
      </w:r>
    </w:p>
    <w:p w14:paraId="7497B0DA" w14:textId="7721C1FC" w:rsidR="00592D7D" w:rsidRDefault="00162E67" w:rsidP="00116EE1">
      <w:pPr>
        <w:jc w:val="both"/>
        <w:rPr>
          <w:bCs/>
        </w:rPr>
      </w:pPr>
      <w:r>
        <w:rPr>
          <w:bCs/>
        </w:rPr>
        <w:t xml:space="preserve">The Clerk left the room whilst a discussion was held regarding the recommendations from </w:t>
      </w:r>
      <w:r w:rsidR="00CA61EF">
        <w:rPr>
          <w:bCs/>
        </w:rPr>
        <w:t>her appraisal, carried out by the Chair and Vice-Chair.  It was agreed that the Clerk’s salary be increased to SCP24.</w:t>
      </w:r>
    </w:p>
    <w:p w14:paraId="6618AED8" w14:textId="77777777" w:rsidR="00CC1850" w:rsidRDefault="00CC1850" w:rsidP="00A34D51">
      <w:pPr>
        <w:jc w:val="both"/>
        <w:rPr>
          <w:b/>
        </w:rPr>
      </w:pPr>
    </w:p>
    <w:bookmarkEnd w:id="0"/>
    <w:p w14:paraId="4AC5E68C" w14:textId="65C6AC81" w:rsidR="009E63C3" w:rsidRPr="004474E9" w:rsidRDefault="009E63C3" w:rsidP="00A34D51">
      <w:pPr>
        <w:jc w:val="both"/>
        <w:rPr>
          <w:b/>
          <w:bCs/>
        </w:rPr>
      </w:pPr>
      <w:r w:rsidRPr="004474E9">
        <w:rPr>
          <w:b/>
          <w:bCs/>
        </w:rPr>
        <w:t xml:space="preserve">The meeting closed at </w:t>
      </w:r>
      <w:r w:rsidR="0002297C" w:rsidRPr="004474E9">
        <w:rPr>
          <w:b/>
          <w:bCs/>
        </w:rPr>
        <w:t>2</w:t>
      </w:r>
      <w:r w:rsidR="00CA61EF">
        <w:rPr>
          <w:b/>
          <w:bCs/>
        </w:rPr>
        <w:t>2:40</w:t>
      </w:r>
    </w:p>
    <w:p w14:paraId="1F8459C8" w14:textId="33751058" w:rsidR="00572011" w:rsidRDefault="00572011" w:rsidP="00A34D51">
      <w:pPr>
        <w:jc w:val="both"/>
        <w:rPr>
          <w:b/>
          <w:bCs/>
        </w:rPr>
      </w:pPr>
    </w:p>
    <w:p w14:paraId="2D00CCC6" w14:textId="0DA0C474" w:rsidR="00572011" w:rsidRDefault="00572011" w:rsidP="00A34D51">
      <w:pPr>
        <w:jc w:val="both"/>
        <w:rPr>
          <w:b/>
          <w:bCs/>
        </w:rPr>
      </w:pPr>
      <w:r>
        <w:rPr>
          <w:b/>
          <w:bCs/>
        </w:rPr>
        <w:t xml:space="preserve">DATE OF NEXT MEETING: </w:t>
      </w:r>
      <w:r w:rsidR="00CA61EF">
        <w:rPr>
          <w:b/>
          <w:bCs/>
        </w:rPr>
        <w:t>TUESDAY 4</w:t>
      </w:r>
      <w:r w:rsidR="00CA61EF" w:rsidRPr="00CA61EF">
        <w:rPr>
          <w:b/>
          <w:bCs/>
          <w:vertAlign w:val="superscript"/>
        </w:rPr>
        <w:t>TH</w:t>
      </w:r>
      <w:r w:rsidR="00CA61EF">
        <w:rPr>
          <w:b/>
          <w:bCs/>
        </w:rPr>
        <w:t xml:space="preserve"> MAY 2021 AT 19:30*</w:t>
      </w:r>
      <w:r>
        <w:rPr>
          <w:b/>
          <w:bCs/>
        </w:rPr>
        <w:t xml:space="preserve"> VIA ZOOM</w:t>
      </w:r>
    </w:p>
    <w:p w14:paraId="6B9D54EE" w14:textId="70EACDCA" w:rsidR="00CA61EF" w:rsidRPr="00CA61EF" w:rsidRDefault="00CA61EF" w:rsidP="00CA61EF">
      <w:pPr>
        <w:jc w:val="both"/>
      </w:pPr>
      <w:r>
        <w:t>*May be delayed if the Annual Meeting of the Council overruns.</w:t>
      </w:r>
    </w:p>
    <w:sectPr w:rsidR="00CA61EF" w:rsidRPr="00CA61EF" w:rsidSect="00A34D5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82CA7" w14:textId="77777777" w:rsidR="00070A09" w:rsidRDefault="00070A09" w:rsidP="00A34D51">
      <w:pPr>
        <w:spacing w:after="0" w:line="240" w:lineRule="auto"/>
      </w:pPr>
      <w:r>
        <w:separator/>
      </w:r>
    </w:p>
  </w:endnote>
  <w:endnote w:type="continuationSeparator" w:id="0">
    <w:p w14:paraId="2ED39E84" w14:textId="77777777" w:rsidR="00070A09" w:rsidRDefault="00070A09"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25BF8" w14:textId="77777777" w:rsidR="002437C4" w:rsidRDefault="002437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D66C6E" w:rsidRDefault="00D66C6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D66C6E" w:rsidRDefault="00D66C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9847F" w14:textId="77777777" w:rsidR="002437C4" w:rsidRDefault="002437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8B4E4" w14:textId="77777777" w:rsidR="00070A09" w:rsidRDefault="00070A09" w:rsidP="00A34D51">
      <w:pPr>
        <w:spacing w:after="0" w:line="240" w:lineRule="auto"/>
      </w:pPr>
      <w:r>
        <w:separator/>
      </w:r>
    </w:p>
  </w:footnote>
  <w:footnote w:type="continuationSeparator" w:id="0">
    <w:p w14:paraId="530359DD" w14:textId="77777777" w:rsidR="00070A09" w:rsidRDefault="00070A09"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4C3E2" w14:textId="38A80EFC" w:rsidR="002437C4" w:rsidRDefault="002437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563F2" w14:textId="2253A6A6" w:rsidR="002437C4" w:rsidRDefault="002437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293A1" w14:textId="25F16478" w:rsidR="00D66C6E" w:rsidRPr="006F1A80" w:rsidRDefault="00D66C6E"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D66C6E" w:rsidRPr="006F1A80" w:rsidRDefault="00D66C6E" w:rsidP="00A34D51">
    <w:pPr>
      <w:pStyle w:val="Header"/>
      <w:rPr>
        <w:rFonts w:cstheme="minorHAnsi"/>
        <w:b/>
      </w:rPr>
    </w:pPr>
  </w:p>
  <w:p w14:paraId="227A9EFB" w14:textId="0F9C1A71" w:rsidR="00D66C6E" w:rsidRPr="006F1A80" w:rsidRDefault="00D66C6E" w:rsidP="00A34D51">
    <w:pPr>
      <w:pStyle w:val="Header"/>
      <w:rPr>
        <w:rFonts w:cstheme="minorHAnsi"/>
        <w:b/>
      </w:rPr>
    </w:pPr>
    <w:r w:rsidRPr="006F1A80">
      <w:rPr>
        <w:rFonts w:cstheme="minorHAnsi"/>
        <w:b/>
      </w:rPr>
      <w:tab/>
    </w:r>
    <w:r>
      <w:rPr>
        <w:rFonts w:cstheme="minorHAnsi"/>
        <w:b/>
      </w:rPr>
      <w:t>MINUTES OF VIRTUAL MEETING HELD MONDAY</w:t>
    </w:r>
    <w:r w:rsidR="00FF0742">
      <w:rPr>
        <w:rFonts w:cstheme="minorHAnsi"/>
        <w:b/>
      </w:rPr>
      <w:t xml:space="preserve"> </w:t>
    </w:r>
    <w:r w:rsidR="00512867">
      <w:rPr>
        <w:rFonts w:cstheme="minorHAnsi"/>
        <w:b/>
      </w:rPr>
      <w:t>12</w:t>
    </w:r>
    <w:r w:rsidR="00512867" w:rsidRPr="00512867">
      <w:rPr>
        <w:rFonts w:cstheme="minorHAnsi"/>
        <w:b/>
        <w:vertAlign w:val="superscript"/>
      </w:rPr>
      <w:t>TH</w:t>
    </w:r>
    <w:r w:rsidR="00512867">
      <w:rPr>
        <w:rFonts w:cstheme="minorHAnsi"/>
        <w:b/>
      </w:rPr>
      <w:t xml:space="preserve"> APRIL</w:t>
    </w:r>
    <w:r w:rsidR="00FF0742">
      <w:rPr>
        <w:rFonts w:cstheme="minorHAnsi"/>
        <w:b/>
      </w:rPr>
      <w:t xml:space="preserve"> 2021</w:t>
    </w:r>
  </w:p>
  <w:p w14:paraId="5531D6BA" w14:textId="77777777" w:rsidR="00D66C6E" w:rsidRPr="006F1A80" w:rsidRDefault="00D66C6E" w:rsidP="00A34D51">
    <w:pPr>
      <w:pStyle w:val="Header"/>
      <w:rPr>
        <w:rFonts w:cstheme="minorHAnsi"/>
        <w:b/>
      </w:rPr>
    </w:pPr>
  </w:p>
  <w:p w14:paraId="74078BB6" w14:textId="21209105" w:rsidR="00D66C6E" w:rsidRPr="006F1A80" w:rsidRDefault="00D66C6E" w:rsidP="00A34D51">
    <w:pPr>
      <w:pStyle w:val="Header"/>
      <w:rPr>
        <w:rFonts w:cstheme="minorHAnsi"/>
        <w:b/>
      </w:rPr>
    </w:pPr>
    <w:r w:rsidRPr="006F1A80">
      <w:rPr>
        <w:rFonts w:cstheme="minorHAnsi"/>
        <w:b/>
      </w:rPr>
      <w:tab/>
    </w:r>
    <w:r>
      <w:rPr>
        <w:rFonts w:cstheme="minorHAnsi"/>
        <w:b/>
      </w:rPr>
      <w:t>VIA ZOOM</w:t>
    </w:r>
  </w:p>
  <w:p w14:paraId="56129E36" w14:textId="77777777" w:rsidR="00D66C6E" w:rsidRDefault="00D66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35A15"/>
    <w:multiLevelType w:val="hybridMultilevel"/>
    <w:tmpl w:val="3B4A01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0A6417"/>
    <w:multiLevelType w:val="hybridMultilevel"/>
    <w:tmpl w:val="B7EA18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27146A"/>
    <w:multiLevelType w:val="hybridMultilevel"/>
    <w:tmpl w:val="C5225D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547CE6"/>
    <w:multiLevelType w:val="hybridMultilevel"/>
    <w:tmpl w:val="CF78C2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2314F3"/>
    <w:multiLevelType w:val="hybridMultilevel"/>
    <w:tmpl w:val="BF1C2B4A"/>
    <w:lvl w:ilvl="0" w:tplc="B864669A">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3E12F7"/>
    <w:multiLevelType w:val="hybridMultilevel"/>
    <w:tmpl w:val="94B8D7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80956F9"/>
    <w:multiLevelType w:val="hybridMultilevel"/>
    <w:tmpl w:val="C6F669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174D32"/>
    <w:multiLevelType w:val="hybridMultilevel"/>
    <w:tmpl w:val="5C20D5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2B1A89"/>
    <w:multiLevelType w:val="hybridMultilevel"/>
    <w:tmpl w:val="3EFCD4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336A84"/>
    <w:multiLevelType w:val="hybridMultilevel"/>
    <w:tmpl w:val="50E011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AC090F"/>
    <w:multiLevelType w:val="hybridMultilevel"/>
    <w:tmpl w:val="6AAA5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A30E09"/>
    <w:multiLevelType w:val="hybridMultilevel"/>
    <w:tmpl w:val="5D1A38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840F38"/>
    <w:multiLevelType w:val="hybridMultilevel"/>
    <w:tmpl w:val="2BB074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E81BEB"/>
    <w:multiLevelType w:val="hybridMultilevel"/>
    <w:tmpl w:val="57C80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213497"/>
    <w:multiLevelType w:val="hybridMultilevel"/>
    <w:tmpl w:val="988A58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F57682"/>
    <w:multiLevelType w:val="hybridMultilevel"/>
    <w:tmpl w:val="7918F9D0"/>
    <w:lvl w:ilvl="0" w:tplc="88F24AA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CB688A"/>
    <w:multiLevelType w:val="hybridMultilevel"/>
    <w:tmpl w:val="7FD802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D44763"/>
    <w:multiLevelType w:val="hybridMultilevel"/>
    <w:tmpl w:val="DED64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ED4FB7"/>
    <w:multiLevelType w:val="hybridMultilevel"/>
    <w:tmpl w:val="F1722E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397D78"/>
    <w:multiLevelType w:val="hybridMultilevel"/>
    <w:tmpl w:val="746A9F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232D57"/>
    <w:multiLevelType w:val="hybridMultilevel"/>
    <w:tmpl w:val="8D2EBA84"/>
    <w:lvl w:ilvl="0" w:tplc="DC02C72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292542"/>
    <w:multiLevelType w:val="hybridMultilevel"/>
    <w:tmpl w:val="474C9216"/>
    <w:lvl w:ilvl="0" w:tplc="90FED14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8B5812"/>
    <w:multiLevelType w:val="hybridMultilevel"/>
    <w:tmpl w:val="00D09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03017E"/>
    <w:multiLevelType w:val="hybridMultilevel"/>
    <w:tmpl w:val="533EC5C6"/>
    <w:lvl w:ilvl="0" w:tplc="9E7EEFC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9430B4"/>
    <w:multiLevelType w:val="hybridMultilevel"/>
    <w:tmpl w:val="9E28F700"/>
    <w:lvl w:ilvl="0" w:tplc="E3C21A42">
      <w:start w:val="17"/>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BA52F6C"/>
    <w:multiLevelType w:val="hybridMultilevel"/>
    <w:tmpl w:val="5442DD40"/>
    <w:lvl w:ilvl="0" w:tplc="020AB6E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78D101F"/>
    <w:multiLevelType w:val="hybridMultilevel"/>
    <w:tmpl w:val="40800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BC97C36"/>
    <w:multiLevelType w:val="hybridMultilevel"/>
    <w:tmpl w:val="DEFE34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696D56"/>
    <w:multiLevelType w:val="hybridMultilevel"/>
    <w:tmpl w:val="B8F635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47E7217"/>
    <w:multiLevelType w:val="hybridMultilevel"/>
    <w:tmpl w:val="6D6C33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D92164"/>
    <w:multiLevelType w:val="hybridMultilevel"/>
    <w:tmpl w:val="7996F7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70B5003"/>
    <w:multiLevelType w:val="hybridMultilevel"/>
    <w:tmpl w:val="AF5878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7920D1D"/>
    <w:multiLevelType w:val="hybridMultilevel"/>
    <w:tmpl w:val="F676A7E0"/>
    <w:lvl w:ilvl="0" w:tplc="F8FA51F8">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A5194A"/>
    <w:multiLevelType w:val="hybridMultilevel"/>
    <w:tmpl w:val="CE2A99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B92F46"/>
    <w:multiLevelType w:val="hybridMultilevel"/>
    <w:tmpl w:val="BC2218E0"/>
    <w:lvl w:ilvl="0" w:tplc="659A4C3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24"/>
  </w:num>
  <w:num w:numId="3">
    <w:abstractNumId w:val="14"/>
  </w:num>
  <w:num w:numId="4">
    <w:abstractNumId w:val="38"/>
  </w:num>
  <w:num w:numId="5">
    <w:abstractNumId w:val="37"/>
  </w:num>
  <w:num w:numId="6">
    <w:abstractNumId w:val="39"/>
  </w:num>
  <w:num w:numId="7">
    <w:abstractNumId w:val="36"/>
  </w:num>
  <w:num w:numId="8">
    <w:abstractNumId w:val="35"/>
  </w:num>
  <w:num w:numId="9">
    <w:abstractNumId w:val="21"/>
  </w:num>
  <w:num w:numId="10">
    <w:abstractNumId w:val="16"/>
  </w:num>
  <w:num w:numId="11">
    <w:abstractNumId w:val="3"/>
  </w:num>
  <w:num w:numId="12">
    <w:abstractNumId w:val="20"/>
  </w:num>
  <w:num w:numId="13">
    <w:abstractNumId w:val="31"/>
  </w:num>
  <w:num w:numId="14">
    <w:abstractNumId w:val="32"/>
  </w:num>
  <w:num w:numId="15">
    <w:abstractNumId w:val="5"/>
  </w:num>
  <w:num w:numId="16">
    <w:abstractNumId w:val="11"/>
  </w:num>
  <w:num w:numId="17">
    <w:abstractNumId w:val="29"/>
  </w:num>
  <w:num w:numId="18">
    <w:abstractNumId w:val="12"/>
  </w:num>
  <w:num w:numId="19">
    <w:abstractNumId w:val="10"/>
  </w:num>
  <w:num w:numId="20">
    <w:abstractNumId w:val="2"/>
  </w:num>
  <w:num w:numId="21">
    <w:abstractNumId w:val="7"/>
  </w:num>
  <w:num w:numId="22">
    <w:abstractNumId w:val="34"/>
  </w:num>
  <w:num w:numId="23">
    <w:abstractNumId w:val="8"/>
  </w:num>
  <w:num w:numId="24">
    <w:abstractNumId w:val="22"/>
  </w:num>
  <w:num w:numId="25">
    <w:abstractNumId w:val="23"/>
  </w:num>
  <w:num w:numId="26">
    <w:abstractNumId w:val="1"/>
  </w:num>
  <w:num w:numId="27">
    <w:abstractNumId w:val="0"/>
  </w:num>
  <w:num w:numId="28">
    <w:abstractNumId w:val="25"/>
  </w:num>
  <w:num w:numId="29">
    <w:abstractNumId w:val="40"/>
  </w:num>
  <w:num w:numId="30">
    <w:abstractNumId w:val="13"/>
  </w:num>
  <w:num w:numId="31">
    <w:abstractNumId w:val="27"/>
  </w:num>
  <w:num w:numId="32">
    <w:abstractNumId w:val="9"/>
  </w:num>
  <w:num w:numId="33">
    <w:abstractNumId w:val="28"/>
  </w:num>
  <w:num w:numId="34">
    <w:abstractNumId w:val="26"/>
  </w:num>
  <w:num w:numId="35">
    <w:abstractNumId w:val="17"/>
  </w:num>
  <w:num w:numId="36">
    <w:abstractNumId w:val="4"/>
  </w:num>
  <w:num w:numId="37">
    <w:abstractNumId w:val="15"/>
  </w:num>
  <w:num w:numId="38">
    <w:abstractNumId w:val="33"/>
  </w:num>
  <w:num w:numId="39">
    <w:abstractNumId w:val="19"/>
  </w:num>
  <w:num w:numId="40">
    <w:abstractNumId w:val="30"/>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002EE"/>
    <w:rsid w:val="00003BD4"/>
    <w:rsid w:val="00007439"/>
    <w:rsid w:val="00012E03"/>
    <w:rsid w:val="00013445"/>
    <w:rsid w:val="000165E2"/>
    <w:rsid w:val="0001715F"/>
    <w:rsid w:val="000174AF"/>
    <w:rsid w:val="0002297C"/>
    <w:rsid w:val="000245FC"/>
    <w:rsid w:val="00025115"/>
    <w:rsid w:val="0003358A"/>
    <w:rsid w:val="0003698A"/>
    <w:rsid w:val="0004421C"/>
    <w:rsid w:val="00044B9F"/>
    <w:rsid w:val="00044E80"/>
    <w:rsid w:val="000608F6"/>
    <w:rsid w:val="0006289A"/>
    <w:rsid w:val="000630DC"/>
    <w:rsid w:val="00070A09"/>
    <w:rsid w:val="00071B63"/>
    <w:rsid w:val="0007485C"/>
    <w:rsid w:val="000756DF"/>
    <w:rsid w:val="00075B79"/>
    <w:rsid w:val="0008338B"/>
    <w:rsid w:val="00083DE5"/>
    <w:rsid w:val="00091FAD"/>
    <w:rsid w:val="00093FB4"/>
    <w:rsid w:val="00095606"/>
    <w:rsid w:val="000A04EF"/>
    <w:rsid w:val="000A06D2"/>
    <w:rsid w:val="000A1729"/>
    <w:rsid w:val="000A33DA"/>
    <w:rsid w:val="000A3E62"/>
    <w:rsid w:val="000B536D"/>
    <w:rsid w:val="000B54CC"/>
    <w:rsid w:val="000B7874"/>
    <w:rsid w:val="000C5105"/>
    <w:rsid w:val="000C691D"/>
    <w:rsid w:val="000C7C3F"/>
    <w:rsid w:val="000D1B25"/>
    <w:rsid w:val="000D700D"/>
    <w:rsid w:val="000E403A"/>
    <w:rsid w:val="000E68B9"/>
    <w:rsid w:val="000F1C6B"/>
    <w:rsid w:val="000F2327"/>
    <w:rsid w:val="000F4006"/>
    <w:rsid w:val="000F5B0A"/>
    <w:rsid w:val="00104F4C"/>
    <w:rsid w:val="00106943"/>
    <w:rsid w:val="0010706E"/>
    <w:rsid w:val="00107587"/>
    <w:rsid w:val="00111211"/>
    <w:rsid w:val="00116EE1"/>
    <w:rsid w:val="00121FC6"/>
    <w:rsid w:val="00131288"/>
    <w:rsid w:val="00140591"/>
    <w:rsid w:val="001425D4"/>
    <w:rsid w:val="00142F1D"/>
    <w:rsid w:val="00143214"/>
    <w:rsid w:val="0014371C"/>
    <w:rsid w:val="00146F68"/>
    <w:rsid w:val="001477EB"/>
    <w:rsid w:val="00155274"/>
    <w:rsid w:val="001617E3"/>
    <w:rsid w:val="00162E67"/>
    <w:rsid w:val="001651DC"/>
    <w:rsid w:val="00165BE3"/>
    <w:rsid w:val="00165FD3"/>
    <w:rsid w:val="001700FE"/>
    <w:rsid w:val="00170CF4"/>
    <w:rsid w:val="00173F9D"/>
    <w:rsid w:val="0017605C"/>
    <w:rsid w:val="00177EA1"/>
    <w:rsid w:val="00180585"/>
    <w:rsid w:val="00181FC3"/>
    <w:rsid w:val="001B00FE"/>
    <w:rsid w:val="001B4B05"/>
    <w:rsid w:val="001C0A6F"/>
    <w:rsid w:val="001C451C"/>
    <w:rsid w:val="001D10F1"/>
    <w:rsid w:val="001D3E74"/>
    <w:rsid w:val="001D51B7"/>
    <w:rsid w:val="001D778B"/>
    <w:rsid w:val="001E3D64"/>
    <w:rsid w:val="001E3FA1"/>
    <w:rsid w:val="001E437E"/>
    <w:rsid w:val="001E5C13"/>
    <w:rsid w:val="001F11AA"/>
    <w:rsid w:val="001F16BD"/>
    <w:rsid w:val="001F2518"/>
    <w:rsid w:val="001F69C0"/>
    <w:rsid w:val="00205B65"/>
    <w:rsid w:val="00210C2B"/>
    <w:rsid w:val="002111E6"/>
    <w:rsid w:val="00212452"/>
    <w:rsid w:val="00216E23"/>
    <w:rsid w:val="00217F42"/>
    <w:rsid w:val="002201DF"/>
    <w:rsid w:val="00220D1A"/>
    <w:rsid w:val="00224E18"/>
    <w:rsid w:val="002300D1"/>
    <w:rsid w:val="00235D17"/>
    <w:rsid w:val="00240C02"/>
    <w:rsid w:val="002437C4"/>
    <w:rsid w:val="00243D41"/>
    <w:rsid w:val="00250772"/>
    <w:rsid w:val="00250B28"/>
    <w:rsid w:val="00253DC8"/>
    <w:rsid w:val="00265D19"/>
    <w:rsid w:val="00270756"/>
    <w:rsid w:val="0028171A"/>
    <w:rsid w:val="00284565"/>
    <w:rsid w:val="0029188E"/>
    <w:rsid w:val="00292D32"/>
    <w:rsid w:val="00294D15"/>
    <w:rsid w:val="002961FD"/>
    <w:rsid w:val="002A1012"/>
    <w:rsid w:val="002A1944"/>
    <w:rsid w:val="002A6D9E"/>
    <w:rsid w:val="002B024A"/>
    <w:rsid w:val="002B1BA0"/>
    <w:rsid w:val="002B2EC4"/>
    <w:rsid w:val="002C1B46"/>
    <w:rsid w:val="002C7B4F"/>
    <w:rsid w:val="002D272A"/>
    <w:rsid w:val="002D4433"/>
    <w:rsid w:val="002D5866"/>
    <w:rsid w:val="002E73F9"/>
    <w:rsid w:val="002F1D7A"/>
    <w:rsid w:val="002F5711"/>
    <w:rsid w:val="002F5BED"/>
    <w:rsid w:val="00303593"/>
    <w:rsid w:val="00305F4F"/>
    <w:rsid w:val="003104FC"/>
    <w:rsid w:val="00313F4D"/>
    <w:rsid w:val="00314FB7"/>
    <w:rsid w:val="003206F3"/>
    <w:rsid w:val="00323F80"/>
    <w:rsid w:val="0032722F"/>
    <w:rsid w:val="00340284"/>
    <w:rsid w:val="00341333"/>
    <w:rsid w:val="00342130"/>
    <w:rsid w:val="00347D36"/>
    <w:rsid w:val="00351D68"/>
    <w:rsid w:val="0035712C"/>
    <w:rsid w:val="003611F5"/>
    <w:rsid w:val="0037310B"/>
    <w:rsid w:val="0037336C"/>
    <w:rsid w:val="0037496A"/>
    <w:rsid w:val="00377047"/>
    <w:rsid w:val="00380456"/>
    <w:rsid w:val="003809BB"/>
    <w:rsid w:val="00381085"/>
    <w:rsid w:val="00385A53"/>
    <w:rsid w:val="00385EC6"/>
    <w:rsid w:val="003954F9"/>
    <w:rsid w:val="00396E7F"/>
    <w:rsid w:val="003A1EF9"/>
    <w:rsid w:val="003A6FB3"/>
    <w:rsid w:val="003B2D27"/>
    <w:rsid w:val="003B38CC"/>
    <w:rsid w:val="003B3B33"/>
    <w:rsid w:val="003C3AE0"/>
    <w:rsid w:val="003C5AB2"/>
    <w:rsid w:val="003C65D0"/>
    <w:rsid w:val="003C6749"/>
    <w:rsid w:val="003D14BC"/>
    <w:rsid w:val="003D2736"/>
    <w:rsid w:val="003D7D96"/>
    <w:rsid w:val="003E0585"/>
    <w:rsid w:val="003E7BD2"/>
    <w:rsid w:val="003F15AF"/>
    <w:rsid w:val="003F2F88"/>
    <w:rsid w:val="003F396C"/>
    <w:rsid w:val="0040181B"/>
    <w:rsid w:val="004022C0"/>
    <w:rsid w:val="004036ED"/>
    <w:rsid w:val="00403907"/>
    <w:rsid w:val="00404428"/>
    <w:rsid w:val="004047E3"/>
    <w:rsid w:val="00411F38"/>
    <w:rsid w:val="004217DE"/>
    <w:rsid w:val="00421BAE"/>
    <w:rsid w:val="00433307"/>
    <w:rsid w:val="00443312"/>
    <w:rsid w:val="00444E47"/>
    <w:rsid w:val="004474E9"/>
    <w:rsid w:val="0045048D"/>
    <w:rsid w:val="0045083C"/>
    <w:rsid w:val="00450B44"/>
    <w:rsid w:val="00454612"/>
    <w:rsid w:val="004547B6"/>
    <w:rsid w:val="00454C36"/>
    <w:rsid w:val="004665AE"/>
    <w:rsid w:val="00467AE9"/>
    <w:rsid w:val="00471151"/>
    <w:rsid w:val="00472528"/>
    <w:rsid w:val="00477E29"/>
    <w:rsid w:val="00482756"/>
    <w:rsid w:val="004831D9"/>
    <w:rsid w:val="0048664D"/>
    <w:rsid w:val="00497D5F"/>
    <w:rsid w:val="004A1603"/>
    <w:rsid w:val="004A282B"/>
    <w:rsid w:val="004A33FB"/>
    <w:rsid w:val="004A62FF"/>
    <w:rsid w:val="004B3A4B"/>
    <w:rsid w:val="004C1820"/>
    <w:rsid w:val="004C5617"/>
    <w:rsid w:val="004C5789"/>
    <w:rsid w:val="004C6067"/>
    <w:rsid w:val="004D11B1"/>
    <w:rsid w:val="004D233D"/>
    <w:rsid w:val="004D5574"/>
    <w:rsid w:val="004D6D8C"/>
    <w:rsid w:val="004E33E8"/>
    <w:rsid w:val="004E4449"/>
    <w:rsid w:val="004E4D09"/>
    <w:rsid w:val="004E657C"/>
    <w:rsid w:val="004E79ED"/>
    <w:rsid w:val="004F0F3D"/>
    <w:rsid w:val="004F7AF6"/>
    <w:rsid w:val="0050297E"/>
    <w:rsid w:val="00503B59"/>
    <w:rsid w:val="00511EE0"/>
    <w:rsid w:val="00512867"/>
    <w:rsid w:val="0052240A"/>
    <w:rsid w:val="00522DF2"/>
    <w:rsid w:val="005259BE"/>
    <w:rsid w:val="005307F3"/>
    <w:rsid w:val="00530AD3"/>
    <w:rsid w:val="00535643"/>
    <w:rsid w:val="00537010"/>
    <w:rsid w:val="005375EE"/>
    <w:rsid w:val="00540C06"/>
    <w:rsid w:val="005524EB"/>
    <w:rsid w:val="00552847"/>
    <w:rsid w:val="005546BD"/>
    <w:rsid w:val="00556655"/>
    <w:rsid w:val="0055703A"/>
    <w:rsid w:val="0056061D"/>
    <w:rsid w:val="005606DF"/>
    <w:rsid w:val="00560706"/>
    <w:rsid w:val="005607B6"/>
    <w:rsid w:val="00562BB3"/>
    <w:rsid w:val="0056325E"/>
    <w:rsid w:val="00565FA6"/>
    <w:rsid w:val="00572011"/>
    <w:rsid w:val="00572C8D"/>
    <w:rsid w:val="00577EC4"/>
    <w:rsid w:val="00583F5B"/>
    <w:rsid w:val="00586843"/>
    <w:rsid w:val="00592D7D"/>
    <w:rsid w:val="00593330"/>
    <w:rsid w:val="00593467"/>
    <w:rsid w:val="00593A02"/>
    <w:rsid w:val="005A184B"/>
    <w:rsid w:val="005A44CD"/>
    <w:rsid w:val="005A53EB"/>
    <w:rsid w:val="005B183A"/>
    <w:rsid w:val="005B6303"/>
    <w:rsid w:val="005C3B05"/>
    <w:rsid w:val="005C6609"/>
    <w:rsid w:val="005C7894"/>
    <w:rsid w:val="005C7B61"/>
    <w:rsid w:val="005C7D12"/>
    <w:rsid w:val="005D1DAC"/>
    <w:rsid w:val="005D2465"/>
    <w:rsid w:val="005D5C9E"/>
    <w:rsid w:val="005E4286"/>
    <w:rsid w:val="005E553A"/>
    <w:rsid w:val="005F254A"/>
    <w:rsid w:val="005F6800"/>
    <w:rsid w:val="00601360"/>
    <w:rsid w:val="00604012"/>
    <w:rsid w:val="00611470"/>
    <w:rsid w:val="006178CD"/>
    <w:rsid w:val="00623CAD"/>
    <w:rsid w:val="00631E7F"/>
    <w:rsid w:val="0063297F"/>
    <w:rsid w:val="0063413F"/>
    <w:rsid w:val="00635FB5"/>
    <w:rsid w:val="00642869"/>
    <w:rsid w:val="00646757"/>
    <w:rsid w:val="00647570"/>
    <w:rsid w:val="0065297F"/>
    <w:rsid w:val="00652E83"/>
    <w:rsid w:val="00654C69"/>
    <w:rsid w:val="0067660B"/>
    <w:rsid w:val="00681129"/>
    <w:rsid w:val="00681982"/>
    <w:rsid w:val="00682101"/>
    <w:rsid w:val="0068442C"/>
    <w:rsid w:val="00686A3E"/>
    <w:rsid w:val="00694E98"/>
    <w:rsid w:val="0069703C"/>
    <w:rsid w:val="0069773C"/>
    <w:rsid w:val="006A09C3"/>
    <w:rsid w:val="006A3420"/>
    <w:rsid w:val="006A36CC"/>
    <w:rsid w:val="006A6002"/>
    <w:rsid w:val="006B1595"/>
    <w:rsid w:val="006B2318"/>
    <w:rsid w:val="006B3843"/>
    <w:rsid w:val="006B5337"/>
    <w:rsid w:val="006B5EDF"/>
    <w:rsid w:val="006B60AE"/>
    <w:rsid w:val="006B668B"/>
    <w:rsid w:val="006C074C"/>
    <w:rsid w:val="006C2473"/>
    <w:rsid w:val="006C47A0"/>
    <w:rsid w:val="006D15A7"/>
    <w:rsid w:val="006D25D2"/>
    <w:rsid w:val="006D4088"/>
    <w:rsid w:val="006D4CF7"/>
    <w:rsid w:val="006E5F94"/>
    <w:rsid w:val="006E6B0B"/>
    <w:rsid w:val="006F330D"/>
    <w:rsid w:val="006F5579"/>
    <w:rsid w:val="006F5AB7"/>
    <w:rsid w:val="0070038F"/>
    <w:rsid w:val="00700F21"/>
    <w:rsid w:val="0070649B"/>
    <w:rsid w:val="00706BB6"/>
    <w:rsid w:val="0071016A"/>
    <w:rsid w:val="00711DD4"/>
    <w:rsid w:val="00713902"/>
    <w:rsid w:val="0071490F"/>
    <w:rsid w:val="007153AE"/>
    <w:rsid w:val="00715AD4"/>
    <w:rsid w:val="00715F72"/>
    <w:rsid w:val="0072337C"/>
    <w:rsid w:val="00723E55"/>
    <w:rsid w:val="00724BA8"/>
    <w:rsid w:val="00725154"/>
    <w:rsid w:val="007254EE"/>
    <w:rsid w:val="00726DB9"/>
    <w:rsid w:val="007316A9"/>
    <w:rsid w:val="007328F1"/>
    <w:rsid w:val="007335DC"/>
    <w:rsid w:val="00733D38"/>
    <w:rsid w:val="007369EE"/>
    <w:rsid w:val="00737D3E"/>
    <w:rsid w:val="007413AE"/>
    <w:rsid w:val="00746946"/>
    <w:rsid w:val="00746ECE"/>
    <w:rsid w:val="00751DCE"/>
    <w:rsid w:val="0076107A"/>
    <w:rsid w:val="00763D94"/>
    <w:rsid w:val="00763F13"/>
    <w:rsid w:val="0076427F"/>
    <w:rsid w:val="007667B3"/>
    <w:rsid w:val="0077178C"/>
    <w:rsid w:val="00771BE7"/>
    <w:rsid w:val="00773DEA"/>
    <w:rsid w:val="00784A66"/>
    <w:rsid w:val="0078679C"/>
    <w:rsid w:val="007875E3"/>
    <w:rsid w:val="00795681"/>
    <w:rsid w:val="00795F4F"/>
    <w:rsid w:val="00796B51"/>
    <w:rsid w:val="00796B6C"/>
    <w:rsid w:val="00797D01"/>
    <w:rsid w:val="007A1878"/>
    <w:rsid w:val="007A1CB2"/>
    <w:rsid w:val="007A5118"/>
    <w:rsid w:val="007B01AF"/>
    <w:rsid w:val="007B0647"/>
    <w:rsid w:val="007B2B3B"/>
    <w:rsid w:val="007C44E9"/>
    <w:rsid w:val="007C5141"/>
    <w:rsid w:val="007D14A3"/>
    <w:rsid w:val="007D3B77"/>
    <w:rsid w:val="007D53D5"/>
    <w:rsid w:val="007D754A"/>
    <w:rsid w:val="007D7E79"/>
    <w:rsid w:val="007E0F80"/>
    <w:rsid w:val="007E2F8A"/>
    <w:rsid w:val="007E3263"/>
    <w:rsid w:val="007E404B"/>
    <w:rsid w:val="007F3D56"/>
    <w:rsid w:val="007F4864"/>
    <w:rsid w:val="007F6023"/>
    <w:rsid w:val="008016E3"/>
    <w:rsid w:val="00806451"/>
    <w:rsid w:val="00806B27"/>
    <w:rsid w:val="0081091F"/>
    <w:rsid w:val="00813F88"/>
    <w:rsid w:val="008142DC"/>
    <w:rsid w:val="00816158"/>
    <w:rsid w:val="00816EE3"/>
    <w:rsid w:val="00820202"/>
    <w:rsid w:val="00821C2E"/>
    <w:rsid w:val="00825C53"/>
    <w:rsid w:val="00831132"/>
    <w:rsid w:val="008311E6"/>
    <w:rsid w:val="00831769"/>
    <w:rsid w:val="00835E19"/>
    <w:rsid w:val="008370D1"/>
    <w:rsid w:val="0084354B"/>
    <w:rsid w:val="00843E9E"/>
    <w:rsid w:val="00845813"/>
    <w:rsid w:val="008525B0"/>
    <w:rsid w:val="00853DE9"/>
    <w:rsid w:val="0086011E"/>
    <w:rsid w:val="00862684"/>
    <w:rsid w:val="00862BA0"/>
    <w:rsid w:val="0086488C"/>
    <w:rsid w:val="00866D77"/>
    <w:rsid w:val="008739C1"/>
    <w:rsid w:val="0087553B"/>
    <w:rsid w:val="00876375"/>
    <w:rsid w:val="00877003"/>
    <w:rsid w:val="008801B0"/>
    <w:rsid w:val="008839BD"/>
    <w:rsid w:val="00883AAD"/>
    <w:rsid w:val="008841EF"/>
    <w:rsid w:val="00885A0F"/>
    <w:rsid w:val="00886B03"/>
    <w:rsid w:val="00890770"/>
    <w:rsid w:val="008A0518"/>
    <w:rsid w:val="008A1B8E"/>
    <w:rsid w:val="008A6FCA"/>
    <w:rsid w:val="008A72EC"/>
    <w:rsid w:val="008B0A09"/>
    <w:rsid w:val="008B36E8"/>
    <w:rsid w:val="008C355D"/>
    <w:rsid w:val="008C4BBF"/>
    <w:rsid w:val="008C4E2C"/>
    <w:rsid w:val="008C6EA6"/>
    <w:rsid w:val="008D4E31"/>
    <w:rsid w:val="008D5A37"/>
    <w:rsid w:val="008E14BF"/>
    <w:rsid w:val="008E2934"/>
    <w:rsid w:val="008E2AFA"/>
    <w:rsid w:val="008E38A5"/>
    <w:rsid w:val="008E5896"/>
    <w:rsid w:val="008F0A19"/>
    <w:rsid w:val="008F1B76"/>
    <w:rsid w:val="008F226F"/>
    <w:rsid w:val="008F238E"/>
    <w:rsid w:val="008F548A"/>
    <w:rsid w:val="0090310D"/>
    <w:rsid w:val="00904AD2"/>
    <w:rsid w:val="00912DA2"/>
    <w:rsid w:val="00913EF5"/>
    <w:rsid w:val="00914942"/>
    <w:rsid w:val="00920A4F"/>
    <w:rsid w:val="00923C8B"/>
    <w:rsid w:val="009245FE"/>
    <w:rsid w:val="009274C0"/>
    <w:rsid w:val="009278EC"/>
    <w:rsid w:val="00927F0A"/>
    <w:rsid w:val="009308E2"/>
    <w:rsid w:val="00934B6C"/>
    <w:rsid w:val="0093591D"/>
    <w:rsid w:val="00941176"/>
    <w:rsid w:val="00941FBD"/>
    <w:rsid w:val="00944CEF"/>
    <w:rsid w:val="009452E2"/>
    <w:rsid w:val="009457DD"/>
    <w:rsid w:val="009458DF"/>
    <w:rsid w:val="00947452"/>
    <w:rsid w:val="00950E6B"/>
    <w:rsid w:val="009519A5"/>
    <w:rsid w:val="009541C3"/>
    <w:rsid w:val="00955B17"/>
    <w:rsid w:val="009572E4"/>
    <w:rsid w:val="00961B35"/>
    <w:rsid w:val="00961C16"/>
    <w:rsid w:val="0096260E"/>
    <w:rsid w:val="0096290D"/>
    <w:rsid w:val="009673DB"/>
    <w:rsid w:val="00970FFC"/>
    <w:rsid w:val="009735EE"/>
    <w:rsid w:val="00973BED"/>
    <w:rsid w:val="00975892"/>
    <w:rsid w:val="00987214"/>
    <w:rsid w:val="00992536"/>
    <w:rsid w:val="009960D7"/>
    <w:rsid w:val="009976EB"/>
    <w:rsid w:val="00997C2F"/>
    <w:rsid w:val="009A313D"/>
    <w:rsid w:val="009A6484"/>
    <w:rsid w:val="009A6506"/>
    <w:rsid w:val="009B5AA4"/>
    <w:rsid w:val="009B76E7"/>
    <w:rsid w:val="009B79EA"/>
    <w:rsid w:val="009C1D43"/>
    <w:rsid w:val="009C383A"/>
    <w:rsid w:val="009C4F8D"/>
    <w:rsid w:val="009D1C94"/>
    <w:rsid w:val="009D2305"/>
    <w:rsid w:val="009D33FE"/>
    <w:rsid w:val="009D4DF9"/>
    <w:rsid w:val="009D730E"/>
    <w:rsid w:val="009E2B58"/>
    <w:rsid w:val="009E37BD"/>
    <w:rsid w:val="009E54A8"/>
    <w:rsid w:val="009E5D9C"/>
    <w:rsid w:val="009E5F31"/>
    <w:rsid w:val="009E62C4"/>
    <w:rsid w:val="009E63C3"/>
    <w:rsid w:val="009F15E6"/>
    <w:rsid w:val="009F204D"/>
    <w:rsid w:val="009F265C"/>
    <w:rsid w:val="009F3959"/>
    <w:rsid w:val="009F3BED"/>
    <w:rsid w:val="009F3EBE"/>
    <w:rsid w:val="009F4544"/>
    <w:rsid w:val="009F57BE"/>
    <w:rsid w:val="009F5AD1"/>
    <w:rsid w:val="00A0152F"/>
    <w:rsid w:val="00A0374C"/>
    <w:rsid w:val="00A054F3"/>
    <w:rsid w:val="00A148E2"/>
    <w:rsid w:val="00A14DCB"/>
    <w:rsid w:val="00A17206"/>
    <w:rsid w:val="00A172F1"/>
    <w:rsid w:val="00A216E4"/>
    <w:rsid w:val="00A313A5"/>
    <w:rsid w:val="00A322A7"/>
    <w:rsid w:val="00A34852"/>
    <w:rsid w:val="00A34D51"/>
    <w:rsid w:val="00A37328"/>
    <w:rsid w:val="00A431B0"/>
    <w:rsid w:val="00A52773"/>
    <w:rsid w:val="00A5586C"/>
    <w:rsid w:val="00A56A01"/>
    <w:rsid w:val="00A57B32"/>
    <w:rsid w:val="00A600A4"/>
    <w:rsid w:val="00A62150"/>
    <w:rsid w:val="00A62338"/>
    <w:rsid w:val="00A62BDC"/>
    <w:rsid w:val="00A64A0D"/>
    <w:rsid w:val="00A704AA"/>
    <w:rsid w:val="00A72FAD"/>
    <w:rsid w:val="00A77776"/>
    <w:rsid w:val="00A77D42"/>
    <w:rsid w:val="00A8504F"/>
    <w:rsid w:val="00A9260D"/>
    <w:rsid w:val="00A9308E"/>
    <w:rsid w:val="00A976B8"/>
    <w:rsid w:val="00AA3537"/>
    <w:rsid w:val="00AA6314"/>
    <w:rsid w:val="00AB1545"/>
    <w:rsid w:val="00AC040C"/>
    <w:rsid w:val="00AD0A86"/>
    <w:rsid w:val="00AD23E0"/>
    <w:rsid w:val="00AD2679"/>
    <w:rsid w:val="00AD6C0A"/>
    <w:rsid w:val="00AD73D1"/>
    <w:rsid w:val="00AE4DEC"/>
    <w:rsid w:val="00AF1EF9"/>
    <w:rsid w:val="00AF3F72"/>
    <w:rsid w:val="00AF6D17"/>
    <w:rsid w:val="00B035F1"/>
    <w:rsid w:val="00B10574"/>
    <w:rsid w:val="00B13F1E"/>
    <w:rsid w:val="00B22C0B"/>
    <w:rsid w:val="00B24F9D"/>
    <w:rsid w:val="00B252F6"/>
    <w:rsid w:val="00B271A2"/>
    <w:rsid w:val="00B3109E"/>
    <w:rsid w:val="00B45173"/>
    <w:rsid w:val="00B45C8B"/>
    <w:rsid w:val="00B52D45"/>
    <w:rsid w:val="00B54699"/>
    <w:rsid w:val="00B55DB4"/>
    <w:rsid w:val="00B66DD0"/>
    <w:rsid w:val="00B70412"/>
    <w:rsid w:val="00B75DBC"/>
    <w:rsid w:val="00B80742"/>
    <w:rsid w:val="00B82D72"/>
    <w:rsid w:val="00B845DE"/>
    <w:rsid w:val="00B85A64"/>
    <w:rsid w:val="00B97E7F"/>
    <w:rsid w:val="00BA047D"/>
    <w:rsid w:val="00BA440D"/>
    <w:rsid w:val="00BB176A"/>
    <w:rsid w:val="00BB1967"/>
    <w:rsid w:val="00BB3F2E"/>
    <w:rsid w:val="00BB4DCD"/>
    <w:rsid w:val="00BC1C1D"/>
    <w:rsid w:val="00BD1104"/>
    <w:rsid w:val="00BD1243"/>
    <w:rsid w:val="00BD2055"/>
    <w:rsid w:val="00BD3C28"/>
    <w:rsid w:val="00BD4891"/>
    <w:rsid w:val="00BD7FFE"/>
    <w:rsid w:val="00BE5405"/>
    <w:rsid w:val="00BE60AC"/>
    <w:rsid w:val="00BE74E7"/>
    <w:rsid w:val="00BF0FE7"/>
    <w:rsid w:val="00C01D61"/>
    <w:rsid w:val="00C05363"/>
    <w:rsid w:val="00C07064"/>
    <w:rsid w:val="00C07B60"/>
    <w:rsid w:val="00C1062A"/>
    <w:rsid w:val="00C10E69"/>
    <w:rsid w:val="00C13ED0"/>
    <w:rsid w:val="00C31B7A"/>
    <w:rsid w:val="00C41F46"/>
    <w:rsid w:val="00C42A10"/>
    <w:rsid w:val="00C500F6"/>
    <w:rsid w:val="00C50DEE"/>
    <w:rsid w:val="00C57A10"/>
    <w:rsid w:val="00C60ADE"/>
    <w:rsid w:val="00C63044"/>
    <w:rsid w:val="00C636B1"/>
    <w:rsid w:val="00C63CB9"/>
    <w:rsid w:val="00C7238B"/>
    <w:rsid w:val="00C7260C"/>
    <w:rsid w:val="00C75144"/>
    <w:rsid w:val="00C75B89"/>
    <w:rsid w:val="00C80CB7"/>
    <w:rsid w:val="00C828F2"/>
    <w:rsid w:val="00C8484E"/>
    <w:rsid w:val="00C84D5F"/>
    <w:rsid w:val="00C86F70"/>
    <w:rsid w:val="00C9366F"/>
    <w:rsid w:val="00C93D96"/>
    <w:rsid w:val="00C977BF"/>
    <w:rsid w:val="00CA0F4B"/>
    <w:rsid w:val="00CA306A"/>
    <w:rsid w:val="00CA61EF"/>
    <w:rsid w:val="00CA6DA2"/>
    <w:rsid w:val="00CB2CEB"/>
    <w:rsid w:val="00CB3BBA"/>
    <w:rsid w:val="00CB5F3B"/>
    <w:rsid w:val="00CB6DD2"/>
    <w:rsid w:val="00CC1850"/>
    <w:rsid w:val="00CC2D32"/>
    <w:rsid w:val="00CC47C4"/>
    <w:rsid w:val="00CC4D0D"/>
    <w:rsid w:val="00CD40A3"/>
    <w:rsid w:val="00CE25A0"/>
    <w:rsid w:val="00CE4B4D"/>
    <w:rsid w:val="00CE6222"/>
    <w:rsid w:val="00CE7E3A"/>
    <w:rsid w:val="00CF185E"/>
    <w:rsid w:val="00CF2E3A"/>
    <w:rsid w:val="00CF5A78"/>
    <w:rsid w:val="00D00041"/>
    <w:rsid w:val="00D0452F"/>
    <w:rsid w:val="00D058D3"/>
    <w:rsid w:val="00D11016"/>
    <w:rsid w:val="00D12499"/>
    <w:rsid w:val="00D178DF"/>
    <w:rsid w:val="00D21079"/>
    <w:rsid w:val="00D2250C"/>
    <w:rsid w:val="00D24607"/>
    <w:rsid w:val="00D27ACF"/>
    <w:rsid w:val="00D3009C"/>
    <w:rsid w:val="00D32362"/>
    <w:rsid w:val="00D37C2E"/>
    <w:rsid w:val="00D422C7"/>
    <w:rsid w:val="00D45749"/>
    <w:rsid w:val="00D54856"/>
    <w:rsid w:val="00D56DDD"/>
    <w:rsid w:val="00D57BDB"/>
    <w:rsid w:val="00D62EF4"/>
    <w:rsid w:val="00D66689"/>
    <w:rsid w:val="00D66C6E"/>
    <w:rsid w:val="00D72223"/>
    <w:rsid w:val="00D756B3"/>
    <w:rsid w:val="00D77CA6"/>
    <w:rsid w:val="00D863FD"/>
    <w:rsid w:val="00D876C3"/>
    <w:rsid w:val="00D91B5E"/>
    <w:rsid w:val="00D936E7"/>
    <w:rsid w:val="00DA0805"/>
    <w:rsid w:val="00DA0AD4"/>
    <w:rsid w:val="00DA138F"/>
    <w:rsid w:val="00DA1D19"/>
    <w:rsid w:val="00DA36D6"/>
    <w:rsid w:val="00DA37CB"/>
    <w:rsid w:val="00DA44AC"/>
    <w:rsid w:val="00DA4DCC"/>
    <w:rsid w:val="00DA4DFE"/>
    <w:rsid w:val="00DB5344"/>
    <w:rsid w:val="00DB5979"/>
    <w:rsid w:val="00DC4D6B"/>
    <w:rsid w:val="00DC7421"/>
    <w:rsid w:val="00DD0290"/>
    <w:rsid w:val="00DD5D10"/>
    <w:rsid w:val="00DE0EA7"/>
    <w:rsid w:val="00DE6D7E"/>
    <w:rsid w:val="00DF2D59"/>
    <w:rsid w:val="00DF392F"/>
    <w:rsid w:val="00E03DD9"/>
    <w:rsid w:val="00E05D3D"/>
    <w:rsid w:val="00E16FEB"/>
    <w:rsid w:val="00E2008F"/>
    <w:rsid w:val="00E2112B"/>
    <w:rsid w:val="00E21C2F"/>
    <w:rsid w:val="00E23A22"/>
    <w:rsid w:val="00E40584"/>
    <w:rsid w:val="00E437FA"/>
    <w:rsid w:val="00E44F8B"/>
    <w:rsid w:val="00E502DE"/>
    <w:rsid w:val="00E51038"/>
    <w:rsid w:val="00E52220"/>
    <w:rsid w:val="00E5492E"/>
    <w:rsid w:val="00E566A2"/>
    <w:rsid w:val="00E56C28"/>
    <w:rsid w:val="00E60E98"/>
    <w:rsid w:val="00E6213A"/>
    <w:rsid w:val="00E62788"/>
    <w:rsid w:val="00E6390E"/>
    <w:rsid w:val="00E63E47"/>
    <w:rsid w:val="00E66CF4"/>
    <w:rsid w:val="00E702E2"/>
    <w:rsid w:val="00E75245"/>
    <w:rsid w:val="00E82F89"/>
    <w:rsid w:val="00E85F30"/>
    <w:rsid w:val="00E90319"/>
    <w:rsid w:val="00E91048"/>
    <w:rsid w:val="00E939EF"/>
    <w:rsid w:val="00E95AEE"/>
    <w:rsid w:val="00EA02E2"/>
    <w:rsid w:val="00EA0818"/>
    <w:rsid w:val="00EA28A2"/>
    <w:rsid w:val="00EA6A3C"/>
    <w:rsid w:val="00EA7FDA"/>
    <w:rsid w:val="00EB3005"/>
    <w:rsid w:val="00EB6271"/>
    <w:rsid w:val="00EC19EF"/>
    <w:rsid w:val="00EC6640"/>
    <w:rsid w:val="00ED79D5"/>
    <w:rsid w:val="00ED7B9D"/>
    <w:rsid w:val="00EE318F"/>
    <w:rsid w:val="00EE53EA"/>
    <w:rsid w:val="00EE7445"/>
    <w:rsid w:val="00EE7D2B"/>
    <w:rsid w:val="00EF263D"/>
    <w:rsid w:val="00EF4FBB"/>
    <w:rsid w:val="00EF5437"/>
    <w:rsid w:val="00F00EBF"/>
    <w:rsid w:val="00F01898"/>
    <w:rsid w:val="00F01D94"/>
    <w:rsid w:val="00F04968"/>
    <w:rsid w:val="00F05D39"/>
    <w:rsid w:val="00F06149"/>
    <w:rsid w:val="00F06862"/>
    <w:rsid w:val="00F07BD1"/>
    <w:rsid w:val="00F3389E"/>
    <w:rsid w:val="00F34848"/>
    <w:rsid w:val="00F358E7"/>
    <w:rsid w:val="00F412BB"/>
    <w:rsid w:val="00F43181"/>
    <w:rsid w:val="00F43582"/>
    <w:rsid w:val="00F46162"/>
    <w:rsid w:val="00F542FC"/>
    <w:rsid w:val="00F55528"/>
    <w:rsid w:val="00F55DC5"/>
    <w:rsid w:val="00F55E4A"/>
    <w:rsid w:val="00F6150C"/>
    <w:rsid w:val="00F61774"/>
    <w:rsid w:val="00F617D1"/>
    <w:rsid w:val="00F70375"/>
    <w:rsid w:val="00F71F5E"/>
    <w:rsid w:val="00F816A3"/>
    <w:rsid w:val="00F830BE"/>
    <w:rsid w:val="00F83E1E"/>
    <w:rsid w:val="00F87625"/>
    <w:rsid w:val="00F92703"/>
    <w:rsid w:val="00F92BE1"/>
    <w:rsid w:val="00F94091"/>
    <w:rsid w:val="00FA4321"/>
    <w:rsid w:val="00FB66C3"/>
    <w:rsid w:val="00FB6754"/>
    <w:rsid w:val="00FC009F"/>
    <w:rsid w:val="00FC1E2A"/>
    <w:rsid w:val="00FC3A7E"/>
    <w:rsid w:val="00FC5C32"/>
    <w:rsid w:val="00FC6B49"/>
    <w:rsid w:val="00FD1AD7"/>
    <w:rsid w:val="00FE792C"/>
    <w:rsid w:val="00FF0742"/>
    <w:rsid w:val="00FF23BD"/>
    <w:rsid w:val="00FF3583"/>
    <w:rsid w:val="00FF5F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6"/>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34EF7-8606-40D7-A5EF-1791C82B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6</Pages>
  <Words>1583</Words>
  <Characters>9026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14</cp:revision>
  <cp:lastPrinted>2019-10-12T11:06:00Z</cp:lastPrinted>
  <dcterms:created xsi:type="dcterms:W3CDTF">2021-04-21T11:33:00Z</dcterms:created>
  <dcterms:modified xsi:type="dcterms:W3CDTF">2021-05-13T13:15:00Z</dcterms:modified>
</cp:coreProperties>
</file>