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3E7816" w14:textId="77777777" w:rsidR="00920430" w:rsidRDefault="00920430" w:rsidP="006419BC">
      <w:pPr>
        <w:jc w:val="both"/>
      </w:pPr>
    </w:p>
    <w:p w14:paraId="1FDD6C5C" w14:textId="54118A47" w:rsidR="00DA2DB2" w:rsidRDefault="00EE17D5" w:rsidP="006419BC">
      <w:pPr>
        <w:jc w:val="both"/>
        <w:rPr>
          <w:b/>
        </w:rPr>
      </w:pPr>
      <w:r w:rsidRPr="00EE17D5">
        <w:rPr>
          <w:b/>
        </w:rPr>
        <w:t>PRESENT</w:t>
      </w:r>
      <w:r>
        <w:rPr>
          <w:b/>
        </w:rPr>
        <w:t>:</w:t>
      </w:r>
      <w:r w:rsidR="00DA2DB2">
        <w:rPr>
          <w:b/>
        </w:rPr>
        <w:t xml:space="preserve"> </w:t>
      </w:r>
    </w:p>
    <w:p w14:paraId="309B5DCA" w14:textId="638A5B02" w:rsidR="00A139B9" w:rsidRDefault="00F1514B" w:rsidP="006419BC">
      <w:pPr>
        <w:jc w:val="both"/>
      </w:pPr>
      <w:r>
        <w:t>Cll</w:t>
      </w:r>
      <w:r w:rsidR="00A139B9">
        <w:t>r</w:t>
      </w:r>
      <w:r>
        <w:t xml:space="preserve"> K Griffiths</w:t>
      </w:r>
      <w:r w:rsidR="00A139B9">
        <w:t xml:space="preserve"> (Chair)</w:t>
      </w:r>
    </w:p>
    <w:p w14:paraId="3D60080D" w14:textId="1D54FA22" w:rsidR="00DA2DB2" w:rsidRDefault="00A139B9" w:rsidP="006419BC">
      <w:pPr>
        <w:jc w:val="both"/>
      </w:pPr>
      <w:r>
        <w:t>Cllrs</w:t>
      </w:r>
      <w:r w:rsidR="00F1514B">
        <w:t xml:space="preserve"> A Shipley, B Hughes,</w:t>
      </w:r>
      <w:r w:rsidR="00DA2DB2">
        <w:t xml:space="preserve"> </w:t>
      </w:r>
      <w:r w:rsidR="00903BD8">
        <w:t>H Rylands</w:t>
      </w:r>
      <w:r w:rsidR="00DB0E60">
        <w:t xml:space="preserve">, </w:t>
      </w:r>
      <w:r>
        <w:t xml:space="preserve">D Baker, </w:t>
      </w:r>
      <w:r w:rsidR="00086E4B">
        <w:t xml:space="preserve">S Hill, </w:t>
      </w:r>
    </w:p>
    <w:p w14:paraId="5133AD8F" w14:textId="4F519F1E" w:rsidR="00903BD8" w:rsidRDefault="00903BD8" w:rsidP="006419BC">
      <w:pPr>
        <w:jc w:val="both"/>
      </w:pPr>
      <w:r>
        <w:t>Z Grindey (Clerk)</w:t>
      </w:r>
    </w:p>
    <w:p w14:paraId="09521D8A" w14:textId="5E3823C7" w:rsidR="00903BD8" w:rsidRDefault="00903BD8" w:rsidP="006419BC">
      <w:pPr>
        <w:jc w:val="both"/>
      </w:pPr>
      <w:r>
        <w:rPr>
          <w:b/>
        </w:rPr>
        <w:t>APOLOGIES:</w:t>
      </w:r>
    </w:p>
    <w:p w14:paraId="2AC18035" w14:textId="0F5996B5" w:rsidR="00903BD8" w:rsidRPr="00903BD8" w:rsidRDefault="00903BD8" w:rsidP="006419BC">
      <w:pPr>
        <w:jc w:val="both"/>
      </w:pPr>
      <w:r>
        <w:t xml:space="preserve">Cllrs </w:t>
      </w:r>
      <w:r w:rsidR="00A139B9">
        <w:t xml:space="preserve">T McNicol, </w:t>
      </w:r>
      <w:r w:rsidR="00086E4B">
        <w:t>T Shipley, D Brindley</w:t>
      </w:r>
    </w:p>
    <w:p w14:paraId="1AD5F89E" w14:textId="02BE5300" w:rsidR="00FF162B" w:rsidRPr="00903BD8" w:rsidRDefault="00A139B9" w:rsidP="006419BC">
      <w:pPr>
        <w:jc w:val="both"/>
      </w:pPr>
      <w:r>
        <w:t>No</w:t>
      </w:r>
      <w:r w:rsidR="00903BD8">
        <w:t xml:space="preserve"> members of the public were in attendance</w:t>
      </w:r>
    </w:p>
    <w:p w14:paraId="63C348AA" w14:textId="68777254" w:rsidR="00903BD8" w:rsidRDefault="00903BD8" w:rsidP="006419BC">
      <w:pPr>
        <w:jc w:val="both"/>
        <w:rPr>
          <w:b/>
        </w:rPr>
      </w:pPr>
      <w:r>
        <w:rPr>
          <w:b/>
        </w:rPr>
        <w:t>The Chair opened the meeting at 19:0</w:t>
      </w:r>
      <w:r w:rsidR="00A139B9">
        <w:rPr>
          <w:b/>
        </w:rPr>
        <w:t>0</w:t>
      </w:r>
    </w:p>
    <w:p w14:paraId="7D02A71E" w14:textId="77777777" w:rsidR="00903BD8" w:rsidRDefault="00903BD8" w:rsidP="006419BC">
      <w:pPr>
        <w:jc w:val="both"/>
        <w:rPr>
          <w:b/>
        </w:rPr>
      </w:pPr>
    </w:p>
    <w:p w14:paraId="704C1EF9" w14:textId="048AE724" w:rsidR="00102E8B" w:rsidRDefault="002B3912" w:rsidP="006419BC">
      <w:pPr>
        <w:jc w:val="both"/>
      </w:pPr>
      <w:r>
        <w:rPr>
          <w:b/>
        </w:rPr>
        <w:t>P00</w:t>
      </w:r>
      <w:r w:rsidR="00086E4B">
        <w:rPr>
          <w:b/>
        </w:rPr>
        <w:t>4</w:t>
      </w:r>
      <w:r>
        <w:rPr>
          <w:b/>
        </w:rPr>
        <w:t>/1</w:t>
      </w:r>
      <w:r w:rsidR="00A139B9">
        <w:rPr>
          <w:b/>
        </w:rPr>
        <w:t>9</w:t>
      </w:r>
      <w:r w:rsidR="00FF162B">
        <w:rPr>
          <w:b/>
        </w:rPr>
        <w:t xml:space="preserve"> </w:t>
      </w:r>
      <w:r w:rsidR="00A139B9">
        <w:rPr>
          <w:b/>
        </w:rPr>
        <w:t>APOLOGIES</w:t>
      </w:r>
    </w:p>
    <w:p w14:paraId="18258863" w14:textId="53472DB0" w:rsidR="00FF162B" w:rsidRDefault="00A139B9" w:rsidP="006419BC">
      <w:pPr>
        <w:jc w:val="both"/>
      </w:pPr>
      <w:r>
        <w:t>Apologies were accepted from Cllrs T McNicol</w:t>
      </w:r>
      <w:r w:rsidR="00086E4B">
        <w:t>, T Shipley and D Brindley.</w:t>
      </w:r>
    </w:p>
    <w:p w14:paraId="20EB937C" w14:textId="77777777" w:rsidR="00FF162B" w:rsidRDefault="00FF162B" w:rsidP="00FF162B">
      <w:pPr>
        <w:jc w:val="both"/>
        <w:rPr>
          <w:b/>
        </w:rPr>
      </w:pPr>
    </w:p>
    <w:p w14:paraId="111A7BD4" w14:textId="4EFB56F2" w:rsidR="00FF162B" w:rsidRDefault="002B3912" w:rsidP="00FF162B">
      <w:pPr>
        <w:jc w:val="both"/>
        <w:rPr>
          <w:b/>
        </w:rPr>
      </w:pPr>
      <w:r>
        <w:rPr>
          <w:b/>
        </w:rPr>
        <w:t>P00</w:t>
      </w:r>
      <w:r w:rsidR="00086E4B">
        <w:rPr>
          <w:b/>
        </w:rPr>
        <w:t>5</w:t>
      </w:r>
      <w:r>
        <w:rPr>
          <w:b/>
        </w:rPr>
        <w:t>/1</w:t>
      </w:r>
      <w:r w:rsidR="00A139B9">
        <w:rPr>
          <w:b/>
        </w:rPr>
        <w:t>9</w:t>
      </w:r>
      <w:r w:rsidR="00FF162B">
        <w:rPr>
          <w:b/>
        </w:rPr>
        <w:t xml:space="preserve"> </w:t>
      </w:r>
      <w:r w:rsidR="00A139B9">
        <w:rPr>
          <w:b/>
        </w:rPr>
        <w:t>REVIEW OF PLANNING APPLICATIONS</w:t>
      </w:r>
    </w:p>
    <w:p w14:paraId="5083B425" w14:textId="583918CB" w:rsidR="00FF162B" w:rsidRDefault="00A139B9" w:rsidP="00A139B9">
      <w:pPr>
        <w:pStyle w:val="ListParagraph"/>
        <w:numPr>
          <w:ilvl w:val="0"/>
          <w:numId w:val="25"/>
        </w:numPr>
        <w:jc w:val="both"/>
      </w:pPr>
      <w:r>
        <w:rPr>
          <w:b/>
          <w:bCs/>
        </w:rPr>
        <w:t>SMD/2019/05</w:t>
      </w:r>
      <w:r w:rsidR="00086E4B">
        <w:rPr>
          <w:b/>
          <w:bCs/>
        </w:rPr>
        <w:t>62</w:t>
      </w:r>
      <w:r>
        <w:t xml:space="preserve"> – Following discussion and review of the plans provided, it was agreed that the </w:t>
      </w:r>
      <w:r w:rsidR="00086E4B">
        <w:t>Parish Council would register their objection to the application with the Planning Department.  The objection was in regard to traffic issues.  The proposed access is close to a dangerous bend, with limited visibility, and the Parish Council have previously received numerous complaints about the number of vehicles using Winterfield Lane and the high speeds many of these vehicles are travelling at.  It was therefore felt that this would pose a danger.</w:t>
      </w:r>
    </w:p>
    <w:p w14:paraId="0AC7CC06" w14:textId="2BA1C008" w:rsidR="00A139B9" w:rsidRDefault="00A139B9" w:rsidP="00A139B9">
      <w:pPr>
        <w:pStyle w:val="ListParagraph"/>
        <w:numPr>
          <w:ilvl w:val="0"/>
          <w:numId w:val="25"/>
        </w:numPr>
        <w:jc w:val="both"/>
      </w:pPr>
      <w:r>
        <w:rPr>
          <w:b/>
          <w:bCs/>
        </w:rPr>
        <w:t>SMD/2019/05</w:t>
      </w:r>
      <w:r w:rsidR="00086E4B">
        <w:rPr>
          <w:b/>
          <w:bCs/>
        </w:rPr>
        <w:t>77</w:t>
      </w:r>
      <w:r>
        <w:t xml:space="preserve"> – Following discussion and review of the plans provided, it was agreed that </w:t>
      </w:r>
      <w:r w:rsidR="00C91504">
        <w:t>there were no objections.</w:t>
      </w:r>
    </w:p>
    <w:p w14:paraId="12925F33" w14:textId="1618B6BB" w:rsidR="006B0CBF" w:rsidRDefault="00086E4B" w:rsidP="00A139B9">
      <w:pPr>
        <w:pStyle w:val="ListParagraph"/>
        <w:numPr>
          <w:ilvl w:val="0"/>
          <w:numId w:val="25"/>
        </w:numPr>
        <w:jc w:val="both"/>
      </w:pPr>
      <w:r>
        <w:rPr>
          <w:b/>
          <w:bCs/>
        </w:rPr>
        <w:t>SMD/2019/0596</w:t>
      </w:r>
      <w:r w:rsidR="006B0CBF">
        <w:t xml:space="preserve"> – Following discussion and review of the plans provided, it was agreed that there were no objections.</w:t>
      </w:r>
    </w:p>
    <w:p w14:paraId="4D26ECFD" w14:textId="6D3C2E15" w:rsidR="00086E4B" w:rsidRDefault="00086E4B" w:rsidP="00A139B9">
      <w:pPr>
        <w:pStyle w:val="ListParagraph"/>
        <w:numPr>
          <w:ilvl w:val="0"/>
          <w:numId w:val="25"/>
        </w:numPr>
        <w:jc w:val="both"/>
      </w:pPr>
      <w:r>
        <w:rPr>
          <w:b/>
          <w:bCs/>
        </w:rPr>
        <w:t>SMD/2019/0607</w:t>
      </w:r>
      <w:r>
        <w:t xml:space="preserve"> – Following discussion and review of the plans provided, it was agreed that there were no objections.</w:t>
      </w:r>
    </w:p>
    <w:p w14:paraId="38C0D04B" w14:textId="5914536F" w:rsidR="00784D05" w:rsidRDefault="00784D05" w:rsidP="00A139B9">
      <w:pPr>
        <w:pStyle w:val="ListParagraph"/>
        <w:numPr>
          <w:ilvl w:val="0"/>
          <w:numId w:val="25"/>
        </w:numPr>
        <w:jc w:val="both"/>
      </w:pPr>
      <w:r>
        <w:rPr>
          <w:b/>
          <w:bCs/>
        </w:rPr>
        <w:t>SMD/2019/0611</w:t>
      </w:r>
      <w:r>
        <w:t xml:space="preserve"> – Following discussion and review of the plans provided, it was agreed that there were no objections.</w:t>
      </w:r>
    </w:p>
    <w:p w14:paraId="29D4AE98" w14:textId="4F21F66F" w:rsidR="00C91504" w:rsidRDefault="00C91504" w:rsidP="006B0CBF">
      <w:pPr>
        <w:jc w:val="both"/>
      </w:pPr>
    </w:p>
    <w:p w14:paraId="6F8C9979" w14:textId="4809CAB2" w:rsidR="00F0461E" w:rsidRDefault="006B0CBF" w:rsidP="00F0461E">
      <w:pPr>
        <w:jc w:val="both"/>
        <w:rPr>
          <w:b/>
        </w:rPr>
      </w:pPr>
      <w:r>
        <w:rPr>
          <w:b/>
        </w:rPr>
        <w:t>Meeting closed at 19:25</w:t>
      </w:r>
    </w:p>
    <w:sectPr w:rsidR="00F0461E"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25AF2" w14:textId="77777777" w:rsidR="006E1C29" w:rsidRDefault="006E1C29" w:rsidP="005A131C">
      <w:pPr>
        <w:spacing w:after="0" w:line="240" w:lineRule="auto"/>
      </w:pPr>
      <w:r>
        <w:separator/>
      </w:r>
    </w:p>
  </w:endnote>
  <w:endnote w:type="continuationSeparator" w:id="0">
    <w:p w14:paraId="67E683FB" w14:textId="77777777" w:rsidR="006E1C29" w:rsidRDefault="006E1C29"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6300750"/>
      <w:docPartObj>
        <w:docPartGallery w:val="Page Numbers (Bottom of Page)"/>
        <w:docPartUnique/>
      </w:docPartObj>
    </w:sdtPr>
    <w:sdtEndPr>
      <w:rPr>
        <w:color w:val="7F7F7F" w:themeColor="background1" w:themeShade="7F"/>
        <w:spacing w:val="60"/>
      </w:rPr>
    </w:sdtEndPr>
    <w:sdtContent>
      <w:p w14:paraId="513D38D5" w14:textId="07115CAD"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102E8B">
          <w:rPr>
            <w:noProof/>
          </w:rPr>
          <w:t>8</w:t>
        </w:r>
        <w:r>
          <w:rPr>
            <w:noProof/>
          </w:rPr>
          <w:fldChar w:fldCharType="end"/>
        </w:r>
        <w:r>
          <w:t xml:space="preserve"> | </w:t>
        </w:r>
        <w:r>
          <w:rPr>
            <w:color w:val="7F7F7F" w:themeColor="background1" w:themeShade="7F"/>
            <w:spacing w:val="60"/>
          </w:rPr>
          <w:t>Page</w:t>
        </w:r>
      </w:p>
    </w:sdtContent>
  </w:sdt>
  <w:p w14:paraId="3E74BC3E" w14:textId="77777777" w:rsidR="00CF0B60" w:rsidRDefault="00CF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3108318"/>
      <w:docPartObj>
        <w:docPartGallery w:val="Page Numbers (Bottom of Page)"/>
        <w:docPartUnique/>
      </w:docPartObj>
    </w:sdtPr>
    <w:sdtEndPr>
      <w:rPr>
        <w:color w:val="7F7F7F" w:themeColor="background1" w:themeShade="7F"/>
        <w:spacing w:val="60"/>
      </w:rPr>
    </w:sdtEndPr>
    <w:sdtContent>
      <w:p w14:paraId="0EE8B1BE" w14:textId="5ACF1B46"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252700">
          <w:rPr>
            <w:noProof/>
          </w:rPr>
          <w:t>1</w:t>
        </w:r>
        <w:r>
          <w:rPr>
            <w:noProof/>
          </w:rPr>
          <w:fldChar w:fldCharType="end"/>
        </w:r>
        <w:r>
          <w:t xml:space="preserve"> | </w:t>
        </w:r>
        <w:r>
          <w:rPr>
            <w:color w:val="7F7F7F" w:themeColor="background1" w:themeShade="7F"/>
            <w:spacing w:val="60"/>
          </w:rPr>
          <w:t>Page</w:t>
        </w:r>
      </w:p>
    </w:sdtContent>
  </w:sdt>
  <w:p w14:paraId="0AE1EA60" w14:textId="77777777" w:rsidR="00CF0B60" w:rsidRDefault="00CF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9825A0" w14:textId="77777777" w:rsidR="006E1C29" w:rsidRDefault="006E1C29" w:rsidP="005A131C">
      <w:pPr>
        <w:spacing w:after="0" w:line="240" w:lineRule="auto"/>
      </w:pPr>
      <w:r>
        <w:separator/>
      </w:r>
    </w:p>
  </w:footnote>
  <w:footnote w:type="continuationSeparator" w:id="0">
    <w:p w14:paraId="7D6959D1" w14:textId="77777777" w:rsidR="006E1C29" w:rsidRDefault="006E1C29"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0711182"/>
      <w:docPartObj>
        <w:docPartGallery w:val="Watermarks"/>
        <w:docPartUnique/>
      </w:docPartObj>
    </w:sdtPr>
    <w:sdtEndPr/>
    <w:sdtContent>
      <w:p w14:paraId="7917D1B5" w14:textId="7D5376C0" w:rsidR="00CF0B60" w:rsidRDefault="006E1C29">
        <w:pPr>
          <w:pStyle w:val="Header"/>
        </w:pPr>
        <w:r>
          <w:rPr>
            <w:noProof/>
          </w:rPr>
          <w:pict w14:anchorId="185504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B6732" w14:textId="3292DD74" w:rsidR="00CF0B60" w:rsidRDefault="00CF0B60">
    <w:pPr>
      <w:pStyle w:val="Header"/>
      <w:rPr>
        <w:b/>
      </w:rPr>
    </w:pPr>
    <w:r w:rsidRPr="00EF274C">
      <w:rPr>
        <w:b/>
      </w:rPr>
      <w:ptab w:relativeTo="margin" w:alignment="center" w:leader="none"/>
    </w:r>
  </w:p>
  <w:p w14:paraId="6067A84B" w14:textId="474667FB" w:rsidR="00CF0B60" w:rsidRPr="006F1A80" w:rsidRDefault="00CF0B6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03B01D4B" w14:textId="0A680FEA" w:rsidR="00CF0B60" w:rsidRPr="006F1A80" w:rsidRDefault="00CF0B60">
    <w:pPr>
      <w:pStyle w:val="Header"/>
      <w:rPr>
        <w:rFonts w:cstheme="minorHAnsi"/>
        <w:b/>
      </w:rPr>
    </w:pPr>
  </w:p>
  <w:p w14:paraId="16606F3C" w14:textId="34D3E207" w:rsidR="00CF0B60" w:rsidRPr="006F1A80" w:rsidRDefault="00CF0B60">
    <w:pPr>
      <w:pStyle w:val="Header"/>
      <w:rPr>
        <w:rFonts w:cstheme="minorHAnsi"/>
        <w:b/>
      </w:rPr>
    </w:pPr>
    <w:r w:rsidRPr="006F1A80">
      <w:rPr>
        <w:rFonts w:cstheme="minorHAnsi"/>
        <w:b/>
      </w:rPr>
      <w:tab/>
    </w:r>
    <w:r>
      <w:rPr>
        <w:rFonts w:cstheme="minorHAnsi"/>
        <w:b/>
      </w:rPr>
      <w:t xml:space="preserve">MINUTES OF </w:t>
    </w:r>
    <w:r w:rsidR="0065041D">
      <w:rPr>
        <w:rFonts w:cstheme="minorHAnsi"/>
        <w:b/>
      </w:rPr>
      <w:t xml:space="preserve">PLANNING </w:t>
    </w:r>
    <w:r>
      <w:rPr>
        <w:rFonts w:cstheme="minorHAnsi"/>
        <w:b/>
      </w:rPr>
      <w:t xml:space="preserve">MEETING HELD MONDAY </w:t>
    </w:r>
    <w:r w:rsidR="008249CF">
      <w:rPr>
        <w:rFonts w:cstheme="minorHAnsi"/>
        <w:b/>
      </w:rPr>
      <w:t>14</w:t>
    </w:r>
    <w:r w:rsidR="008249CF" w:rsidRPr="008249CF">
      <w:rPr>
        <w:rFonts w:cstheme="minorHAnsi"/>
        <w:b/>
        <w:vertAlign w:val="superscript"/>
      </w:rPr>
      <w:t>th</w:t>
    </w:r>
    <w:r w:rsidR="008249CF">
      <w:rPr>
        <w:rFonts w:cstheme="minorHAnsi"/>
        <w:b/>
      </w:rPr>
      <w:t xml:space="preserve"> OCTOBER</w:t>
    </w:r>
    <w:r w:rsidRPr="006F1A80">
      <w:rPr>
        <w:rFonts w:cstheme="minorHAnsi"/>
        <w:b/>
      </w:rPr>
      <w:t xml:space="preserve"> 201</w:t>
    </w:r>
    <w:r w:rsidR="00A139B9">
      <w:rPr>
        <w:rFonts w:cstheme="minorHAnsi"/>
        <w:b/>
      </w:rPr>
      <w:t>9</w:t>
    </w:r>
  </w:p>
  <w:p w14:paraId="0C9811FD" w14:textId="77777777" w:rsidR="00CF0B60" w:rsidRPr="006F1A80" w:rsidRDefault="00CF0B60">
    <w:pPr>
      <w:pStyle w:val="Header"/>
      <w:rPr>
        <w:rFonts w:cstheme="minorHAnsi"/>
        <w:b/>
      </w:rPr>
    </w:pPr>
  </w:p>
  <w:p w14:paraId="40F6CB6F" w14:textId="366F93A2" w:rsidR="00CF0B60" w:rsidRPr="006F1A80" w:rsidRDefault="00CF0B60">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6218F3"/>
    <w:multiLevelType w:val="hybridMultilevel"/>
    <w:tmpl w:val="6FA200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B90ECF"/>
    <w:multiLevelType w:val="hybridMultilevel"/>
    <w:tmpl w:val="06B6D1CC"/>
    <w:lvl w:ilvl="0" w:tplc="9EACC5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270AAB"/>
    <w:multiLevelType w:val="hybridMultilevel"/>
    <w:tmpl w:val="4580D35C"/>
    <w:lvl w:ilvl="0" w:tplc="75F83A8A">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E42B32"/>
    <w:multiLevelType w:val="hybridMultilevel"/>
    <w:tmpl w:val="B7E8DA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96A39"/>
    <w:multiLevelType w:val="hybridMultilevel"/>
    <w:tmpl w:val="F6D4AB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C811D5"/>
    <w:multiLevelType w:val="hybridMultilevel"/>
    <w:tmpl w:val="8214AE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4"/>
  </w:num>
  <w:num w:numId="2">
    <w:abstractNumId w:val="24"/>
  </w:num>
  <w:num w:numId="3">
    <w:abstractNumId w:val="5"/>
  </w:num>
  <w:num w:numId="4">
    <w:abstractNumId w:val="1"/>
  </w:num>
  <w:num w:numId="5">
    <w:abstractNumId w:val="12"/>
  </w:num>
  <w:num w:numId="6">
    <w:abstractNumId w:val="18"/>
  </w:num>
  <w:num w:numId="7">
    <w:abstractNumId w:val="6"/>
  </w:num>
  <w:num w:numId="8">
    <w:abstractNumId w:val="0"/>
  </w:num>
  <w:num w:numId="9">
    <w:abstractNumId w:val="20"/>
  </w:num>
  <w:num w:numId="10">
    <w:abstractNumId w:val="2"/>
  </w:num>
  <w:num w:numId="11">
    <w:abstractNumId w:val="10"/>
  </w:num>
  <w:num w:numId="12">
    <w:abstractNumId w:val="14"/>
  </w:num>
  <w:num w:numId="13">
    <w:abstractNumId w:val="22"/>
  </w:num>
  <w:num w:numId="14">
    <w:abstractNumId w:val="9"/>
  </w:num>
  <w:num w:numId="15">
    <w:abstractNumId w:val="7"/>
  </w:num>
  <w:num w:numId="16">
    <w:abstractNumId w:val="19"/>
  </w:num>
  <w:num w:numId="17">
    <w:abstractNumId w:val="21"/>
  </w:num>
  <w:num w:numId="18">
    <w:abstractNumId w:val="3"/>
  </w:num>
  <w:num w:numId="19">
    <w:abstractNumId w:val="17"/>
  </w:num>
  <w:num w:numId="20">
    <w:abstractNumId w:val="13"/>
  </w:num>
  <w:num w:numId="21">
    <w:abstractNumId w:val="11"/>
  </w:num>
  <w:num w:numId="22">
    <w:abstractNumId w:val="8"/>
  </w:num>
  <w:num w:numId="23">
    <w:abstractNumId w:val="16"/>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47934"/>
    <w:rsid w:val="00075D5C"/>
    <w:rsid w:val="000865B0"/>
    <w:rsid w:val="00086E4B"/>
    <w:rsid w:val="00090C3B"/>
    <w:rsid w:val="00090FDA"/>
    <w:rsid w:val="000D6B32"/>
    <w:rsid w:val="000E712E"/>
    <w:rsid w:val="000F2F83"/>
    <w:rsid w:val="00102E8B"/>
    <w:rsid w:val="00107F95"/>
    <w:rsid w:val="00110070"/>
    <w:rsid w:val="0012604D"/>
    <w:rsid w:val="001578D7"/>
    <w:rsid w:val="00186B7C"/>
    <w:rsid w:val="001A297E"/>
    <w:rsid w:val="001A2AFA"/>
    <w:rsid w:val="001A2E33"/>
    <w:rsid w:val="001B6F11"/>
    <w:rsid w:val="001C49C5"/>
    <w:rsid w:val="001E171A"/>
    <w:rsid w:val="0020100C"/>
    <w:rsid w:val="00205DC2"/>
    <w:rsid w:val="00251883"/>
    <w:rsid w:val="00252700"/>
    <w:rsid w:val="002710E6"/>
    <w:rsid w:val="00275A79"/>
    <w:rsid w:val="002875D7"/>
    <w:rsid w:val="002A346D"/>
    <w:rsid w:val="002B3912"/>
    <w:rsid w:val="002E5E8F"/>
    <w:rsid w:val="0034416A"/>
    <w:rsid w:val="00345212"/>
    <w:rsid w:val="00377EAA"/>
    <w:rsid w:val="003839AD"/>
    <w:rsid w:val="00387E67"/>
    <w:rsid w:val="00392CF8"/>
    <w:rsid w:val="003A57B1"/>
    <w:rsid w:val="003B12E9"/>
    <w:rsid w:val="003E7CD9"/>
    <w:rsid w:val="003F5DD5"/>
    <w:rsid w:val="00404C15"/>
    <w:rsid w:val="0042270F"/>
    <w:rsid w:val="00426052"/>
    <w:rsid w:val="004644D7"/>
    <w:rsid w:val="00480201"/>
    <w:rsid w:val="00484827"/>
    <w:rsid w:val="004A1419"/>
    <w:rsid w:val="004A3414"/>
    <w:rsid w:val="004B3D70"/>
    <w:rsid w:val="004B50E4"/>
    <w:rsid w:val="004E0EB3"/>
    <w:rsid w:val="004E54FC"/>
    <w:rsid w:val="004F06D3"/>
    <w:rsid w:val="00500366"/>
    <w:rsid w:val="00512B4B"/>
    <w:rsid w:val="0053393D"/>
    <w:rsid w:val="00536DFD"/>
    <w:rsid w:val="00541229"/>
    <w:rsid w:val="0054132C"/>
    <w:rsid w:val="005616F8"/>
    <w:rsid w:val="00582B65"/>
    <w:rsid w:val="005905C6"/>
    <w:rsid w:val="0059633E"/>
    <w:rsid w:val="005A131C"/>
    <w:rsid w:val="005C5CC4"/>
    <w:rsid w:val="005D06B9"/>
    <w:rsid w:val="005D3D91"/>
    <w:rsid w:val="005D54DC"/>
    <w:rsid w:val="00612087"/>
    <w:rsid w:val="00623242"/>
    <w:rsid w:val="00633BB2"/>
    <w:rsid w:val="006419BC"/>
    <w:rsid w:val="0065041D"/>
    <w:rsid w:val="0065476C"/>
    <w:rsid w:val="00682F34"/>
    <w:rsid w:val="00682F36"/>
    <w:rsid w:val="00687E2F"/>
    <w:rsid w:val="00693436"/>
    <w:rsid w:val="006A18C7"/>
    <w:rsid w:val="006B0CBF"/>
    <w:rsid w:val="006D049C"/>
    <w:rsid w:val="006E1C29"/>
    <w:rsid w:val="006F1A80"/>
    <w:rsid w:val="006F1CC1"/>
    <w:rsid w:val="007074A8"/>
    <w:rsid w:val="00713138"/>
    <w:rsid w:val="00722645"/>
    <w:rsid w:val="007248EC"/>
    <w:rsid w:val="00733518"/>
    <w:rsid w:val="007644AB"/>
    <w:rsid w:val="00784D05"/>
    <w:rsid w:val="007916A9"/>
    <w:rsid w:val="007A2B80"/>
    <w:rsid w:val="007C4482"/>
    <w:rsid w:val="007D2991"/>
    <w:rsid w:val="00815DC2"/>
    <w:rsid w:val="008249CF"/>
    <w:rsid w:val="00844548"/>
    <w:rsid w:val="00851C75"/>
    <w:rsid w:val="008619D9"/>
    <w:rsid w:val="0086791F"/>
    <w:rsid w:val="00867E4C"/>
    <w:rsid w:val="00892DBD"/>
    <w:rsid w:val="008A1D60"/>
    <w:rsid w:val="008D017A"/>
    <w:rsid w:val="008D0366"/>
    <w:rsid w:val="008E164E"/>
    <w:rsid w:val="00903BD8"/>
    <w:rsid w:val="00920430"/>
    <w:rsid w:val="00931F12"/>
    <w:rsid w:val="00940180"/>
    <w:rsid w:val="00993C79"/>
    <w:rsid w:val="00993F65"/>
    <w:rsid w:val="009C22C6"/>
    <w:rsid w:val="009C3B12"/>
    <w:rsid w:val="009C6D84"/>
    <w:rsid w:val="009E112D"/>
    <w:rsid w:val="009F0392"/>
    <w:rsid w:val="009F6C0D"/>
    <w:rsid w:val="00A139B9"/>
    <w:rsid w:val="00A22FC0"/>
    <w:rsid w:val="00A246B6"/>
    <w:rsid w:val="00A368D5"/>
    <w:rsid w:val="00A45880"/>
    <w:rsid w:val="00A46704"/>
    <w:rsid w:val="00A50483"/>
    <w:rsid w:val="00AA04DB"/>
    <w:rsid w:val="00AB20E9"/>
    <w:rsid w:val="00AD4494"/>
    <w:rsid w:val="00AE1F23"/>
    <w:rsid w:val="00B020AF"/>
    <w:rsid w:val="00B4088D"/>
    <w:rsid w:val="00B52888"/>
    <w:rsid w:val="00B6713B"/>
    <w:rsid w:val="00B85911"/>
    <w:rsid w:val="00B862A5"/>
    <w:rsid w:val="00B87006"/>
    <w:rsid w:val="00BD7C5E"/>
    <w:rsid w:val="00BF4987"/>
    <w:rsid w:val="00C13AB9"/>
    <w:rsid w:val="00C17B2D"/>
    <w:rsid w:val="00C353EF"/>
    <w:rsid w:val="00C53522"/>
    <w:rsid w:val="00C53FEF"/>
    <w:rsid w:val="00C81129"/>
    <w:rsid w:val="00C84BD8"/>
    <w:rsid w:val="00C903CC"/>
    <w:rsid w:val="00C91504"/>
    <w:rsid w:val="00C9300B"/>
    <w:rsid w:val="00C95346"/>
    <w:rsid w:val="00CA3C21"/>
    <w:rsid w:val="00CA4C69"/>
    <w:rsid w:val="00CD17A8"/>
    <w:rsid w:val="00CF0B60"/>
    <w:rsid w:val="00CF0D33"/>
    <w:rsid w:val="00CF6255"/>
    <w:rsid w:val="00D0701D"/>
    <w:rsid w:val="00D1197E"/>
    <w:rsid w:val="00D27166"/>
    <w:rsid w:val="00D33B9A"/>
    <w:rsid w:val="00D50871"/>
    <w:rsid w:val="00D67259"/>
    <w:rsid w:val="00D90B1E"/>
    <w:rsid w:val="00DA2DB2"/>
    <w:rsid w:val="00DB0393"/>
    <w:rsid w:val="00DB0E60"/>
    <w:rsid w:val="00DC34BD"/>
    <w:rsid w:val="00DD3210"/>
    <w:rsid w:val="00DE3B9E"/>
    <w:rsid w:val="00DF1424"/>
    <w:rsid w:val="00E364E0"/>
    <w:rsid w:val="00E5348A"/>
    <w:rsid w:val="00E707F2"/>
    <w:rsid w:val="00E82229"/>
    <w:rsid w:val="00E83E32"/>
    <w:rsid w:val="00E84A1C"/>
    <w:rsid w:val="00EA1F11"/>
    <w:rsid w:val="00EA417A"/>
    <w:rsid w:val="00ED3AA4"/>
    <w:rsid w:val="00EE17D5"/>
    <w:rsid w:val="00EE3E06"/>
    <w:rsid w:val="00EF274C"/>
    <w:rsid w:val="00EF6018"/>
    <w:rsid w:val="00F0461E"/>
    <w:rsid w:val="00F1514B"/>
    <w:rsid w:val="00F471C0"/>
    <w:rsid w:val="00F61C8F"/>
    <w:rsid w:val="00F70DC3"/>
    <w:rsid w:val="00F82942"/>
    <w:rsid w:val="00FA39C5"/>
    <w:rsid w:val="00FC3819"/>
    <w:rsid w:val="00FC6CB1"/>
    <w:rsid w:val="00FD2FBF"/>
    <w:rsid w:val="00FE2459"/>
    <w:rsid w:val="00FE3710"/>
    <w:rsid w:val="00FE5757"/>
    <w:rsid w:val="00FF01ED"/>
    <w:rsid w:val="00FF1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3F41E-51B0-44CE-8EDE-3957653F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4</cp:revision>
  <cp:lastPrinted>2018-03-08T13:10:00Z</cp:lastPrinted>
  <dcterms:created xsi:type="dcterms:W3CDTF">2019-10-22T11:38:00Z</dcterms:created>
  <dcterms:modified xsi:type="dcterms:W3CDTF">2020-08-06T18:17:00Z</dcterms:modified>
</cp:coreProperties>
</file>