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71C11E" w14:textId="38D11C75" w:rsidR="00D2250C" w:rsidRDefault="009717E0" w:rsidP="00A34D51">
      <w:pPr>
        <w:jc w:val="both"/>
        <w:rPr>
          <w:b/>
          <w:lang w:val="en-US"/>
        </w:rPr>
      </w:pPr>
      <w:bookmarkStart w:id="0" w:name="_Hlk527974550"/>
      <w:r w:rsidRPr="009717E0">
        <w:rPr>
          <w:b/>
          <w:lang w:val="en-US"/>
        </w:rPr>
        <w:t>PRESENT</w:t>
      </w:r>
    </w:p>
    <w:p w14:paraId="493D8B45" w14:textId="4D6934B6" w:rsidR="009717E0" w:rsidRDefault="009717E0" w:rsidP="00A34D51">
      <w:pPr>
        <w:jc w:val="both"/>
        <w:rPr>
          <w:bCs/>
          <w:lang w:val="en-US"/>
        </w:rPr>
      </w:pPr>
      <w:r w:rsidRPr="009717E0">
        <w:rPr>
          <w:bCs/>
          <w:lang w:val="en-US"/>
        </w:rPr>
        <w:t>Cllr</w:t>
      </w:r>
      <w:r>
        <w:rPr>
          <w:bCs/>
          <w:lang w:val="en-US"/>
        </w:rPr>
        <w:t xml:space="preserve"> B Hughes (Chair)</w:t>
      </w:r>
      <w:r w:rsidR="00901EEF">
        <w:rPr>
          <w:bCs/>
          <w:lang w:val="en-US"/>
        </w:rPr>
        <w:t>,</w:t>
      </w:r>
      <w:r>
        <w:rPr>
          <w:bCs/>
          <w:lang w:val="en-US"/>
        </w:rPr>
        <w:t xml:space="preserve"> Cllr J Morrison (Vice Chair)</w:t>
      </w:r>
    </w:p>
    <w:p w14:paraId="09E282E5" w14:textId="7A0A8535" w:rsidR="009717E0" w:rsidRDefault="009717E0" w:rsidP="00A34D51">
      <w:pPr>
        <w:jc w:val="both"/>
        <w:rPr>
          <w:bCs/>
          <w:lang w:val="en-US"/>
        </w:rPr>
      </w:pPr>
      <w:r>
        <w:rPr>
          <w:bCs/>
          <w:lang w:val="en-US"/>
        </w:rPr>
        <w:t>Cllrs S Hill</w:t>
      </w:r>
      <w:r w:rsidR="00901EEF">
        <w:rPr>
          <w:bCs/>
          <w:lang w:val="en-US"/>
        </w:rPr>
        <w:t>,</w:t>
      </w:r>
      <w:r>
        <w:rPr>
          <w:bCs/>
          <w:lang w:val="en-US"/>
        </w:rPr>
        <w:t xml:space="preserve"> D Brindley</w:t>
      </w:r>
      <w:r w:rsidR="00901EEF">
        <w:rPr>
          <w:bCs/>
          <w:lang w:val="en-US"/>
        </w:rPr>
        <w:t>,</w:t>
      </w:r>
      <w:r>
        <w:rPr>
          <w:bCs/>
          <w:lang w:val="en-US"/>
        </w:rPr>
        <w:t xml:space="preserve"> M Arnold</w:t>
      </w:r>
      <w:r w:rsidR="00901EEF">
        <w:rPr>
          <w:bCs/>
          <w:lang w:val="en-US"/>
        </w:rPr>
        <w:t>,</w:t>
      </w:r>
      <w:r>
        <w:rPr>
          <w:bCs/>
          <w:lang w:val="en-US"/>
        </w:rPr>
        <w:t xml:space="preserve"> D Bowman</w:t>
      </w:r>
      <w:r w:rsidR="00901EEF">
        <w:rPr>
          <w:bCs/>
          <w:lang w:val="en-US"/>
        </w:rPr>
        <w:t>,</w:t>
      </w:r>
      <w:r>
        <w:rPr>
          <w:bCs/>
          <w:lang w:val="en-US"/>
        </w:rPr>
        <w:t xml:space="preserve"> L Ibbs.</w:t>
      </w:r>
    </w:p>
    <w:p w14:paraId="7AFB840B" w14:textId="7EF083AD" w:rsidR="009717E0" w:rsidRDefault="009717E0" w:rsidP="00A34D51">
      <w:pPr>
        <w:jc w:val="both"/>
        <w:rPr>
          <w:bCs/>
          <w:lang w:val="en-US"/>
        </w:rPr>
      </w:pPr>
      <w:r w:rsidRPr="009717E0">
        <w:rPr>
          <w:bCs/>
          <w:lang w:val="en-US"/>
        </w:rPr>
        <w:t>Z Grindey</w:t>
      </w:r>
      <w:r>
        <w:rPr>
          <w:bCs/>
          <w:lang w:val="en-US"/>
        </w:rPr>
        <w:t xml:space="preserve"> (Clerk)</w:t>
      </w:r>
    </w:p>
    <w:p w14:paraId="6BF892BC" w14:textId="6726BADC" w:rsidR="009717E0" w:rsidRDefault="009717E0" w:rsidP="00A34D51">
      <w:pPr>
        <w:jc w:val="both"/>
        <w:rPr>
          <w:b/>
          <w:lang w:val="en-US"/>
        </w:rPr>
      </w:pPr>
      <w:r>
        <w:rPr>
          <w:b/>
          <w:lang w:val="en-US"/>
        </w:rPr>
        <w:t>Apologies</w:t>
      </w:r>
    </w:p>
    <w:p w14:paraId="5E4C9BC0" w14:textId="3CC8136D" w:rsidR="00901EEF" w:rsidRDefault="009717E0" w:rsidP="00A34D51">
      <w:pPr>
        <w:jc w:val="both"/>
        <w:rPr>
          <w:bCs/>
          <w:lang w:val="en-US"/>
        </w:rPr>
      </w:pPr>
      <w:r>
        <w:rPr>
          <w:bCs/>
          <w:lang w:val="en-US"/>
        </w:rPr>
        <w:t>Cllr D Normington</w:t>
      </w:r>
      <w:r w:rsidR="00901EEF">
        <w:rPr>
          <w:bCs/>
          <w:lang w:val="en-US"/>
        </w:rPr>
        <w:t>, County Councillor R Ward</w:t>
      </w:r>
    </w:p>
    <w:p w14:paraId="53DB7897" w14:textId="6ABCA660" w:rsidR="009717E0" w:rsidRDefault="009717E0" w:rsidP="00A34D51">
      <w:pPr>
        <w:jc w:val="both"/>
        <w:rPr>
          <w:bCs/>
          <w:lang w:val="en-US"/>
        </w:rPr>
      </w:pPr>
      <w:r>
        <w:rPr>
          <w:bCs/>
          <w:lang w:val="en-US"/>
        </w:rPr>
        <w:t>G Keiher-Knapper (Deputy Clerk)</w:t>
      </w:r>
      <w:r w:rsidR="00D06D80">
        <w:rPr>
          <w:bCs/>
          <w:lang w:val="en-US"/>
        </w:rPr>
        <w:t xml:space="preserve"> </w:t>
      </w:r>
    </w:p>
    <w:p w14:paraId="64376AB9" w14:textId="77777777" w:rsidR="00901EEF" w:rsidRDefault="00901EEF" w:rsidP="00A34D51">
      <w:pPr>
        <w:jc w:val="both"/>
        <w:rPr>
          <w:bCs/>
          <w:lang w:val="en-US"/>
        </w:rPr>
      </w:pPr>
    </w:p>
    <w:p w14:paraId="6A0A3008" w14:textId="1607C351" w:rsidR="009717E0" w:rsidRDefault="00901EEF" w:rsidP="00A34D51">
      <w:pPr>
        <w:jc w:val="both"/>
        <w:rPr>
          <w:bCs/>
          <w:lang w:val="en-US"/>
        </w:rPr>
      </w:pPr>
      <w:r>
        <w:rPr>
          <w:bCs/>
          <w:lang w:val="en-US"/>
        </w:rPr>
        <w:t>There was o</w:t>
      </w:r>
      <w:r w:rsidR="009717E0">
        <w:rPr>
          <w:bCs/>
          <w:lang w:val="en-US"/>
        </w:rPr>
        <w:t>ne member of the public in attendanc</w:t>
      </w:r>
      <w:r w:rsidR="00E34BE6">
        <w:rPr>
          <w:bCs/>
          <w:lang w:val="en-US"/>
        </w:rPr>
        <w:t>e</w:t>
      </w:r>
    </w:p>
    <w:p w14:paraId="42DCA642" w14:textId="5D65965A" w:rsidR="00687EB1" w:rsidRPr="00E34BE6" w:rsidRDefault="00B2606A" w:rsidP="00A34D51">
      <w:pPr>
        <w:jc w:val="both"/>
        <w:rPr>
          <w:b/>
          <w:lang w:val="en-US"/>
        </w:rPr>
      </w:pPr>
      <w:r>
        <w:rPr>
          <w:bCs/>
          <w:lang w:val="en-US"/>
        </w:rPr>
        <w:t xml:space="preserve">The meeting was being </w:t>
      </w:r>
      <w:proofErr w:type="gramStart"/>
      <w:r>
        <w:rPr>
          <w:bCs/>
          <w:lang w:val="en-US"/>
        </w:rPr>
        <w:t>live-streamed</w:t>
      </w:r>
      <w:proofErr w:type="gramEnd"/>
      <w:r>
        <w:rPr>
          <w:bCs/>
          <w:lang w:val="en-US"/>
        </w:rPr>
        <w:t xml:space="preserve"> to the Council’s Facebook page, and would also be recorded to be viewed at a later date.</w:t>
      </w:r>
    </w:p>
    <w:p w14:paraId="41C1F2AB" w14:textId="77777777" w:rsidR="00901EEF" w:rsidRDefault="00901EEF" w:rsidP="00A34D51">
      <w:pPr>
        <w:jc w:val="both"/>
        <w:rPr>
          <w:b/>
          <w:lang w:val="en-US"/>
        </w:rPr>
      </w:pPr>
    </w:p>
    <w:p w14:paraId="538C3B02" w14:textId="1CE96B31" w:rsidR="006141A3" w:rsidRPr="006141A3" w:rsidRDefault="006141A3" w:rsidP="00A34D51">
      <w:pPr>
        <w:jc w:val="both"/>
        <w:rPr>
          <w:b/>
          <w:lang w:val="en-US"/>
        </w:rPr>
      </w:pPr>
      <w:r w:rsidRPr="006141A3">
        <w:rPr>
          <w:b/>
          <w:lang w:val="en-US"/>
        </w:rPr>
        <w:t>The Chair opened the meeting at 7:</w:t>
      </w:r>
      <w:r w:rsidR="00E34BE6">
        <w:rPr>
          <w:b/>
          <w:lang w:val="en-US"/>
        </w:rPr>
        <w:t>30</w:t>
      </w:r>
      <w:r w:rsidRPr="006141A3">
        <w:rPr>
          <w:b/>
          <w:lang w:val="en-US"/>
        </w:rPr>
        <w:t>pm</w:t>
      </w:r>
    </w:p>
    <w:p w14:paraId="12CEA5FB" w14:textId="77777777" w:rsidR="007612FD" w:rsidRDefault="007612FD" w:rsidP="00A34D51">
      <w:pPr>
        <w:jc w:val="both"/>
        <w:rPr>
          <w:b/>
          <w:lang w:val="en-US"/>
        </w:rPr>
      </w:pPr>
    </w:p>
    <w:p w14:paraId="470AD518" w14:textId="53F459D8" w:rsidR="00E34BE6" w:rsidRDefault="006214A7" w:rsidP="00A34D51">
      <w:pPr>
        <w:jc w:val="both"/>
        <w:rPr>
          <w:b/>
          <w:lang w:val="en-US"/>
        </w:rPr>
      </w:pPr>
      <w:r>
        <w:rPr>
          <w:b/>
          <w:lang w:val="en-US"/>
        </w:rPr>
        <w:t xml:space="preserve">040/21 </w:t>
      </w:r>
      <w:r w:rsidR="00E34BE6">
        <w:rPr>
          <w:b/>
          <w:lang w:val="en-US"/>
        </w:rPr>
        <w:t>PUBLIC QUESTION TIME</w:t>
      </w:r>
    </w:p>
    <w:p w14:paraId="00808C0A" w14:textId="60764A40" w:rsidR="00A32CAA" w:rsidRDefault="00E34BE6" w:rsidP="0075645B">
      <w:pPr>
        <w:jc w:val="both"/>
        <w:rPr>
          <w:bCs/>
          <w:lang w:val="en-US"/>
        </w:rPr>
      </w:pPr>
      <w:r w:rsidRPr="00E34BE6">
        <w:rPr>
          <w:bCs/>
          <w:lang w:val="en-US"/>
        </w:rPr>
        <w:t>A resident wishe</w:t>
      </w:r>
      <w:r w:rsidR="0075645B">
        <w:rPr>
          <w:bCs/>
          <w:lang w:val="en-US"/>
        </w:rPr>
        <w:t>d</w:t>
      </w:r>
      <w:r w:rsidRPr="00E34BE6">
        <w:rPr>
          <w:bCs/>
          <w:lang w:val="en-US"/>
        </w:rPr>
        <w:t xml:space="preserve"> to comp</w:t>
      </w:r>
      <w:r>
        <w:rPr>
          <w:bCs/>
          <w:lang w:val="en-US"/>
        </w:rPr>
        <w:t>l</w:t>
      </w:r>
      <w:r w:rsidRPr="00E34BE6">
        <w:rPr>
          <w:bCs/>
          <w:lang w:val="en-US"/>
        </w:rPr>
        <w:t xml:space="preserve">ain </w:t>
      </w:r>
      <w:r>
        <w:rPr>
          <w:bCs/>
          <w:lang w:val="en-US"/>
        </w:rPr>
        <w:t xml:space="preserve">about the lack of cutting of roadside verges, </w:t>
      </w:r>
      <w:r w:rsidR="0075645B">
        <w:rPr>
          <w:bCs/>
          <w:lang w:val="en-US"/>
        </w:rPr>
        <w:t>particularly</w:t>
      </w:r>
      <w:r w:rsidR="00600B39">
        <w:rPr>
          <w:bCs/>
          <w:lang w:val="en-US"/>
        </w:rPr>
        <w:t xml:space="preserve"> Park Avenue.  They also wished to complain that</w:t>
      </w:r>
      <w:r w:rsidR="005A4DEB">
        <w:rPr>
          <w:bCs/>
          <w:lang w:val="en-US"/>
        </w:rPr>
        <w:t xml:space="preserve"> County Cllr R Ward had not returned any of their calls.</w:t>
      </w:r>
      <w:r w:rsidR="00CF6C81">
        <w:rPr>
          <w:bCs/>
          <w:lang w:val="en-US"/>
        </w:rPr>
        <w:t xml:space="preserve">  The Chair agreed to try and contact Cllr R Ward</w:t>
      </w:r>
      <w:r w:rsidR="00B54A0D">
        <w:rPr>
          <w:bCs/>
          <w:lang w:val="en-US"/>
        </w:rPr>
        <w:t xml:space="preserve"> and the Clerk would try to raise the issue with highways.</w:t>
      </w:r>
    </w:p>
    <w:p w14:paraId="44D07119" w14:textId="77777777" w:rsidR="005339DF" w:rsidRDefault="005339DF" w:rsidP="0075645B">
      <w:pPr>
        <w:jc w:val="both"/>
        <w:rPr>
          <w:b/>
          <w:lang w:val="en-US"/>
        </w:rPr>
      </w:pPr>
    </w:p>
    <w:p w14:paraId="350B6EE3" w14:textId="15B05174" w:rsidR="005339DF" w:rsidRPr="005339DF" w:rsidRDefault="005339DF" w:rsidP="0075645B">
      <w:pPr>
        <w:jc w:val="both"/>
        <w:rPr>
          <w:b/>
          <w:lang w:val="en-US"/>
        </w:rPr>
      </w:pPr>
      <w:r>
        <w:rPr>
          <w:b/>
          <w:lang w:val="en-US"/>
        </w:rPr>
        <w:t>014/21 COUNTY COUNCILLOR REPORT</w:t>
      </w:r>
    </w:p>
    <w:p w14:paraId="79F11FDC" w14:textId="77777777" w:rsidR="00687EB1" w:rsidRDefault="00687EB1" w:rsidP="00687EB1">
      <w:pPr>
        <w:jc w:val="both"/>
        <w:rPr>
          <w:bCs/>
        </w:rPr>
      </w:pPr>
      <w:r>
        <w:rPr>
          <w:bCs/>
        </w:rPr>
        <w:t>Cllr R Ward was unable to attend so there was no report presented.</w:t>
      </w:r>
    </w:p>
    <w:p w14:paraId="52E574F5" w14:textId="2A060514" w:rsidR="005339DF" w:rsidRDefault="005339DF" w:rsidP="0075645B">
      <w:pPr>
        <w:jc w:val="both"/>
        <w:rPr>
          <w:bCs/>
          <w:lang w:val="en-US"/>
        </w:rPr>
      </w:pPr>
    </w:p>
    <w:p w14:paraId="43FD944D" w14:textId="3BFD8FCA" w:rsidR="006B3695" w:rsidRPr="006B3695" w:rsidRDefault="006B3695" w:rsidP="0075645B">
      <w:pPr>
        <w:jc w:val="both"/>
        <w:rPr>
          <w:b/>
          <w:lang w:val="en-US"/>
        </w:rPr>
      </w:pPr>
      <w:r>
        <w:rPr>
          <w:b/>
          <w:lang w:val="en-US"/>
        </w:rPr>
        <w:t>015/21 APOLOGIES</w:t>
      </w:r>
    </w:p>
    <w:p w14:paraId="15AFACE5" w14:textId="3CC3A960" w:rsidR="006B3695" w:rsidRDefault="00F05F1C" w:rsidP="0075645B">
      <w:pPr>
        <w:jc w:val="both"/>
        <w:rPr>
          <w:bCs/>
          <w:lang w:val="en-US"/>
        </w:rPr>
      </w:pPr>
      <w:r>
        <w:rPr>
          <w:bCs/>
          <w:lang w:val="en-US"/>
        </w:rPr>
        <w:t>See above.</w:t>
      </w:r>
    </w:p>
    <w:p w14:paraId="3945A8E8" w14:textId="77777777" w:rsidR="00F05F1C" w:rsidRPr="00E34BE6" w:rsidRDefault="00F05F1C" w:rsidP="0075645B">
      <w:pPr>
        <w:jc w:val="both"/>
        <w:rPr>
          <w:bCs/>
          <w:lang w:val="en-US"/>
        </w:rPr>
      </w:pPr>
    </w:p>
    <w:p w14:paraId="6DA29A50" w14:textId="5A7C4595" w:rsidR="006141A3" w:rsidRDefault="00C17247" w:rsidP="00A34D51">
      <w:pPr>
        <w:jc w:val="both"/>
        <w:rPr>
          <w:b/>
          <w:lang w:val="en-US"/>
        </w:rPr>
      </w:pPr>
      <w:r>
        <w:rPr>
          <w:b/>
          <w:lang w:val="en-US"/>
        </w:rPr>
        <w:t xml:space="preserve">016/21 </w:t>
      </w:r>
      <w:r w:rsidR="006141A3">
        <w:rPr>
          <w:b/>
          <w:lang w:val="en-US"/>
        </w:rPr>
        <w:t>DECLARATIONS OF INTEREST</w:t>
      </w:r>
    </w:p>
    <w:p w14:paraId="507C5D9B" w14:textId="0369281C" w:rsidR="009717E0" w:rsidRDefault="00E34BE6" w:rsidP="00A34D51">
      <w:pPr>
        <w:jc w:val="both"/>
        <w:rPr>
          <w:bCs/>
          <w:lang w:val="en-US"/>
        </w:rPr>
      </w:pPr>
      <w:r>
        <w:rPr>
          <w:bCs/>
          <w:lang w:val="en-US"/>
        </w:rPr>
        <w:t xml:space="preserve">Cllrs J Morrison and B Hughes declared a non-pecuniary interest in item </w:t>
      </w:r>
      <w:r w:rsidR="00761E62">
        <w:rPr>
          <w:bCs/>
          <w:lang w:val="en-US"/>
        </w:rPr>
        <w:t>14a</w:t>
      </w:r>
      <w:r>
        <w:rPr>
          <w:bCs/>
          <w:lang w:val="en-US"/>
        </w:rPr>
        <w:t>.</w:t>
      </w:r>
    </w:p>
    <w:p w14:paraId="4AD55610" w14:textId="77777777" w:rsidR="00F05F1C" w:rsidRDefault="00F05F1C" w:rsidP="00A34D51">
      <w:pPr>
        <w:jc w:val="both"/>
        <w:rPr>
          <w:b/>
          <w:lang w:val="en-US"/>
        </w:rPr>
      </w:pPr>
    </w:p>
    <w:p w14:paraId="4142ECEF" w14:textId="1F31780D" w:rsidR="00E34BE6" w:rsidRDefault="00F0550B" w:rsidP="00A34D51">
      <w:pPr>
        <w:jc w:val="both"/>
        <w:rPr>
          <w:b/>
          <w:lang w:val="en-US"/>
        </w:rPr>
      </w:pPr>
      <w:r>
        <w:rPr>
          <w:b/>
          <w:lang w:val="en-US"/>
        </w:rPr>
        <w:t xml:space="preserve">017/21 </w:t>
      </w:r>
      <w:r w:rsidR="00E34BE6">
        <w:rPr>
          <w:b/>
          <w:lang w:val="en-US"/>
        </w:rPr>
        <w:t>REGISTER OF INTEREST</w:t>
      </w:r>
      <w:r>
        <w:rPr>
          <w:b/>
          <w:lang w:val="en-US"/>
        </w:rPr>
        <w:t>S</w:t>
      </w:r>
    </w:p>
    <w:p w14:paraId="2F2E4DD8" w14:textId="77777777" w:rsidR="00E34BE6" w:rsidRPr="00E34BE6" w:rsidRDefault="00E34BE6" w:rsidP="00E34BE6">
      <w:pPr>
        <w:spacing w:line="256" w:lineRule="auto"/>
        <w:jc w:val="both"/>
        <w:rPr>
          <w:rFonts w:ascii="Calibri" w:eastAsia="Times New Roman" w:hAnsi="Calibri" w:cs="Times New Roman"/>
        </w:rPr>
      </w:pPr>
      <w:r w:rsidRPr="00E34BE6">
        <w:rPr>
          <w:rFonts w:ascii="Calibri" w:eastAsia="Times New Roman" w:hAnsi="Calibri" w:cs="Times New Roman"/>
        </w:rPr>
        <w:t>Councillors were reminded of the need to maintain their Register of Interests.</w:t>
      </w:r>
    </w:p>
    <w:p w14:paraId="00CDC013" w14:textId="205431A3" w:rsidR="00E34BE6" w:rsidRPr="00A32CAA" w:rsidRDefault="00804335" w:rsidP="00A34D51">
      <w:pPr>
        <w:jc w:val="both"/>
        <w:rPr>
          <w:bCs/>
          <w:lang w:val="en-US"/>
        </w:rPr>
      </w:pPr>
      <w:r>
        <w:rPr>
          <w:b/>
          <w:lang w:val="en-US"/>
        </w:rPr>
        <w:lastRenderedPageBreak/>
        <w:t xml:space="preserve">018/21 </w:t>
      </w:r>
      <w:r w:rsidR="00A32CAA">
        <w:rPr>
          <w:b/>
          <w:lang w:val="en-US"/>
        </w:rPr>
        <w:t>ACCURACY OF MINUTES</w:t>
      </w:r>
    </w:p>
    <w:p w14:paraId="6370381A" w14:textId="0BE40442" w:rsidR="00A32CAA" w:rsidRDefault="00A32CAA" w:rsidP="00A34D51">
      <w:pPr>
        <w:jc w:val="both"/>
        <w:rPr>
          <w:bCs/>
          <w:lang w:val="en-US"/>
        </w:rPr>
      </w:pPr>
      <w:r>
        <w:rPr>
          <w:bCs/>
          <w:lang w:val="en-US"/>
        </w:rPr>
        <w:t>The minutes of the meeting held 21 June 2021</w:t>
      </w:r>
      <w:r w:rsidR="00042402">
        <w:rPr>
          <w:bCs/>
          <w:lang w:val="en-US"/>
        </w:rPr>
        <w:t xml:space="preserve"> </w:t>
      </w:r>
      <w:r>
        <w:rPr>
          <w:bCs/>
          <w:lang w:val="en-US"/>
        </w:rPr>
        <w:t>were reviewed for accuracy and approved</w:t>
      </w:r>
    </w:p>
    <w:p w14:paraId="19738A0A" w14:textId="77777777" w:rsidR="00804335" w:rsidRDefault="00804335" w:rsidP="00A34D51">
      <w:pPr>
        <w:jc w:val="both"/>
        <w:rPr>
          <w:b/>
          <w:lang w:val="en-US"/>
        </w:rPr>
      </w:pPr>
    </w:p>
    <w:p w14:paraId="70694236" w14:textId="4EAB9958" w:rsidR="00A32CAA" w:rsidRDefault="00804335" w:rsidP="00A34D51">
      <w:pPr>
        <w:jc w:val="both"/>
        <w:rPr>
          <w:bCs/>
          <w:lang w:val="en-US"/>
        </w:rPr>
      </w:pPr>
      <w:r>
        <w:rPr>
          <w:b/>
          <w:lang w:val="en-US"/>
        </w:rPr>
        <w:t xml:space="preserve">019/21 </w:t>
      </w:r>
      <w:r w:rsidR="00A32CAA">
        <w:rPr>
          <w:b/>
          <w:lang w:val="en-US"/>
        </w:rPr>
        <w:t>ACTON PLAN</w:t>
      </w:r>
      <w:r w:rsidR="00A32CAA">
        <w:rPr>
          <w:bCs/>
          <w:lang w:val="en-US"/>
        </w:rPr>
        <w:t xml:space="preserve"> </w:t>
      </w:r>
    </w:p>
    <w:p w14:paraId="04E08670" w14:textId="509B0D1C" w:rsidR="00D06D80" w:rsidRDefault="00D06D80" w:rsidP="00D06D80">
      <w:pPr>
        <w:jc w:val="both"/>
      </w:pPr>
      <w:r>
        <w:t>Actions and updates are reported on the Action Plan.  This was reviewed and updated.</w:t>
      </w:r>
      <w:r w:rsidR="008A14FE">
        <w:t xml:space="preserve">  The Chair provided an update </w:t>
      </w:r>
      <w:r w:rsidR="000866CE">
        <w:t>on her meeting with District Cllr J Porter</w:t>
      </w:r>
      <w:r w:rsidR="00E143C7">
        <w:t>, regarding a community orchard and the planting of wildflowers by the allotments and memorial stone.</w:t>
      </w:r>
      <w:r w:rsidR="00C76258">
        <w:t xml:space="preserve">  It was agreed to go ahead with this project.  The cost of the trees would be met by SMDC.</w:t>
      </w:r>
      <w:r w:rsidR="008D406D">
        <w:t xml:space="preserve">  The Clerk provided an update on the pump track.  A discussion was held regarding the 5-year plan.</w:t>
      </w:r>
    </w:p>
    <w:p w14:paraId="207A6D23" w14:textId="77777777" w:rsidR="00D06D80" w:rsidRDefault="00D06D80" w:rsidP="00D06D80">
      <w:pPr>
        <w:jc w:val="both"/>
        <w:rPr>
          <w:b/>
        </w:rPr>
      </w:pPr>
    </w:p>
    <w:p w14:paraId="32326192" w14:textId="1C8AEAB3" w:rsidR="00D06D80" w:rsidRPr="00D06D80" w:rsidRDefault="00622A0E" w:rsidP="00D06D80">
      <w:pPr>
        <w:jc w:val="both"/>
      </w:pPr>
      <w:r>
        <w:rPr>
          <w:b/>
        </w:rPr>
        <w:t>020/21</w:t>
      </w:r>
      <w:r w:rsidR="00D06D80">
        <w:rPr>
          <w:b/>
        </w:rPr>
        <w:t xml:space="preserve"> ACCOUNTS </w:t>
      </w:r>
    </w:p>
    <w:p w14:paraId="51D5E838" w14:textId="24CB1A9F" w:rsidR="00D06D80" w:rsidRDefault="00D06D80" w:rsidP="00D06D80">
      <w:pPr>
        <w:jc w:val="both"/>
        <w:rPr>
          <w:bCs/>
        </w:rPr>
      </w:pPr>
      <w:r>
        <w:rPr>
          <w:bCs/>
        </w:rPr>
        <w:t>The following were reviewed and approved:</w:t>
      </w:r>
    </w:p>
    <w:p w14:paraId="1EC903F4" w14:textId="23CC9BBF" w:rsidR="00D06D80" w:rsidRDefault="00D06D80" w:rsidP="00D06D80">
      <w:pPr>
        <w:pStyle w:val="ListParagraph"/>
        <w:numPr>
          <w:ilvl w:val="0"/>
          <w:numId w:val="15"/>
        </w:numPr>
        <w:jc w:val="both"/>
        <w:rPr>
          <w:bCs/>
        </w:rPr>
      </w:pPr>
      <w:r w:rsidRPr="00D06D80">
        <w:rPr>
          <w:bCs/>
        </w:rPr>
        <w:t>June Accounts</w:t>
      </w:r>
    </w:p>
    <w:p w14:paraId="7B7FB3C4" w14:textId="60B24785" w:rsidR="00D06D80" w:rsidRDefault="00D06D80" w:rsidP="00D06D80">
      <w:pPr>
        <w:pStyle w:val="ListParagraph"/>
        <w:numPr>
          <w:ilvl w:val="0"/>
          <w:numId w:val="15"/>
        </w:numPr>
        <w:jc w:val="both"/>
        <w:rPr>
          <w:bCs/>
        </w:rPr>
      </w:pPr>
      <w:r>
        <w:rPr>
          <w:bCs/>
        </w:rPr>
        <w:t>Next month’s payment schedule</w:t>
      </w:r>
    </w:p>
    <w:p w14:paraId="2A3CAC28" w14:textId="77777777" w:rsidR="008540A6" w:rsidRDefault="008540A6" w:rsidP="00D06D80">
      <w:pPr>
        <w:jc w:val="both"/>
        <w:rPr>
          <w:b/>
        </w:rPr>
      </w:pPr>
    </w:p>
    <w:p w14:paraId="11639B4D" w14:textId="75E06A49" w:rsidR="00D06D80" w:rsidRDefault="008540A6" w:rsidP="00D06D80">
      <w:pPr>
        <w:jc w:val="both"/>
        <w:rPr>
          <w:b/>
        </w:rPr>
      </w:pPr>
      <w:r>
        <w:rPr>
          <w:b/>
        </w:rPr>
        <w:t>021/21 STAFF REPORTS</w:t>
      </w:r>
    </w:p>
    <w:p w14:paraId="37ACEA97" w14:textId="4E7A3411" w:rsidR="00D06D80" w:rsidRPr="002737CE" w:rsidRDefault="00D06D80" w:rsidP="00325E59">
      <w:pPr>
        <w:pStyle w:val="ListParagraph"/>
        <w:numPr>
          <w:ilvl w:val="0"/>
          <w:numId w:val="16"/>
        </w:numPr>
        <w:jc w:val="both"/>
        <w:rPr>
          <w:bCs/>
        </w:rPr>
      </w:pPr>
      <w:r w:rsidRPr="002737CE">
        <w:rPr>
          <w:bCs/>
        </w:rPr>
        <w:t>Clerk’s Report</w:t>
      </w:r>
      <w:r w:rsidR="008540A6" w:rsidRPr="002737CE">
        <w:rPr>
          <w:bCs/>
        </w:rPr>
        <w:t xml:space="preserve"> - </w:t>
      </w:r>
      <w:r w:rsidRPr="002737CE">
        <w:rPr>
          <w:bCs/>
        </w:rPr>
        <w:t xml:space="preserve">The Clerk reported that she </w:t>
      </w:r>
      <w:r w:rsidR="002737CE">
        <w:rPr>
          <w:bCs/>
        </w:rPr>
        <w:t>w</w:t>
      </w:r>
      <w:r w:rsidRPr="002737CE">
        <w:rPr>
          <w:bCs/>
        </w:rPr>
        <w:t>ould be on Annual leave from Thursday 27</w:t>
      </w:r>
      <w:r w:rsidRPr="002737CE">
        <w:rPr>
          <w:bCs/>
          <w:vertAlign w:val="superscript"/>
        </w:rPr>
        <w:t>th</w:t>
      </w:r>
      <w:r w:rsidRPr="002737CE">
        <w:rPr>
          <w:bCs/>
        </w:rPr>
        <w:t xml:space="preserve"> July </w:t>
      </w:r>
      <w:r w:rsidR="002737CE">
        <w:rPr>
          <w:bCs/>
        </w:rPr>
        <w:t>to</w:t>
      </w:r>
      <w:r w:rsidRPr="002737CE">
        <w:rPr>
          <w:bCs/>
        </w:rPr>
        <w:t xml:space="preserve"> Tuesday 3</w:t>
      </w:r>
      <w:r w:rsidRPr="002737CE">
        <w:rPr>
          <w:bCs/>
          <w:vertAlign w:val="superscript"/>
        </w:rPr>
        <w:t>rd</w:t>
      </w:r>
      <w:r w:rsidRPr="002737CE">
        <w:rPr>
          <w:bCs/>
        </w:rPr>
        <w:t xml:space="preserve"> August</w:t>
      </w:r>
    </w:p>
    <w:p w14:paraId="395FF5DA" w14:textId="78ED4E1A" w:rsidR="00886F7C" w:rsidRPr="005067C6" w:rsidRDefault="00886F7C" w:rsidP="00267C87">
      <w:pPr>
        <w:pStyle w:val="ListParagraph"/>
        <w:numPr>
          <w:ilvl w:val="0"/>
          <w:numId w:val="16"/>
        </w:numPr>
        <w:jc w:val="both"/>
        <w:rPr>
          <w:bCs/>
        </w:rPr>
      </w:pPr>
      <w:r w:rsidRPr="005067C6">
        <w:rPr>
          <w:bCs/>
        </w:rPr>
        <w:t>Deputy Clerks report</w:t>
      </w:r>
      <w:r w:rsidR="005067C6" w:rsidRPr="005067C6">
        <w:rPr>
          <w:bCs/>
        </w:rPr>
        <w:t xml:space="preserve"> - </w:t>
      </w:r>
      <w:r w:rsidRPr="005067C6">
        <w:rPr>
          <w:bCs/>
        </w:rPr>
        <w:t>In the absence of the Deputy Clerk a written report had been submitted.</w:t>
      </w:r>
    </w:p>
    <w:p w14:paraId="1BCEA234" w14:textId="77777777" w:rsidR="007C6A2C" w:rsidRDefault="007C6A2C" w:rsidP="00886F7C">
      <w:pPr>
        <w:jc w:val="both"/>
        <w:rPr>
          <w:b/>
        </w:rPr>
      </w:pPr>
    </w:p>
    <w:p w14:paraId="453413D0" w14:textId="1564577E" w:rsidR="00886F7C" w:rsidRDefault="007C6A2C" w:rsidP="00886F7C">
      <w:pPr>
        <w:jc w:val="both"/>
        <w:rPr>
          <w:b/>
        </w:rPr>
      </w:pPr>
      <w:r>
        <w:rPr>
          <w:b/>
        </w:rPr>
        <w:t>022/21 LENGTHSMAN</w:t>
      </w:r>
      <w:r w:rsidR="008015FC">
        <w:rPr>
          <w:b/>
        </w:rPr>
        <w:t xml:space="preserve"> CONTRACT</w:t>
      </w:r>
    </w:p>
    <w:p w14:paraId="4626B269" w14:textId="38BE3BB7" w:rsidR="00886F7C" w:rsidRDefault="00886F7C" w:rsidP="00886F7C">
      <w:pPr>
        <w:jc w:val="both"/>
        <w:rPr>
          <w:bCs/>
        </w:rPr>
      </w:pPr>
      <w:r>
        <w:rPr>
          <w:bCs/>
        </w:rPr>
        <w:t>The revised contract had previously been circulated and was agreed.</w:t>
      </w:r>
    </w:p>
    <w:p w14:paraId="5005E787" w14:textId="328E82DA" w:rsidR="00886F7C" w:rsidRDefault="00886F7C" w:rsidP="00886F7C">
      <w:pPr>
        <w:jc w:val="both"/>
        <w:rPr>
          <w:bCs/>
        </w:rPr>
      </w:pPr>
      <w:r>
        <w:rPr>
          <w:bCs/>
        </w:rPr>
        <w:t>The interview panel was agreed as</w:t>
      </w:r>
      <w:r w:rsidR="008015FC">
        <w:rPr>
          <w:bCs/>
        </w:rPr>
        <w:t>:</w:t>
      </w:r>
    </w:p>
    <w:p w14:paraId="051856F7" w14:textId="1F256C5E" w:rsidR="00886F7C" w:rsidRDefault="00886F7C" w:rsidP="00886F7C">
      <w:pPr>
        <w:jc w:val="both"/>
        <w:rPr>
          <w:bCs/>
        </w:rPr>
      </w:pPr>
      <w:r>
        <w:rPr>
          <w:bCs/>
        </w:rPr>
        <w:t>Cllrs B Hughes, J Morrison, S Hill, D Bowman and Clerk Z Grindey.</w:t>
      </w:r>
    </w:p>
    <w:p w14:paraId="79BB10A3" w14:textId="374247B6" w:rsidR="00886F7C" w:rsidRDefault="00886F7C" w:rsidP="00886F7C">
      <w:pPr>
        <w:jc w:val="both"/>
        <w:rPr>
          <w:bCs/>
        </w:rPr>
      </w:pPr>
      <w:r>
        <w:rPr>
          <w:bCs/>
        </w:rPr>
        <w:t>An interview date is to be agreed.</w:t>
      </w:r>
    </w:p>
    <w:p w14:paraId="534224C7" w14:textId="77777777" w:rsidR="006651CA" w:rsidRDefault="006651CA" w:rsidP="00886F7C">
      <w:pPr>
        <w:jc w:val="both"/>
        <w:rPr>
          <w:b/>
        </w:rPr>
      </w:pPr>
    </w:p>
    <w:p w14:paraId="04C5F30D" w14:textId="32583034" w:rsidR="00886F7C" w:rsidRDefault="006651CA" w:rsidP="00886F7C">
      <w:pPr>
        <w:jc w:val="both"/>
        <w:rPr>
          <w:bCs/>
        </w:rPr>
      </w:pPr>
      <w:r>
        <w:rPr>
          <w:b/>
        </w:rPr>
        <w:t>023/21 TRAINING</w:t>
      </w:r>
    </w:p>
    <w:p w14:paraId="50C65F8B" w14:textId="265E0529" w:rsidR="00F50CE8" w:rsidRDefault="00886F7C" w:rsidP="00886F7C">
      <w:pPr>
        <w:jc w:val="both"/>
        <w:rPr>
          <w:bCs/>
        </w:rPr>
      </w:pPr>
      <w:r>
        <w:rPr>
          <w:bCs/>
        </w:rPr>
        <w:t xml:space="preserve">The Deputy Clerk had requested funding and paid time to undertake </w:t>
      </w:r>
      <w:r w:rsidR="00F50CE8">
        <w:rPr>
          <w:bCs/>
        </w:rPr>
        <w:t>CILCA training</w:t>
      </w:r>
      <w:r w:rsidR="006651CA">
        <w:rPr>
          <w:bCs/>
        </w:rPr>
        <w:t xml:space="preserve"> and </w:t>
      </w:r>
      <w:r w:rsidR="0048050F">
        <w:rPr>
          <w:bCs/>
        </w:rPr>
        <w:t xml:space="preserve">the supporting course offered by Staffordshire Parish Councils’ Association (SPCA).  </w:t>
      </w:r>
      <w:r w:rsidR="00F50CE8">
        <w:rPr>
          <w:bCs/>
        </w:rPr>
        <w:t>It was agreed to fund</w:t>
      </w:r>
      <w:r w:rsidR="0048050F">
        <w:rPr>
          <w:bCs/>
        </w:rPr>
        <w:t>:</w:t>
      </w:r>
      <w:r w:rsidR="00F50CE8">
        <w:rPr>
          <w:bCs/>
        </w:rPr>
        <w:t xml:space="preserve"> </w:t>
      </w:r>
    </w:p>
    <w:p w14:paraId="0D112255" w14:textId="48EC2A6B" w:rsidR="00F50CE8" w:rsidRDefault="00F50CE8" w:rsidP="00F50CE8">
      <w:pPr>
        <w:pStyle w:val="ListParagraph"/>
        <w:numPr>
          <w:ilvl w:val="0"/>
          <w:numId w:val="17"/>
        </w:numPr>
        <w:jc w:val="both"/>
        <w:rPr>
          <w:bCs/>
        </w:rPr>
      </w:pPr>
      <w:r w:rsidRPr="00F50CE8">
        <w:rPr>
          <w:bCs/>
        </w:rPr>
        <w:t>£250 for the course</w:t>
      </w:r>
    </w:p>
    <w:p w14:paraId="272434F9" w14:textId="4DE560F6" w:rsidR="00F50CE8" w:rsidRDefault="00F50CE8" w:rsidP="00F50CE8">
      <w:pPr>
        <w:pStyle w:val="ListParagraph"/>
        <w:numPr>
          <w:ilvl w:val="0"/>
          <w:numId w:val="17"/>
        </w:numPr>
        <w:jc w:val="both"/>
        <w:rPr>
          <w:bCs/>
        </w:rPr>
      </w:pPr>
      <w:r w:rsidRPr="00F50CE8">
        <w:rPr>
          <w:bCs/>
        </w:rPr>
        <w:t>£410 CILCA registration</w:t>
      </w:r>
    </w:p>
    <w:p w14:paraId="73C59E66" w14:textId="6FF11FFF" w:rsidR="00F50CE8" w:rsidRDefault="00F50CE8" w:rsidP="00F50CE8">
      <w:pPr>
        <w:pStyle w:val="ListParagraph"/>
        <w:numPr>
          <w:ilvl w:val="0"/>
          <w:numId w:val="17"/>
        </w:numPr>
        <w:jc w:val="both"/>
        <w:rPr>
          <w:bCs/>
        </w:rPr>
      </w:pPr>
      <w:r>
        <w:rPr>
          <w:bCs/>
        </w:rPr>
        <w:t>5 hours paid study leave</w:t>
      </w:r>
      <w:r w:rsidR="0048050F">
        <w:rPr>
          <w:bCs/>
        </w:rPr>
        <w:t xml:space="preserve"> per week until completion of the course (max 1 year)</w:t>
      </w:r>
    </w:p>
    <w:p w14:paraId="312806C5" w14:textId="77777777" w:rsidR="000F34DC" w:rsidRDefault="000F34DC" w:rsidP="00F50CE8">
      <w:pPr>
        <w:jc w:val="both"/>
        <w:rPr>
          <w:b/>
        </w:rPr>
      </w:pPr>
    </w:p>
    <w:p w14:paraId="71A6B9C0" w14:textId="5277BD60" w:rsidR="00F50CE8" w:rsidRDefault="000F34DC" w:rsidP="00F50CE8">
      <w:pPr>
        <w:jc w:val="both"/>
        <w:rPr>
          <w:b/>
        </w:rPr>
      </w:pPr>
      <w:r>
        <w:rPr>
          <w:b/>
        </w:rPr>
        <w:t xml:space="preserve">024/21 </w:t>
      </w:r>
      <w:r w:rsidR="006F3BA7">
        <w:rPr>
          <w:b/>
        </w:rPr>
        <w:t>REQUEST TO HIRE SPORTS GROUND KITCHEN</w:t>
      </w:r>
    </w:p>
    <w:p w14:paraId="7CBFEF53" w14:textId="3FAAA516" w:rsidR="00F50CE8" w:rsidRDefault="00F50CE8" w:rsidP="00F50CE8">
      <w:pPr>
        <w:jc w:val="both"/>
        <w:rPr>
          <w:bCs/>
        </w:rPr>
      </w:pPr>
      <w:r>
        <w:rPr>
          <w:bCs/>
        </w:rPr>
        <w:lastRenderedPageBreak/>
        <w:t xml:space="preserve">A request had been received to hire the kitchen on the Sports Ground on a </w:t>
      </w:r>
      <w:r w:rsidR="00761E62">
        <w:rPr>
          <w:bCs/>
        </w:rPr>
        <w:t>full-time</w:t>
      </w:r>
      <w:r>
        <w:rPr>
          <w:bCs/>
        </w:rPr>
        <w:t xml:space="preserve"> basis</w:t>
      </w:r>
      <w:r w:rsidR="006F3BA7">
        <w:rPr>
          <w:bCs/>
        </w:rPr>
        <w:t>,</w:t>
      </w:r>
      <w:r>
        <w:rPr>
          <w:bCs/>
        </w:rPr>
        <w:t xml:space="preserve"> possibly as a </w:t>
      </w:r>
      <w:r w:rsidR="006F3BA7">
        <w:rPr>
          <w:bCs/>
        </w:rPr>
        <w:t>‘Truck Stop’.</w:t>
      </w:r>
    </w:p>
    <w:p w14:paraId="3A96D7E5" w14:textId="40ADB1D8" w:rsidR="00F50CE8" w:rsidRDefault="006F3BA7" w:rsidP="00F50CE8">
      <w:pPr>
        <w:jc w:val="both"/>
        <w:rPr>
          <w:bCs/>
        </w:rPr>
      </w:pPr>
      <w:r>
        <w:rPr>
          <w:bCs/>
        </w:rPr>
        <w:t>Following discussion t</w:t>
      </w:r>
      <w:r w:rsidR="00F50CE8">
        <w:rPr>
          <w:bCs/>
        </w:rPr>
        <w:t>his was unanimously refused.</w:t>
      </w:r>
    </w:p>
    <w:p w14:paraId="43647F10" w14:textId="77777777" w:rsidR="006F3BA7" w:rsidRDefault="006F3BA7" w:rsidP="00F50CE8">
      <w:pPr>
        <w:jc w:val="both"/>
        <w:rPr>
          <w:b/>
        </w:rPr>
      </w:pPr>
    </w:p>
    <w:p w14:paraId="05292FBC" w14:textId="47C6E66C" w:rsidR="00F50CE8" w:rsidRDefault="00330D06" w:rsidP="00F50CE8">
      <w:pPr>
        <w:jc w:val="both"/>
        <w:rPr>
          <w:b/>
        </w:rPr>
      </w:pPr>
      <w:r>
        <w:rPr>
          <w:b/>
        </w:rPr>
        <w:t xml:space="preserve">025/21 </w:t>
      </w:r>
      <w:r w:rsidR="0001229F">
        <w:rPr>
          <w:b/>
        </w:rPr>
        <w:t>COVER FOR DEPUTY CLERK’S ANNUAL LEAVE</w:t>
      </w:r>
    </w:p>
    <w:p w14:paraId="724D9888" w14:textId="163F381A" w:rsidR="00F50CE8" w:rsidRDefault="00F50CE8" w:rsidP="00F50CE8">
      <w:pPr>
        <w:jc w:val="both"/>
        <w:rPr>
          <w:bCs/>
        </w:rPr>
      </w:pPr>
      <w:r>
        <w:rPr>
          <w:bCs/>
        </w:rPr>
        <w:t xml:space="preserve">The Deputy Clerk had </w:t>
      </w:r>
      <w:r w:rsidR="0001229F">
        <w:rPr>
          <w:bCs/>
        </w:rPr>
        <w:t xml:space="preserve">provided a report, </w:t>
      </w:r>
      <w:r>
        <w:rPr>
          <w:bCs/>
        </w:rPr>
        <w:t>detail</w:t>
      </w:r>
      <w:r w:rsidR="0001229F">
        <w:rPr>
          <w:bCs/>
        </w:rPr>
        <w:t>ing</w:t>
      </w:r>
      <w:r>
        <w:rPr>
          <w:bCs/>
        </w:rPr>
        <w:t xml:space="preserve"> what needed to be covered and when.  Following discussion, it was agreed thar Cllrs S Hill, D Bowman, L Ibbs and D Brindley would cover the requisite hirings.</w:t>
      </w:r>
    </w:p>
    <w:p w14:paraId="12021705" w14:textId="77777777" w:rsidR="005F6B4D" w:rsidRDefault="005F6B4D" w:rsidP="00F50CE8">
      <w:pPr>
        <w:jc w:val="both"/>
        <w:rPr>
          <w:b/>
        </w:rPr>
      </w:pPr>
    </w:p>
    <w:p w14:paraId="256815E9" w14:textId="0708B7C5" w:rsidR="00F50CE8" w:rsidRDefault="005F6B4D" w:rsidP="00F50CE8">
      <w:pPr>
        <w:jc w:val="both"/>
        <w:rPr>
          <w:b/>
        </w:rPr>
      </w:pPr>
      <w:r>
        <w:rPr>
          <w:b/>
        </w:rPr>
        <w:t xml:space="preserve">026/21 </w:t>
      </w:r>
      <w:r w:rsidR="00575CDF">
        <w:rPr>
          <w:b/>
        </w:rPr>
        <w:t>PUMP TRACK AT MEIGH ROAD</w:t>
      </w:r>
    </w:p>
    <w:p w14:paraId="342138F2" w14:textId="2E582A75" w:rsidR="00F50CE8" w:rsidRDefault="008350AD" w:rsidP="00F50CE8">
      <w:pPr>
        <w:jc w:val="both"/>
        <w:rPr>
          <w:bCs/>
        </w:rPr>
      </w:pPr>
      <w:r w:rsidRPr="008350AD">
        <w:rPr>
          <w:bCs/>
        </w:rPr>
        <w:t>The Clerk reported that</w:t>
      </w:r>
      <w:r>
        <w:rPr>
          <w:bCs/>
        </w:rPr>
        <w:t xml:space="preserve"> work </w:t>
      </w:r>
      <w:r w:rsidR="00575CDF">
        <w:rPr>
          <w:bCs/>
        </w:rPr>
        <w:t>sh</w:t>
      </w:r>
      <w:r>
        <w:rPr>
          <w:bCs/>
        </w:rPr>
        <w:t>ould start by the end of August.  It had been hoped to have the work completed before the start of the school holidays but, due to other commitment by the firm in question, this had not proved possible</w:t>
      </w:r>
      <w:r w:rsidR="00575CDF">
        <w:rPr>
          <w:bCs/>
        </w:rPr>
        <w:t>.</w:t>
      </w:r>
    </w:p>
    <w:p w14:paraId="3E1B2128" w14:textId="77777777" w:rsidR="00575CDF" w:rsidRDefault="00575CDF" w:rsidP="00F50CE8">
      <w:pPr>
        <w:jc w:val="both"/>
        <w:rPr>
          <w:b/>
        </w:rPr>
      </w:pPr>
    </w:p>
    <w:p w14:paraId="4A1AE1A0" w14:textId="691B6EBA" w:rsidR="00F50CE8" w:rsidRDefault="0019354A" w:rsidP="00F50CE8">
      <w:pPr>
        <w:jc w:val="both"/>
        <w:rPr>
          <w:b/>
        </w:rPr>
      </w:pPr>
      <w:r>
        <w:rPr>
          <w:b/>
        </w:rPr>
        <w:t>027/21 FOOTBALL FOUNDATION</w:t>
      </w:r>
    </w:p>
    <w:p w14:paraId="6544B251" w14:textId="5139FD90" w:rsidR="008350AD" w:rsidRDefault="008350AD" w:rsidP="00F50CE8">
      <w:pPr>
        <w:jc w:val="both"/>
        <w:rPr>
          <w:bCs/>
        </w:rPr>
      </w:pPr>
      <w:r>
        <w:rPr>
          <w:bCs/>
        </w:rPr>
        <w:t xml:space="preserve">The revised application to the Football Foundation </w:t>
      </w:r>
      <w:r w:rsidR="00381953">
        <w:rPr>
          <w:bCs/>
        </w:rPr>
        <w:t xml:space="preserve">for new goals and mobile floodlights </w:t>
      </w:r>
      <w:r>
        <w:rPr>
          <w:bCs/>
        </w:rPr>
        <w:t>was approved.  The Clerk reported the Council had previously agreed match funding</w:t>
      </w:r>
      <w:r w:rsidR="00750B40">
        <w:rPr>
          <w:bCs/>
        </w:rPr>
        <w:t xml:space="preserve"> up to a maximum of £10,000.</w:t>
      </w:r>
    </w:p>
    <w:p w14:paraId="6E5E4C23" w14:textId="77777777" w:rsidR="00381953" w:rsidRDefault="00381953" w:rsidP="00F50CE8">
      <w:pPr>
        <w:jc w:val="both"/>
        <w:rPr>
          <w:b/>
        </w:rPr>
      </w:pPr>
    </w:p>
    <w:p w14:paraId="665411DB" w14:textId="3F148957" w:rsidR="008350AD" w:rsidRDefault="00381953" w:rsidP="00F50CE8">
      <w:pPr>
        <w:jc w:val="both"/>
        <w:rPr>
          <w:bCs/>
        </w:rPr>
      </w:pPr>
      <w:r>
        <w:rPr>
          <w:b/>
        </w:rPr>
        <w:t xml:space="preserve">028/21 </w:t>
      </w:r>
      <w:r w:rsidR="00B673CC">
        <w:rPr>
          <w:b/>
        </w:rPr>
        <w:t>CORRESPONDENCE</w:t>
      </w:r>
    </w:p>
    <w:p w14:paraId="2EF2BCEF" w14:textId="04AE8154" w:rsidR="008350AD" w:rsidRDefault="008350AD" w:rsidP="00F50CE8">
      <w:pPr>
        <w:jc w:val="both"/>
        <w:rPr>
          <w:bCs/>
        </w:rPr>
      </w:pPr>
      <w:r>
        <w:rPr>
          <w:bCs/>
        </w:rPr>
        <w:t>Cllrs B Hughes and J Morrison declared a non-pecuniary interest in this item and took no part in the debate.</w:t>
      </w:r>
    </w:p>
    <w:p w14:paraId="35A429C4" w14:textId="67DD63B1" w:rsidR="008350AD" w:rsidRDefault="008350AD" w:rsidP="00F50CE8">
      <w:pPr>
        <w:jc w:val="both"/>
        <w:rPr>
          <w:bCs/>
        </w:rPr>
      </w:pPr>
      <w:r>
        <w:rPr>
          <w:bCs/>
        </w:rPr>
        <w:t xml:space="preserve">A request had been received from Werrington </w:t>
      </w:r>
      <w:r w:rsidR="002C652D">
        <w:rPr>
          <w:bCs/>
        </w:rPr>
        <w:t>Community</w:t>
      </w:r>
      <w:r w:rsidR="00043E82">
        <w:rPr>
          <w:bCs/>
        </w:rPr>
        <w:t xml:space="preserve"> Volunteers</w:t>
      </w:r>
      <w:r>
        <w:rPr>
          <w:bCs/>
        </w:rPr>
        <w:t xml:space="preserve"> Group to hold their </w:t>
      </w:r>
      <w:r w:rsidR="001507C5">
        <w:rPr>
          <w:bCs/>
        </w:rPr>
        <w:t xml:space="preserve">Annual </w:t>
      </w:r>
      <w:r>
        <w:rPr>
          <w:bCs/>
        </w:rPr>
        <w:t>Fun Day on Meigh Road Playing Fields on Saturday 2</w:t>
      </w:r>
      <w:r w:rsidRPr="008350AD">
        <w:rPr>
          <w:bCs/>
          <w:vertAlign w:val="superscript"/>
        </w:rPr>
        <w:t>nd</w:t>
      </w:r>
      <w:r>
        <w:rPr>
          <w:bCs/>
        </w:rPr>
        <w:t xml:space="preserve"> July 2022.  This was agreed.</w:t>
      </w:r>
    </w:p>
    <w:p w14:paraId="3032E797" w14:textId="77777777" w:rsidR="00043E82" w:rsidRDefault="00043E82" w:rsidP="00F50CE8">
      <w:pPr>
        <w:jc w:val="both"/>
        <w:rPr>
          <w:b/>
        </w:rPr>
      </w:pPr>
    </w:p>
    <w:p w14:paraId="74B8501A" w14:textId="766BCE79" w:rsidR="00761E62" w:rsidRDefault="00043E82" w:rsidP="00F50CE8">
      <w:pPr>
        <w:jc w:val="both"/>
        <w:rPr>
          <w:bCs/>
        </w:rPr>
      </w:pPr>
      <w:r>
        <w:rPr>
          <w:b/>
        </w:rPr>
        <w:t xml:space="preserve">029/21 </w:t>
      </w:r>
      <w:r w:rsidR="00FB32FC">
        <w:rPr>
          <w:b/>
        </w:rPr>
        <w:t>COUNCILLOR UPDATES</w:t>
      </w:r>
    </w:p>
    <w:p w14:paraId="41507D7A" w14:textId="43C87BA4" w:rsidR="00761E62" w:rsidRDefault="00761E62" w:rsidP="00F50CE8">
      <w:pPr>
        <w:jc w:val="both"/>
        <w:rPr>
          <w:bCs/>
        </w:rPr>
      </w:pPr>
      <w:r>
        <w:rPr>
          <w:bCs/>
        </w:rPr>
        <w:t>Cllr D Brindley gave a detailed report of his visit to the allotments and his subsequent conversations with some of the allotment holders.</w:t>
      </w:r>
      <w:r w:rsidR="006E160E">
        <w:rPr>
          <w:bCs/>
        </w:rPr>
        <w:t xml:space="preserve">  Key points were:</w:t>
      </w:r>
    </w:p>
    <w:p w14:paraId="2BFF022B" w14:textId="1CA7903D" w:rsidR="00761E62" w:rsidRPr="002E4EE4" w:rsidRDefault="006E160E" w:rsidP="002E4EE4">
      <w:pPr>
        <w:pStyle w:val="ListParagraph"/>
        <w:numPr>
          <w:ilvl w:val="0"/>
          <w:numId w:val="18"/>
        </w:numPr>
        <w:jc w:val="both"/>
        <w:rPr>
          <w:bCs/>
        </w:rPr>
      </w:pPr>
      <w:r w:rsidRPr="002E4EE4">
        <w:rPr>
          <w:bCs/>
        </w:rPr>
        <w:t>T</w:t>
      </w:r>
      <w:r w:rsidR="00761E62" w:rsidRPr="002E4EE4">
        <w:rPr>
          <w:bCs/>
        </w:rPr>
        <w:t>he damage caused by the car accident had still not been repaired.</w:t>
      </w:r>
    </w:p>
    <w:p w14:paraId="395FF9BD" w14:textId="4F012717" w:rsidR="00761E62" w:rsidRPr="002E4EE4" w:rsidRDefault="00761E62" w:rsidP="002E4EE4">
      <w:pPr>
        <w:pStyle w:val="ListParagraph"/>
        <w:numPr>
          <w:ilvl w:val="0"/>
          <w:numId w:val="18"/>
        </w:numPr>
        <w:jc w:val="both"/>
        <w:rPr>
          <w:bCs/>
        </w:rPr>
      </w:pPr>
      <w:r w:rsidRPr="002E4EE4">
        <w:rPr>
          <w:bCs/>
        </w:rPr>
        <w:t xml:space="preserve">The skip was now in situ and was being utilised by the allotment holders. </w:t>
      </w:r>
    </w:p>
    <w:p w14:paraId="28C9A58C" w14:textId="172D64FA" w:rsidR="00761E62" w:rsidRPr="002E4EE4" w:rsidRDefault="00761E62" w:rsidP="002E4EE4">
      <w:pPr>
        <w:pStyle w:val="ListParagraph"/>
        <w:numPr>
          <w:ilvl w:val="0"/>
          <w:numId w:val="18"/>
        </w:numPr>
        <w:jc w:val="both"/>
        <w:rPr>
          <w:bCs/>
        </w:rPr>
      </w:pPr>
      <w:r w:rsidRPr="002E4EE4">
        <w:rPr>
          <w:bCs/>
        </w:rPr>
        <w:t>The issue of the water supply remained contentious.</w:t>
      </w:r>
    </w:p>
    <w:p w14:paraId="4387997F" w14:textId="2EBB44B2" w:rsidR="001507C5" w:rsidRPr="002E4EE4" w:rsidRDefault="001507C5" w:rsidP="002E4EE4">
      <w:pPr>
        <w:pStyle w:val="ListParagraph"/>
        <w:numPr>
          <w:ilvl w:val="0"/>
          <w:numId w:val="18"/>
        </w:numPr>
        <w:jc w:val="both"/>
        <w:rPr>
          <w:bCs/>
        </w:rPr>
      </w:pPr>
      <w:r w:rsidRPr="002E4EE4">
        <w:rPr>
          <w:bCs/>
        </w:rPr>
        <w:t xml:space="preserve">There was one plot that needed clearing so it could be utilised.  </w:t>
      </w:r>
    </w:p>
    <w:p w14:paraId="61473601" w14:textId="0FF77FA6" w:rsidR="001507C5" w:rsidRDefault="001507C5" w:rsidP="00F50CE8">
      <w:pPr>
        <w:jc w:val="both"/>
        <w:rPr>
          <w:bCs/>
        </w:rPr>
      </w:pPr>
      <w:r>
        <w:rPr>
          <w:bCs/>
        </w:rPr>
        <w:t xml:space="preserve">There was a discussion </w:t>
      </w:r>
      <w:r w:rsidR="002E4EE4">
        <w:rPr>
          <w:bCs/>
        </w:rPr>
        <w:t>around the possibility of</w:t>
      </w:r>
      <w:r>
        <w:rPr>
          <w:bCs/>
        </w:rPr>
        <w:t xml:space="preserve"> utilising the Council held land off Cotehill Road as allotments.</w:t>
      </w:r>
    </w:p>
    <w:p w14:paraId="633E26CA" w14:textId="292B8A8C" w:rsidR="00761E62" w:rsidRDefault="00F612FB" w:rsidP="00F50CE8">
      <w:pPr>
        <w:jc w:val="both"/>
        <w:rPr>
          <w:bCs/>
        </w:rPr>
      </w:pPr>
      <w:r>
        <w:rPr>
          <w:bCs/>
        </w:rPr>
        <w:t>Cllr D Brindley</w:t>
      </w:r>
      <w:r w:rsidR="00761E62">
        <w:rPr>
          <w:bCs/>
        </w:rPr>
        <w:t xml:space="preserve"> advised the Council that he had arranged to visit the allotments on the first Monday of every month where he would be available should any allotment </w:t>
      </w:r>
      <w:r w:rsidR="00F0087E">
        <w:rPr>
          <w:bCs/>
        </w:rPr>
        <w:t>h</w:t>
      </w:r>
      <w:r w:rsidR="00761E62">
        <w:rPr>
          <w:bCs/>
        </w:rPr>
        <w:t>older wish to speak to him.</w:t>
      </w:r>
    </w:p>
    <w:p w14:paraId="12DEAB71" w14:textId="77777777" w:rsidR="001F1694" w:rsidRDefault="001F1694" w:rsidP="00F50CE8">
      <w:pPr>
        <w:jc w:val="both"/>
        <w:rPr>
          <w:b/>
        </w:rPr>
      </w:pPr>
    </w:p>
    <w:p w14:paraId="3F3122C1" w14:textId="4FC34FF1" w:rsidR="001507C5" w:rsidRDefault="001507C5" w:rsidP="00F50CE8">
      <w:pPr>
        <w:jc w:val="both"/>
        <w:rPr>
          <w:b/>
        </w:rPr>
      </w:pPr>
      <w:r>
        <w:rPr>
          <w:b/>
        </w:rPr>
        <w:lastRenderedPageBreak/>
        <w:t>Suspension of Standing Orders</w:t>
      </w:r>
    </w:p>
    <w:p w14:paraId="24A57D86" w14:textId="3885B975" w:rsidR="001507C5" w:rsidRPr="001F1694" w:rsidRDefault="001507C5" w:rsidP="00F50CE8">
      <w:pPr>
        <w:jc w:val="both"/>
        <w:rPr>
          <w:b/>
          <w:i/>
          <w:iCs/>
        </w:rPr>
      </w:pPr>
      <w:r w:rsidRPr="001F1694">
        <w:rPr>
          <w:b/>
          <w:i/>
          <w:iCs/>
        </w:rPr>
        <w:t xml:space="preserve">It was proposed by Cllr J Morrison and seconded by Cllr D Brindley that </w:t>
      </w:r>
      <w:r w:rsidR="001F1694">
        <w:rPr>
          <w:b/>
          <w:i/>
          <w:iCs/>
        </w:rPr>
        <w:t>S</w:t>
      </w:r>
      <w:r w:rsidRPr="001F1694">
        <w:rPr>
          <w:b/>
          <w:i/>
          <w:iCs/>
        </w:rPr>
        <w:t>tanding Orders be suspended for 15 minutes</w:t>
      </w:r>
      <w:r w:rsidR="00B16D1F">
        <w:rPr>
          <w:b/>
          <w:i/>
          <w:iCs/>
        </w:rPr>
        <w:t xml:space="preserve"> for the meeting to be concluded.</w:t>
      </w:r>
    </w:p>
    <w:p w14:paraId="5D2D7474" w14:textId="77777777" w:rsidR="00761E62" w:rsidRPr="00761E62" w:rsidRDefault="00761E62" w:rsidP="00F50CE8">
      <w:pPr>
        <w:jc w:val="both"/>
        <w:rPr>
          <w:bCs/>
        </w:rPr>
      </w:pPr>
    </w:p>
    <w:p w14:paraId="7263FEB8" w14:textId="77777777" w:rsidR="00B94FC6" w:rsidRPr="005F6800" w:rsidRDefault="00B94FC6" w:rsidP="00B94FC6">
      <w:pPr>
        <w:jc w:val="both"/>
        <w:rPr>
          <w:b/>
        </w:rPr>
      </w:pPr>
      <w:r>
        <w:rPr>
          <w:b/>
        </w:rPr>
        <w:t>The meeting was moved to confidential, and the Chair requested that any members of the public left the meeting.</w:t>
      </w:r>
    </w:p>
    <w:p w14:paraId="376E11C5" w14:textId="77777777" w:rsidR="00DC4E61" w:rsidRDefault="00DC4E61" w:rsidP="00B94FC6">
      <w:pPr>
        <w:jc w:val="both"/>
        <w:rPr>
          <w:b/>
        </w:rPr>
      </w:pPr>
    </w:p>
    <w:p w14:paraId="012FDC7F" w14:textId="49F42CF8" w:rsidR="00B94FC6" w:rsidRDefault="00B94FC6" w:rsidP="00B94FC6">
      <w:pPr>
        <w:jc w:val="both"/>
        <w:rPr>
          <w:bCs/>
        </w:rPr>
      </w:pPr>
      <w:r>
        <w:rPr>
          <w:b/>
        </w:rPr>
        <w:t>CONFIDENTIAL ITEMS</w:t>
      </w:r>
    </w:p>
    <w:p w14:paraId="5DE7998A" w14:textId="704CF499" w:rsidR="00DC4E61" w:rsidRDefault="00DC4E61" w:rsidP="001507C5">
      <w:pPr>
        <w:rPr>
          <w:b/>
          <w:lang w:val="en-US"/>
        </w:rPr>
      </w:pPr>
      <w:r>
        <w:rPr>
          <w:b/>
          <w:lang w:val="en-US"/>
        </w:rPr>
        <w:t>030/21 QUOTES FOR WORK</w:t>
      </w:r>
    </w:p>
    <w:p w14:paraId="7AC559BB" w14:textId="675517C2" w:rsidR="001507C5" w:rsidRPr="0050596D" w:rsidRDefault="001507C5" w:rsidP="007A2245">
      <w:pPr>
        <w:pStyle w:val="ListParagraph"/>
        <w:numPr>
          <w:ilvl w:val="0"/>
          <w:numId w:val="19"/>
        </w:numPr>
        <w:rPr>
          <w:bCs/>
          <w:lang w:val="en-US"/>
        </w:rPr>
      </w:pPr>
      <w:r w:rsidRPr="0050596D">
        <w:rPr>
          <w:b/>
          <w:lang w:val="en-US"/>
        </w:rPr>
        <w:t>Repair to the swings at Meigh Road</w:t>
      </w:r>
      <w:r w:rsidR="0050596D" w:rsidRPr="0050596D">
        <w:rPr>
          <w:b/>
          <w:lang w:val="en-US"/>
        </w:rPr>
        <w:t xml:space="preserve"> - </w:t>
      </w:r>
      <w:r w:rsidRPr="0050596D">
        <w:rPr>
          <w:bCs/>
          <w:lang w:val="en-US"/>
        </w:rPr>
        <w:t>It was agreed to have the swing repaired by SMDC at a cost of £102.76</w:t>
      </w:r>
    </w:p>
    <w:p w14:paraId="11EA3837" w14:textId="5ACCCE6D" w:rsidR="00A01F0E" w:rsidRPr="0050596D" w:rsidRDefault="00A01F0E" w:rsidP="00492CC1">
      <w:pPr>
        <w:pStyle w:val="ListParagraph"/>
        <w:numPr>
          <w:ilvl w:val="0"/>
          <w:numId w:val="19"/>
        </w:numPr>
        <w:rPr>
          <w:bCs/>
          <w:lang w:val="en-US"/>
        </w:rPr>
      </w:pPr>
      <w:r w:rsidRPr="0050596D">
        <w:rPr>
          <w:b/>
          <w:lang w:val="en-US"/>
        </w:rPr>
        <w:t>Ground Clearance Work at the allotments</w:t>
      </w:r>
      <w:r w:rsidR="0050596D" w:rsidRPr="0050596D">
        <w:rPr>
          <w:b/>
          <w:lang w:val="en-US"/>
        </w:rPr>
        <w:t xml:space="preserve"> - </w:t>
      </w:r>
      <w:r w:rsidRPr="0050596D">
        <w:rPr>
          <w:bCs/>
          <w:lang w:val="en-US"/>
        </w:rPr>
        <w:t>It was agreed to give the Clerk delegated authority to approve the work to enable it to be c</w:t>
      </w:r>
      <w:r w:rsidR="00F0087E" w:rsidRPr="0050596D">
        <w:rPr>
          <w:bCs/>
          <w:lang w:val="en-US"/>
        </w:rPr>
        <w:t>a</w:t>
      </w:r>
      <w:r w:rsidRPr="0050596D">
        <w:rPr>
          <w:bCs/>
          <w:lang w:val="en-US"/>
        </w:rPr>
        <w:t>rried out speedily</w:t>
      </w:r>
      <w:r w:rsidR="00A45E1A">
        <w:rPr>
          <w:bCs/>
          <w:lang w:val="en-US"/>
        </w:rPr>
        <w:t xml:space="preserve"> once quotes had been received</w:t>
      </w:r>
    </w:p>
    <w:p w14:paraId="12F222BA" w14:textId="2A929F98" w:rsidR="00A01F0E" w:rsidRPr="00A45E1A" w:rsidRDefault="00A01F0E" w:rsidP="00EC6FAF">
      <w:pPr>
        <w:pStyle w:val="ListParagraph"/>
        <w:numPr>
          <w:ilvl w:val="0"/>
          <w:numId w:val="19"/>
        </w:numPr>
        <w:rPr>
          <w:bCs/>
          <w:lang w:val="en-US"/>
        </w:rPr>
      </w:pPr>
      <w:r w:rsidRPr="00A45E1A">
        <w:rPr>
          <w:b/>
          <w:lang w:val="en-US"/>
        </w:rPr>
        <w:t>Septic Tank at the Spots Ground</w:t>
      </w:r>
      <w:r w:rsidR="00A45E1A">
        <w:rPr>
          <w:b/>
          <w:lang w:val="en-US"/>
        </w:rPr>
        <w:t xml:space="preserve"> – </w:t>
      </w:r>
      <w:r w:rsidR="00A45E1A">
        <w:rPr>
          <w:bCs/>
          <w:lang w:val="en-US"/>
        </w:rPr>
        <w:t>This item is o</w:t>
      </w:r>
      <w:r w:rsidRPr="00A45E1A">
        <w:rPr>
          <w:bCs/>
          <w:lang w:val="en-US"/>
        </w:rPr>
        <w:t>ngoing</w:t>
      </w:r>
      <w:r w:rsidR="00A45E1A">
        <w:rPr>
          <w:bCs/>
          <w:lang w:val="en-US"/>
        </w:rPr>
        <w:t xml:space="preserve"> and was deferred to the next meeting.</w:t>
      </w:r>
    </w:p>
    <w:p w14:paraId="02B4EB80" w14:textId="4DCB55BB" w:rsidR="00A01F0E" w:rsidRPr="009E329F" w:rsidRDefault="00A01F0E" w:rsidP="00617260">
      <w:pPr>
        <w:pStyle w:val="ListParagraph"/>
        <w:numPr>
          <w:ilvl w:val="0"/>
          <w:numId w:val="19"/>
        </w:numPr>
        <w:rPr>
          <w:bCs/>
          <w:lang w:val="en-US"/>
        </w:rPr>
      </w:pPr>
      <w:r w:rsidRPr="009E329F">
        <w:rPr>
          <w:b/>
          <w:lang w:val="en-US"/>
        </w:rPr>
        <w:t>Repairs /replacement of benches at Meigh road</w:t>
      </w:r>
      <w:r w:rsidR="009E329F" w:rsidRPr="009E329F">
        <w:rPr>
          <w:b/>
          <w:lang w:val="en-US"/>
        </w:rPr>
        <w:t xml:space="preserve"> - </w:t>
      </w:r>
      <w:r w:rsidRPr="009E329F">
        <w:rPr>
          <w:bCs/>
          <w:lang w:val="en-US"/>
        </w:rPr>
        <w:t xml:space="preserve">It was agreed to purchase </w:t>
      </w:r>
      <w:r w:rsidR="009E329F">
        <w:rPr>
          <w:bCs/>
          <w:lang w:val="en-US"/>
        </w:rPr>
        <w:t>four</w:t>
      </w:r>
      <w:r w:rsidRPr="009E329F">
        <w:rPr>
          <w:bCs/>
          <w:lang w:val="en-US"/>
        </w:rPr>
        <w:t xml:space="preserve"> </w:t>
      </w:r>
      <w:r w:rsidR="009E329F">
        <w:rPr>
          <w:bCs/>
          <w:lang w:val="en-US"/>
        </w:rPr>
        <w:t xml:space="preserve">benches, </w:t>
      </w:r>
      <w:r w:rsidRPr="009E329F">
        <w:rPr>
          <w:bCs/>
          <w:lang w:val="en-US"/>
        </w:rPr>
        <w:t>including one suitable for the disabled.</w:t>
      </w:r>
      <w:r w:rsidR="009E329F">
        <w:rPr>
          <w:bCs/>
          <w:lang w:val="en-US"/>
        </w:rPr>
        <w:t xml:space="preserve">  Two will be sited at the top end of the park, with two </w:t>
      </w:r>
      <w:r w:rsidR="00343625">
        <w:rPr>
          <w:bCs/>
          <w:lang w:val="en-US"/>
        </w:rPr>
        <w:t>to be sited near the pump track once completed.</w:t>
      </w:r>
    </w:p>
    <w:p w14:paraId="2B8682D4" w14:textId="3A664994" w:rsidR="00A01F0E" w:rsidRPr="00343625" w:rsidRDefault="00A01F0E" w:rsidP="006D4A0A">
      <w:pPr>
        <w:pStyle w:val="ListParagraph"/>
        <w:numPr>
          <w:ilvl w:val="0"/>
          <w:numId w:val="19"/>
        </w:numPr>
        <w:rPr>
          <w:b/>
          <w:lang w:val="en-US"/>
        </w:rPr>
      </w:pPr>
      <w:r w:rsidRPr="00343625">
        <w:rPr>
          <w:b/>
          <w:lang w:val="en-US"/>
        </w:rPr>
        <w:t xml:space="preserve">Drainage </w:t>
      </w:r>
      <w:r w:rsidR="005D61E6">
        <w:rPr>
          <w:b/>
          <w:lang w:val="en-US"/>
        </w:rPr>
        <w:t xml:space="preserve">- </w:t>
      </w:r>
      <w:r w:rsidRPr="00343625">
        <w:rPr>
          <w:b/>
          <w:lang w:val="en-US"/>
        </w:rPr>
        <w:t>jetting out and CCTV of drains a</w:t>
      </w:r>
      <w:r w:rsidR="00343625" w:rsidRPr="00343625">
        <w:rPr>
          <w:b/>
          <w:lang w:val="en-US"/>
        </w:rPr>
        <w:t>t</w:t>
      </w:r>
      <w:r w:rsidRPr="00343625">
        <w:rPr>
          <w:b/>
          <w:lang w:val="en-US"/>
        </w:rPr>
        <w:t xml:space="preserve"> Meigh Road</w:t>
      </w:r>
      <w:r w:rsidR="00343625" w:rsidRPr="00343625">
        <w:rPr>
          <w:b/>
          <w:lang w:val="en-US"/>
        </w:rPr>
        <w:t xml:space="preserve"> - </w:t>
      </w:r>
      <w:r w:rsidRPr="00343625">
        <w:rPr>
          <w:bCs/>
          <w:lang w:val="en-US"/>
        </w:rPr>
        <w:t>Following discussion, it was agreed to award the contract to RAM at a cost of £1,920</w:t>
      </w:r>
      <w:r w:rsidR="00343625">
        <w:rPr>
          <w:bCs/>
          <w:lang w:val="en-US"/>
        </w:rPr>
        <w:t xml:space="preserve"> plus</w:t>
      </w:r>
      <w:r w:rsidRPr="00343625">
        <w:rPr>
          <w:bCs/>
          <w:lang w:val="en-US"/>
        </w:rPr>
        <w:t xml:space="preserve"> VAT.</w:t>
      </w:r>
    </w:p>
    <w:p w14:paraId="000EDAD9" w14:textId="147949FF" w:rsidR="00A01F0E" w:rsidRPr="005D61E6" w:rsidRDefault="00A01F0E" w:rsidP="00782FB3">
      <w:pPr>
        <w:pStyle w:val="ListParagraph"/>
        <w:numPr>
          <w:ilvl w:val="0"/>
          <w:numId w:val="19"/>
        </w:numPr>
        <w:rPr>
          <w:bCs/>
          <w:color w:val="FF0000"/>
          <w:lang w:val="en-US"/>
        </w:rPr>
      </w:pPr>
      <w:r w:rsidRPr="005D61E6">
        <w:rPr>
          <w:b/>
          <w:lang w:val="en-US"/>
        </w:rPr>
        <w:t>Play Equipment Inspections</w:t>
      </w:r>
      <w:r w:rsidR="005D61E6" w:rsidRPr="005D61E6">
        <w:rPr>
          <w:b/>
          <w:lang w:val="en-US"/>
        </w:rPr>
        <w:t xml:space="preserve"> - </w:t>
      </w:r>
      <w:r w:rsidRPr="005D61E6">
        <w:rPr>
          <w:bCs/>
          <w:lang w:val="en-US"/>
        </w:rPr>
        <w:t xml:space="preserve">It was agreed to award the contract for monthly Play equipment </w:t>
      </w:r>
      <w:r w:rsidR="00F0087E" w:rsidRPr="005D61E6">
        <w:rPr>
          <w:bCs/>
          <w:lang w:val="en-US"/>
        </w:rPr>
        <w:t>inspections</w:t>
      </w:r>
      <w:r w:rsidRPr="005D61E6">
        <w:rPr>
          <w:bCs/>
          <w:lang w:val="en-US"/>
        </w:rPr>
        <w:t xml:space="preserve"> to SMDC at a cost of </w:t>
      </w:r>
      <w:r w:rsidR="009D0A43">
        <w:rPr>
          <w:bCs/>
          <w:lang w:val="en-US"/>
        </w:rPr>
        <w:t>£</w:t>
      </w:r>
      <w:r w:rsidR="0084081D">
        <w:rPr>
          <w:bCs/>
          <w:lang w:val="en-US"/>
        </w:rPr>
        <w:t>610.47 per annum.</w:t>
      </w:r>
    </w:p>
    <w:p w14:paraId="37D806E1" w14:textId="77777777" w:rsidR="004957E1" w:rsidRDefault="004957E1" w:rsidP="001507C5">
      <w:pPr>
        <w:rPr>
          <w:b/>
          <w:lang w:val="en-US"/>
        </w:rPr>
      </w:pPr>
    </w:p>
    <w:p w14:paraId="451C7A57" w14:textId="1357F3DE" w:rsidR="00F0087E" w:rsidRDefault="004957E1" w:rsidP="001507C5">
      <w:pPr>
        <w:rPr>
          <w:b/>
          <w:lang w:val="en-US"/>
        </w:rPr>
      </w:pPr>
      <w:r>
        <w:rPr>
          <w:b/>
          <w:lang w:val="en-US"/>
        </w:rPr>
        <w:t>031/21 CAR BOOT HIRE CHARGES</w:t>
      </w:r>
    </w:p>
    <w:p w14:paraId="4769F755" w14:textId="3B845665" w:rsidR="00F0087E" w:rsidRDefault="00F0087E" w:rsidP="001507C5">
      <w:pPr>
        <w:rPr>
          <w:bCs/>
          <w:lang w:val="en-US"/>
        </w:rPr>
      </w:pPr>
      <w:r>
        <w:rPr>
          <w:bCs/>
          <w:lang w:val="en-US"/>
        </w:rPr>
        <w:t>Following discussion, it was agreed not to wave charges for when the car boot is cancelled</w:t>
      </w:r>
      <w:r w:rsidR="00FC2FEF">
        <w:rPr>
          <w:bCs/>
          <w:lang w:val="en-US"/>
        </w:rPr>
        <w:t xml:space="preserve"> at the current charge</w:t>
      </w:r>
      <w:r>
        <w:rPr>
          <w:bCs/>
          <w:lang w:val="en-US"/>
        </w:rPr>
        <w:t>.</w:t>
      </w:r>
      <w:r w:rsidR="00FC2FEF">
        <w:rPr>
          <w:bCs/>
          <w:lang w:val="en-US"/>
        </w:rPr>
        <w:t xml:space="preserve">  The options</w:t>
      </w:r>
      <w:r w:rsidR="00415FBE">
        <w:rPr>
          <w:bCs/>
          <w:lang w:val="en-US"/>
        </w:rPr>
        <w:t xml:space="preserve"> to be made available are:</w:t>
      </w:r>
    </w:p>
    <w:p w14:paraId="5EF3411F" w14:textId="418B719B" w:rsidR="00415FBE" w:rsidRDefault="00A41891" w:rsidP="005A554A">
      <w:pPr>
        <w:pStyle w:val="ListParagraph"/>
        <w:numPr>
          <w:ilvl w:val="0"/>
          <w:numId w:val="20"/>
        </w:numPr>
        <w:rPr>
          <w:bCs/>
          <w:lang w:val="en-US"/>
        </w:rPr>
      </w:pPr>
      <w:r>
        <w:rPr>
          <w:bCs/>
          <w:lang w:val="en-US"/>
        </w:rPr>
        <w:t>A block booking of 4 weeks at a time</w:t>
      </w:r>
      <w:r w:rsidR="008E1589">
        <w:rPr>
          <w:bCs/>
          <w:lang w:val="en-US"/>
        </w:rPr>
        <w:t xml:space="preserve"> – charged at £75pw.  </w:t>
      </w:r>
      <w:r w:rsidR="00D8014F">
        <w:rPr>
          <w:bCs/>
          <w:lang w:val="en-US"/>
        </w:rPr>
        <w:t xml:space="preserve">The full amount will be charged, regardless of </w:t>
      </w:r>
      <w:r w:rsidR="00F670AD">
        <w:rPr>
          <w:bCs/>
          <w:lang w:val="en-US"/>
        </w:rPr>
        <w:t>whether the car boot takes place or not.</w:t>
      </w:r>
    </w:p>
    <w:p w14:paraId="1D92178F" w14:textId="7310544F" w:rsidR="00F670AD" w:rsidRPr="005A554A" w:rsidRDefault="00F670AD" w:rsidP="005A554A">
      <w:pPr>
        <w:pStyle w:val="ListParagraph"/>
        <w:numPr>
          <w:ilvl w:val="0"/>
          <w:numId w:val="20"/>
        </w:numPr>
        <w:rPr>
          <w:bCs/>
          <w:lang w:val="en-US"/>
        </w:rPr>
      </w:pPr>
      <w:r>
        <w:rPr>
          <w:bCs/>
          <w:lang w:val="en-US"/>
        </w:rPr>
        <w:t>Weekly bookings</w:t>
      </w:r>
      <w:r w:rsidR="002A796D">
        <w:rPr>
          <w:bCs/>
          <w:lang w:val="en-US"/>
        </w:rPr>
        <w:t xml:space="preserve"> – charged at £100pw.  The charge will only apply if the </w:t>
      </w:r>
      <w:r w:rsidR="002C10F2">
        <w:rPr>
          <w:bCs/>
          <w:lang w:val="en-US"/>
        </w:rPr>
        <w:t xml:space="preserve">ground is </w:t>
      </w:r>
      <w:proofErr w:type="gramStart"/>
      <w:r w:rsidR="002C10F2">
        <w:rPr>
          <w:bCs/>
          <w:lang w:val="en-US"/>
        </w:rPr>
        <w:t>booked</w:t>
      </w:r>
      <w:r w:rsidR="00333297">
        <w:rPr>
          <w:bCs/>
          <w:lang w:val="en-US"/>
        </w:rPr>
        <w:t>, and</w:t>
      </w:r>
      <w:proofErr w:type="gramEnd"/>
      <w:r w:rsidR="00333297">
        <w:rPr>
          <w:bCs/>
          <w:lang w:val="en-US"/>
        </w:rPr>
        <w:t xml:space="preserve"> will not apply if booking is cancelled with at least 24hrs notice.</w:t>
      </w:r>
      <w:r w:rsidR="00E11030">
        <w:rPr>
          <w:bCs/>
          <w:lang w:val="en-US"/>
        </w:rPr>
        <w:t xml:space="preserve">  However, </w:t>
      </w:r>
      <w:r w:rsidR="0053695F">
        <w:rPr>
          <w:bCs/>
          <w:lang w:val="en-US"/>
        </w:rPr>
        <w:t xml:space="preserve">the ground will not be reserved solely for car boot sales on a Saturday </w:t>
      </w:r>
      <w:proofErr w:type="gramStart"/>
      <w:r w:rsidR="0053695F">
        <w:rPr>
          <w:bCs/>
          <w:lang w:val="en-US"/>
        </w:rPr>
        <w:t>morning</w:t>
      </w:r>
      <w:r w:rsidR="0093586F">
        <w:rPr>
          <w:bCs/>
          <w:lang w:val="en-US"/>
        </w:rPr>
        <w:t>, and</w:t>
      </w:r>
      <w:proofErr w:type="gramEnd"/>
      <w:r w:rsidR="0093586F">
        <w:rPr>
          <w:bCs/>
          <w:lang w:val="en-US"/>
        </w:rPr>
        <w:t xml:space="preserve"> can be hired out to other</w:t>
      </w:r>
      <w:r w:rsidR="00D62284">
        <w:rPr>
          <w:bCs/>
          <w:lang w:val="en-US"/>
        </w:rPr>
        <w:t>s</w:t>
      </w:r>
      <w:r w:rsidR="005118C8">
        <w:rPr>
          <w:bCs/>
          <w:lang w:val="en-US"/>
        </w:rPr>
        <w:t>.</w:t>
      </w:r>
    </w:p>
    <w:p w14:paraId="3B76645D" w14:textId="77777777" w:rsidR="004957E1" w:rsidRDefault="004957E1" w:rsidP="001507C5">
      <w:pPr>
        <w:rPr>
          <w:b/>
          <w:lang w:val="en-US"/>
        </w:rPr>
      </w:pPr>
    </w:p>
    <w:p w14:paraId="393F72F6" w14:textId="30334F4F" w:rsidR="00F0087E" w:rsidRPr="00F0087E" w:rsidRDefault="00F0087E" w:rsidP="001507C5">
      <w:pPr>
        <w:rPr>
          <w:b/>
          <w:lang w:val="en-US"/>
        </w:rPr>
      </w:pPr>
      <w:r w:rsidRPr="00F0087E">
        <w:rPr>
          <w:b/>
          <w:lang w:val="en-US"/>
        </w:rPr>
        <w:t>The meeting</w:t>
      </w:r>
      <w:r>
        <w:rPr>
          <w:b/>
          <w:lang w:val="en-US"/>
        </w:rPr>
        <w:t xml:space="preserve"> closed at 10.15pm</w:t>
      </w:r>
    </w:p>
    <w:p w14:paraId="067AADA5" w14:textId="73768234" w:rsidR="00A01F0E" w:rsidRPr="00F0087E" w:rsidRDefault="00F83298" w:rsidP="001507C5">
      <w:pPr>
        <w:rPr>
          <w:b/>
          <w:lang w:val="en-US"/>
        </w:rPr>
      </w:pPr>
      <w:r>
        <w:rPr>
          <w:b/>
          <w:lang w:val="en-US"/>
        </w:rPr>
        <w:t>DATE OF NEXT MEETING</w:t>
      </w:r>
      <w:r w:rsidR="00BC7E45">
        <w:rPr>
          <w:b/>
          <w:lang w:val="en-US"/>
        </w:rPr>
        <w:t xml:space="preserve"> IS MONDAY 13</w:t>
      </w:r>
      <w:r w:rsidR="00BC7E45" w:rsidRPr="00BC7E45">
        <w:rPr>
          <w:b/>
          <w:vertAlign w:val="superscript"/>
          <w:lang w:val="en-US"/>
        </w:rPr>
        <w:t>TH</w:t>
      </w:r>
      <w:r w:rsidR="00BC7E45">
        <w:rPr>
          <w:b/>
          <w:lang w:val="en-US"/>
        </w:rPr>
        <w:t xml:space="preserve"> SEPTEMBER</w:t>
      </w:r>
    </w:p>
    <w:bookmarkEnd w:id="0"/>
    <w:p w14:paraId="2F1A6ED2" w14:textId="77777777" w:rsidR="00A01F0E" w:rsidRPr="00A01F0E" w:rsidRDefault="00A01F0E" w:rsidP="001507C5">
      <w:pPr>
        <w:rPr>
          <w:bCs/>
          <w:lang w:val="en-US"/>
        </w:rPr>
      </w:pPr>
    </w:p>
    <w:sectPr w:rsidR="00A01F0E" w:rsidRPr="00A01F0E" w:rsidSect="00804335">
      <w:footerReference w:type="default" r:id="rId7"/>
      <w:headerReference w:type="first" r:id="rId8"/>
      <w:foot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68B19" w14:textId="77777777" w:rsidR="00553B70" w:rsidRDefault="00553B70" w:rsidP="00A34D51">
      <w:pPr>
        <w:spacing w:after="0" w:line="240" w:lineRule="auto"/>
      </w:pPr>
      <w:r>
        <w:separator/>
      </w:r>
    </w:p>
  </w:endnote>
  <w:endnote w:type="continuationSeparator" w:id="0">
    <w:p w14:paraId="7D561332" w14:textId="77777777" w:rsidR="00553B70" w:rsidRDefault="00553B70"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2217621"/>
      <w:docPartObj>
        <w:docPartGallery w:val="Page Numbers (Bottom of Page)"/>
        <w:docPartUnique/>
      </w:docPartObj>
    </w:sdtPr>
    <w:sdtEndPr>
      <w:rPr>
        <w:noProof/>
      </w:rPr>
    </w:sdtEndPr>
    <w:sdtContent>
      <w:p w14:paraId="2DF3722A" w14:textId="22030F99" w:rsidR="00601EC1" w:rsidRDefault="00601E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87532C" w14:textId="77777777" w:rsidR="00601EC1" w:rsidRDefault="00601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71794" w14:textId="77777777" w:rsidR="00553B70" w:rsidRDefault="00553B70" w:rsidP="00A34D51">
      <w:pPr>
        <w:spacing w:after="0" w:line="240" w:lineRule="auto"/>
      </w:pPr>
      <w:r>
        <w:separator/>
      </w:r>
    </w:p>
  </w:footnote>
  <w:footnote w:type="continuationSeparator" w:id="0">
    <w:p w14:paraId="262CC820" w14:textId="77777777" w:rsidR="00553B70" w:rsidRDefault="00553B70"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293A1" w14:textId="70FE7571" w:rsidR="00A34D51" w:rsidRPr="006F1A80" w:rsidRDefault="00C96D4F" w:rsidP="00C96D4F">
    <w:pPr>
      <w:pStyle w:val="Header"/>
      <w:ind w:firstLine="2880"/>
      <w:rPr>
        <w:rFonts w:cstheme="minorHAnsi"/>
        <w:b/>
      </w:rPr>
    </w:pPr>
    <w:r>
      <w:rPr>
        <w:noProof/>
      </w:rPr>
      <w:drawing>
        <wp:anchor distT="0" distB="0" distL="114300" distR="114300" simplePos="0" relativeHeight="251659264" behindDoc="0" locked="0" layoutInCell="1" allowOverlap="1" wp14:anchorId="59B6E9E3" wp14:editId="0882C603">
          <wp:simplePos x="0" y="0"/>
          <wp:positionH relativeFrom="margin">
            <wp:posOffset>4794250</wp:posOffset>
          </wp:positionH>
          <wp:positionV relativeFrom="paragraph">
            <wp:posOffset>-227330</wp:posOffset>
          </wp:positionV>
          <wp:extent cx="876300" cy="1167130"/>
          <wp:effectExtent l="0" t="0" r="0" b="0"/>
          <wp:wrapSquare wrapText="bothSides"/>
          <wp:docPr id="1" name="Picture 1" descr="Venn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enn diagram&#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6300" cy="1167130"/>
                  </a:xfrm>
                  <a:prstGeom prst="rect">
                    <a:avLst/>
                  </a:prstGeom>
                </pic:spPr>
              </pic:pic>
            </a:graphicData>
          </a:graphic>
          <wp14:sizeRelH relativeFrom="page">
            <wp14:pctWidth>0</wp14:pctWidth>
          </wp14:sizeRelH>
          <wp14:sizeRelV relativeFrom="page">
            <wp14:pctHeight>0</wp14:pctHeight>
          </wp14:sizeRelV>
        </wp:anchor>
      </w:drawing>
    </w:r>
    <w:r w:rsidR="00A34D51" w:rsidRPr="006F1A80">
      <w:rPr>
        <w:rFonts w:cstheme="minorHAnsi"/>
        <w:b/>
      </w:rPr>
      <w:t>WERRINGTON PARISH COUNCIL</w:t>
    </w:r>
  </w:p>
  <w:p w14:paraId="78A664EC" w14:textId="4C6F75C7" w:rsidR="00A34D51" w:rsidRPr="006F1A80" w:rsidRDefault="00A34D51" w:rsidP="00A34D51">
    <w:pPr>
      <w:pStyle w:val="Header"/>
      <w:rPr>
        <w:rFonts w:cstheme="minorHAnsi"/>
        <w:b/>
      </w:rPr>
    </w:pPr>
  </w:p>
  <w:p w14:paraId="227A9EFB" w14:textId="06179C5E" w:rsidR="00A34D51" w:rsidRPr="006F1A80" w:rsidRDefault="00C96D4F" w:rsidP="00C96D4F">
    <w:pPr>
      <w:pStyle w:val="Header"/>
      <w:jc w:val="center"/>
      <w:rPr>
        <w:rFonts w:cstheme="minorHAnsi"/>
        <w:b/>
      </w:rPr>
    </w:pPr>
    <w:r>
      <w:rPr>
        <w:rFonts w:cstheme="minorHAnsi"/>
        <w:b/>
      </w:rPr>
      <w:tab/>
    </w:r>
    <w:r w:rsidR="00A34D51">
      <w:rPr>
        <w:rFonts w:cstheme="minorHAnsi"/>
        <w:b/>
      </w:rPr>
      <w:t xml:space="preserve">MINUTES OF MEETING HELD </w:t>
    </w:r>
    <w:r w:rsidR="007D2C46">
      <w:rPr>
        <w:rFonts w:cstheme="minorHAnsi"/>
        <w:b/>
      </w:rPr>
      <w:t>MONDAY</w:t>
    </w:r>
    <w:r w:rsidR="00A34D51">
      <w:rPr>
        <w:rFonts w:cstheme="minorHAnsi"/>
        <w:b/>
      </w:rPr>
      <w:t xml:space="preserve"> </w:t>
    </w:r>
    <w:r w:rsidR="009717E0">
      <w:rPr>
        <w:rFonts w:cstheme="minorHAnsi"/>
        <w:b/>
      </w:rPr>
      <w:t>2</w:t>
    </w:r>
    <w:r w:rsidR="008E4F4D">
      <w:rPr>
        <w:rFonts w:cstheme="minorHAnsi"/>
        <w:b/>
      </w:rPr>
      <w:t>6</w:t>
    </w:r>
    <w:r w:rsidR="009717E0" w:rsidRPr="009717E0">
      <w:rPr>
        <w:rFonts w:cstheme="minorHAnsi"/>
        <w:b/>
        <w:vertAlign w:val="superscript"/>
      </w:rPr>
      <w:t>th</w:t>
    </w:r>
    <w:r w:rsidR="009717E0">
      <w:rPr>
        <w:rFonts w:cstheme="minorHAnsi"/>
        <w:b/>
      </w:rPr>
      <w:t xml:space="preserve"> JULY 2021</w:t>
    </w:r>
  </w:p>
  <w:p w14:paraId="5531D6BA" w14:textId="77777777" w:rsidR="00A34D51" w:rsidRPr="006F1A80" w:rsidRDefault="00A34D51" w:rsidP="00A34D51">
    <w:pPr>
      <w:pStyle w:val="Header"/>
      <w:rPr>
        <w:rFonts w:cstheme="minorHAnsi"/>
        <w:b/>
      </w:rPr>
    </w:pPr>
  </w:p>
  <w:p w14:paraId="74078BB6" w14:textId="1C5B6442" w:rsidR="00A34D51" w:rsidRPr="006F1A80" w:rsidRDefault="00C96D4F" w:rsidP="00C96D4F">
    <w:pPr>
      <w:pStyle w:val="Header"/>
      <w:rPr>
        <w:rFonts w:cstheme="minorHAnsi"/>
        <w:b/>
      </w:rPr>
    </w:pPr>
    <w:r>
      <w:rPr>
        <w:rFonts w:cstheme="minorHAnsi"/>
        <w:b/>
      </w:rPr>
      <w:tab/>
    </w:r>
    <w:r w:rsidR="00A34D51" w:rsidRPr="006F1A80">
      <w:rPr>
        <w:rFonts w:cstheme="minorHAnsi"/>
        <w:b/>
      </w:rPr>
      <w:t>AT WERRINGTON VILLAGE HALL</w:t>
    </w:r>
    <w:r w:rsidR="00A34D51"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74A2"/>
    <w:multiLevelType w:val="hybridMultilevel"/>
    <w:tmpl w:val="9056B9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F68EE"/>
    <w:multiLevelType w:val="hybridMultilevel"/>
    <w:tmpl w:val="B56EC4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37CF4"/>
    <w:multiLevelType w:val="hybridMultilevel"/>
    <w:tmpl w:val="E07A5A6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650CED"/>
    <w:multiLevelType w:val="hybridMultilevel"/>
    <w:tmpl w:val="888CC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A28350C"/>
    <w:multiLevelType w:val="hybridMultilevel"/>
    <w:tmpl w:val="B9581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895C2D"/>
    <w:multiLevelType w:val="hybridMultilevel"/>
    <w:tmpl w:val="CC4E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853AE4"/>
    <w:multiLevelType w:val="hybridMultilevel"/>
    <w:tmpl w:val="10247D8C"/>
    <w:lvl w:ilvl="0" w:tplc="0DC0BE0E">
      <w:start w:val="1"/>
      <w:numFmt w:val="lowerLetter"/>
      <w:lvlText w:val="%1)"/>
      <w:lvlJc w:val="left"/>
      <w:pPr>
        <w:ind w:left="643"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48346D"/>
    <w:multiLevelType w:val="hybridMultilevel"/>
    <w:tmpl w:val="C2141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540355"/>
    <w:multiLevelType w:val="hybridMultilevel"/>
    <w:tmpl w:val="019E6D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7B1BF6"/>
    <w:multiLevelType w:val="hybridMultilevel"/>
    <w:tmpl w:val="D81C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DF690C"/>
    <w:multiLevelType w:val="hybridMultilevel"/>
    <w:tmpl w:val="946EB7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8E03AA"/>
    <w:multiLevelType w:val="hybridMultilevel"/>
    <w:tmpl w:val="D1D455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AC0519"/>
    <w:multiLevelType w:val="hybridMultilevel"/>
    <w:tmpl w:val="547C83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DD26E5"/>
    <w:multiLevelType w:val="hybridMultilevel"/>
    <w:tmpl w:val="7D8CEA5A"/>
    <w:lvl w:ilvl="0" w:tplc="0DC0BE0E">
      <w:start w:val="1"/>
      <w:numFmt w:val="lowerLetter"/>
      <w:lvlText w:val="%1)"/>
      <w:lvlJc w:val="left"/>
      <w:pPr>
        <w:ind w:left="643"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7B610B"/>
    <w:multiLevelType w:val="hybridMultilevel"/>
    <w:tmpl w:val="221CFD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19"/>
  </w:num>
  <w:num w:numId="5">
    <w:abstractNumId w:val="17"/>
  </w:num>
  <w:num w:numId="6">
    <w:abstractNumId w:val="15"/>
  </w:num>
  <w:num w:numId="7">
    <w:abstractNumId w:val="14"/>
  </w:num>
  <w:num w:numId="8">
    <w:abstractNumId w:val="7"/>
  </w:num>
  <w:num w:numId="9">
    <w:abstractNumId w:val="5"/>
  </w:num>
  <w:num w:numId="10">
    <w:abstractNumId w:val="1"/>
  </w:num>
  <w:num w:numId="11">
    <w:abstractNumId w:val="2"/>
  </w:num>
  <w:num w:numId="12">
    <w:abstractNumId w:val="13"/>
  </w:num>
  <w:num w:numId="13">
    <w:abstractNumId w:val="11"/>
  </w:num>
  <w:num w:numId="14">
    <w:abstractNumId w:val="0"/>
  </w:num>
  <w:num w:numId="15">
    <w:abstractNumId w:val="18"/>
  </w:num>
  <w:num w:numId="16">
    <w:abstractNumId w:val="9"/>
  </w:num>
  <w:num w:numId="17">
    <w:abstractNumId w:val="3"/>
  </w:num>
  <w:num w:numId="18">
    <w:abstractNumId w:val="12"/>
  </w:num>
  <w:num w:numId="19">
    <w:abstractNumId w:val="1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1229F"/>
    <w:rsid w:val="000165E2"/>
    <w:rsid w:val="000245FC"/>
    <w:rsid w:val="00042402"/>
    <w:rsid w:val="00043E82"/>
    <w:rsid w:val="00044B9F"/>
    <w:rsid w:val="00060519"/>
    <w:rsid w:val="0007485C"/>
    <w:rsid w:val="00075531"/>
    <w:rsid w:val="000756DF"/>
    <w:rsid w:val="000866CE"/>
    <w:rsid w:val="00093FB4"/>
    <w:rsid w:val="000B54CC"/>
    <w:rsid w:val="000E403A"/>
    <w:rsid w:val="000E68B9"/>
    <w:rsid w:val="000F34DC"/>
    <w:rsid w:val="00104F4C"/>
    <w:rsid w:val="00121FC6"/>
    <w:rsid w:val="00125538"/>
    <w:rsid w:val="00131288"/>
    <w:rsid w:val="001507C5"/>
    <w:rsid w:val="00164445"/>
    <w:rsid w:val="001700FE"/>
    <w:rsid w:val="00173F9D"/>
    <w:rsid w:val="00177376"/>
    <w:rsid w:val="00177EA1"/>
    <w:rsid w:val="0018116A"/>
    <w:rsid w:val="00184C83"/>
    <w:rsid w:val="0019354A"/>
    <w:rsid w:val="001B00FE"/>
    <w:rsid w:val="001B60F5"/>
    <w:rsid w:val="001C0A6F"/>
    <w:rsid w:val="001D3E74"/>
    <w:rsid w:val="001E3D64"/>
    <w:rsid w:val="001F1694"/>
    <w:rsid w:val="00220D1A"/>
    <w:rsid w:val="00243D41"/>
    <w:rsid w:val="002478EA"/>
    <w:rsid w:val="00253DC8"/>
    <w:rsid w:val="00270756"/>
    <w:rsid w:val="002737CE"/>
    <w:rsid w:val="00277BF9"/>
    <w:rsid w:val="0028171A"/>
    <w:rsid w:val="002961FD"/>
    <w:rsid w:val="002A796D"/>
    <w:rsid w:val="002B1BA0"/>
    <w:rsid w:val="002C10F2"/>
    <w:rsid w:val="002C652D"/>
    <w:rsid w:val="002D272A"/>
    <w:rsid w:val="002E4EE4"/>
    <w:rsid w:val="002F5711"/>
    <w:rsid w:val="00305F4F"/>
    <w:rsid w:val="003257BE"/>
    <w:rsid w:val="0032722F"/>
    <w:rsid w:val="00330D06"/>
    <w:rsid w:val="00333297"/>
    <w:rsid w:val="00342176"/>
    <w:rsid w:val="00343625"/>
    <w:rsid w:val="00350B81"/>
    <w:rsid w:val="0035712C"/>
    <w:rsid w:val="00366E2C"/>
    <w:rsid w:val="0037496A"/>
    <w:rsid w:val="00377047"/>
    <w:rsid w:val="00381085"/>
    <w:rsid w:val="00381953"/>
    <w:rsid w:val="00385EC6"/>
    <w:rsid w:val="00396E7F"/>
    <w:rsid w:val="003C3AE0"/>
    <w:rsid w:val="003D7D96"/>
    <w:rsid w:val="003E2C38"/>
    <w:rsid w:val="003E7BD2"/>
    <w:rsid w:val="003F396C"/>
    <w:rsid w:val="00415FBE"/>
    <w:rsid w:val="00421BAE"/>
    <w:rsid w:val="00423C6A"/>
    <w:rsid w:val="00443312"/>
    <w:rsid w:val="00444E47"/>
    <w:rsid w:val="0045048D"/>
    <w:rsid w:val="00454612"/>
    <w:rsid w:val="004665AE"/>
    <w:rsid w:val="0047156F"/>
    <w:rsid w:val="0048050F"/>
    <w:rsid w:val="004957E1"/>
    <w:rsid w:val="004C5617"/>
    <w:rsid w:val="004C6067"/>
    <w:rsid w:val="004E33E8"/>
    <w:rsid w:val="004F0F3D"/>
    <w:rsid w:val="0050596D"/>
    <w:rsid w:val="005067C6"/>
    <w:rsid w:val="005118C8"/>
    <w:rsid w:val="00511EE0"/>
    <w:rsid w:val="0051677F"/>
    <w:rsid w:val="0052240A"/>
    <w:rsid w:val="005259BE"/>
    <w:rsid w:val="00530AD3"/>
    <w:rsid w:val="005339DF"/>
    <w:rsid w:val="0053695F"/>
    <w:rsid w:val="00540C06"/>
    <w:rsid w:val="00553B70"/>
    <w:rsid w:val="005546BD"/>
    <w:rsid w:val="005619F7"/>
    <w:rsid w:val="00562BB3"/>
    <w:rsid w:val="00575CDF"/>
    <w:rsid w:val="005929B7"/>
    <w:rsid w:val="005A184B"/>
    <w:rsid w:val="005A44CD"/>
    <w:rsid w:val="005A4DEB"/>
    <w:rsid w:val="005A554A"/>
    <w:rsid w:val="005D2465"/>
    <w:rsid w:val="005D61E6"/>
    <w:rsid w:val="005E553A"/>
    <w:rsid w:val="005E66E5"/>
    <w:rsid w:val="005F6B4D"/>
    <w:rsid w:val="00600B39"/>
    <w:rsid w:val="00601EC1"/>
    <w:rsid w:val="00602762"/>
    <w:rsid w:val="00604012"/>
    <w:rsid w:val="006141A3"/>
    <w:rsid w:val="006214A7"/>
    <w:rsid w:val="00622A0E"/>
    <w:rsid w:val="00631E7F"/>
    <w:rsid w:val="00652E83"/>
    <w:rsid w:val="006565BA"/>
    <w:rsid w:val="00664059"/>
    <w:rsid w:val="006651CA"/>
    <w:rsid w:val="00666043"/>
    <w:rsid w:val="00682101"/>
    <w:rsid w:val="00682DA4"/>
    <w:rsid w:val="0068442C"/>
    <w:rsid w:val="00687EB1"/>
    <w:rsid w:val="00693E57"/>
    <w:rsid w:val="006A36CC"/>
    <w:rsid w:val="006B3695"/>
    <w:rsid w:val="006C47A0"/>
    <w:rsid w:val="006D25D2"/>
    <w:rsid w:val="006E160E"/>
    <w:rsid w:val="006F3BA7"/>
    <w:rsid w:val="006F5579"/>
    <w:rsid w:val="00700F21"/>
    <w:rsid w:val="0070649B"/>
    <w:rsid w:val="007131C2"/>
    <w:rsid w:val="0071490F"/>
    <w:rsid w:val="00723E55"/>
    <w:rsid w:val="00726DB9"/>
    <w:rsid w:val="007328F1"/>
    <w:rsid w:val="007335DC"/>
    <w:rsid w:val="007413AE"/>
    <w:rsid w:val="00750B40"/>
    <w:rsid w:val="0075645B"/>
    <w:rsid w:val="007612FD"/>
    <w:rsid w:val="00761E62"/>
    <w:rsid w:val="0076427F"/>
    <w:rsid w:val="007875E3"/>
    <w:rsid w:val="00795681"/>
    <w:rsid w:val="00796B51"/>
    <w:rsid w:val="007A1878"/>
    <w:rsid w:val="007A1CB2"/>
    <w:rsid w:val="007B01AF"/>
    <w:rsid w:val="007B0647"/>
    <w:rsid w:val="007B4D83"/>
    <w:rsid w:val="007C2E28"/>
    <w:rsid w:val="007C6A2C"/>
    <w:rsid w:val="007D14A3"/>
    <w:rsid w:val="007D2C46"/>
    <w:rsid w:val="007D3B77"/>
    <w:rsid w:val="007D754A"/>
    <w:rsid w:val="007D7A25"/>
    <w:rsid w:val="007E0F80"/>
    <w:rsid w:val="008015FC"/>
    <w:rsid w:val="00804335"/>
    <w:rsid w:val="00804496"/>
    <w:rsid w:val="00806B27"/>
    <w:rsid w:val="00816158"/>
    <w:rsid w:val="00820202"/>
    <w:rsid w:val="00821C2E"/>
    <w:rsid w:val="008350AD"/>
    <w:rsid w:val="0084081D"/>
    <w:rsid w:val="008540A6"/>
    <w:rsid w:val="008579CC"/>
    <w:rsid w:val="0086011E"/>
    <w:rsid w:val="00867C44"/>
    <w:rsid w:val="00883AAD"/>
    <w:rsid w:val="00886B03"/>
    <w:rsid w:val="00886F7C"/>
    <w:rsid w:val="008A14FE"/>
    <w:rsid w:val="008B0A09"/>
    <w:rsid w:val="008D406D"/>
    <w:rsid w:val="008E1589"/>
    <w:rsid w:val="008E2934"/>
    <w:rsid w:val="008E4F4D"/>
    <w:rsid w:val="00901EEF"/>
    <w:rsid w:val="0090310D"/>
    <w:rsid w:val="009052D3"/>
    <w:rsid w:val="00923C8B"/>
    <w:rsid w:val="009245FE"/>
    <w:rsid w:val="009274C0"/>
    <w:rsid w:val="00927F0A"/>
    <w:rsid w:val="0093586F"/>
    <w:rsid w:val="009452E2"/>
    <w:rsid w:val="00947452"/>
    <w:rsid w:val="009541C3"/>
    <w:rsid w:val="00955B17"/>
    <w:rsid w:val="009717E0"/>
    <w:rsid w:val="00997C2F"/>
    <w:rsid w:val="009A6484"/>
    <w:rsid w:val="009A64C8"/>
    <w:rsid w:val="009B79EA"/>
    <w:rsid w:val="009D0A43"/>
    <w:rsid w:val="009E329F"/>
    <w:rsid w:val="009E54A8"/>
    <w:rsid w:val="009F15E6"/>
    <w:rsid w:val="009F3BED"/>
    <w:rsid w:val="00A01F0E"/>
    <w:rsid w:val="00A14DCB"/>
    <w:rsid w:val="00A313A5"/>
    <w:rsid w:val="00A32CAA"/>
    <w:rsid w:val="00A34D51"/>
    <w:rsid w:val="00A41891"/>
    <w:rsid w:val="00A431B0"/>
    <w:rsid w:val="00A45E1A"/>
    <w:rsid w:val="00A52773"/>
    <w:rsid w:val="00A9308E"/>
    <w:rsid w:val="00AB1545"/>
    <w:rsid w:val="00AD73D1"/>
    <w:rsid w:val="00AF1EF9"/>
    <w:rsid w:val="00AF6DB0"/>
    <w:rsid w:val="00B05EA3"/>
    <w:rsid w:val="00B16D1F"/>
    <w:rsid w:val="00B2087D"/>
    <w:rsid w:val="00B252F6"/>
    <w:rsid w:val="00B2606A"/>
    <w:rsid w:val="00B41467"/>
    <w:rsid w:val="00B45173"/>
    <w:rsid w:val="00B520BF"/>
    <w:rsid w:val="00B52D9E"/>
    <w:rsid w:val="00B54A0D"/>
    <w:rsid w:val="00B673CC"/>
    <w:rsid w:val="00B75DBC"/>
    <w:rsid w:val="00B94FC6"/>
    <w:rsid w:val="00BA047D"/>
    <w:rsid w:val="00BA440D"/>
    <w:rsid w:val="00BB176A"/>
    <w:rsid w:val="00BC7E45"/>
    <w:rsid w:val="00BD2B20"/>
    <w:rsid w:val="00C01CE1"/>
    <w:rsid w:val="00C01D61"/>
    <w:rsid w:val="00C07064"/>
    <w:rsid w:val="00C1062A"/>
    <w:rsid w:val="00C17247"/>
    <w:rsid w:val="00C500F6"/>
    <w:rsid w:val="00C636B1"/>
    <w:rsid w:val="00C75144"/>
    <w:rsid w:val="00C76258"/>
    <w:rsid w:val="00C76F1D"/>
    <w:rsid w:val="00C84D5F"/>
    <w:rsid w:val="00C96D4F"/>
    <w:rsid w:val="00CA6DA2"/>
    <w:rsid w:val="00CB5F3B"/>
    <w:rsid w:val="00CC2D32"/>
    <w:rsid w:val="00CE15F3"/>
    <w:rsid w:val="00CE25A0"/>
    <w:rsid w:val="00CF185E"/>
    <w:rsid w:val="00CF6C81"/>
    <w:rsid w:val="00D06D80"/>
    <w:rsid w:val="00D178DF"/>
    <w:rsid w:val="00D217BC"/>
    <w:rsid w:val="00D2250C"/>
    <w:rsid w:val="00D24607"/>
    <w:rsid w:val="00D261C8"/>
    <w:rsid w:val="00D3009C"/>
    <w:rsid w:val="00D62284"/>
    <w:rsid w:val="00D756B3"/>
    <w:rsid w:val="00D8014F"/>
    <w:rsid w:val="00DA138F"/>
    <w:rsid w:val="00DB5979"/>
    <w:rsid w:val="00DC4E61"/>
    <w:rsid w:val="00DC7421"/>
    <w:rsid w:val="00DD0290"/>
    <w:rsid w:val="00E11030"/>
    <w:rsid w:val="00E143C7"/>
    <w:rsid w:val="00E34BE6"/>
    <w:rsid w:val="00E502DE"/>
    <w:rsid w:val="00E51038"/>
    <w:rsid w:val="00E56C28"/>
    <w:rsid w:val="00E67418"/>
    <w:rsid w:val="00E702E2"/>
    <w:rsid w:val="00E70751"/>
    <w:rsid w:val="00E742E7"/>
    <w:rsid w:val="00E90319"/>
    <w:rsid w:val="00EA28A2"/>
    <w:rsid w:val="00EB3005"/>
    <w:rsid w:val="00EB6271"/>
    <w:rsid w:val="00EC19EF"/>
    <w:rsid w:val="00ED350C"/>
    <w:rsid w:val="00EF4FBB"/>
    <w:rsid w:val="00F0087E"/>
    <w:rsid w:val="00F01898"/>
    <w:rsid w:val="00F0550B"/>
    <w:rsid w:val="00F05D39"/>
    <w:rsid w:val="00F05F1C"/>
    <w:rsid w:val="00F06149"/>
    <w:rsid w:val="00F43582"/>
    <w:rsid w:val="00F43C26"/>
    <w:rsid w:val="00F50CE8"/>
    <w:rsid w:val="00F55528"/>
    <w:rsid w:val="00F612FB"/>
    <w:rsid w:val="00F6150C"/>
    <w:rsid w:val="00F670AD"/>
    <w:rsid w:val="00F70375"/>
    <w:rsid w:val="00F71F5E"/>
    <w:rsid w:val="00F816A3"/>
    <w:rsid w:val="00F83298"/>
    <w:rsid w:val="00FB32FC"/>
    <w:rsid w:val="00FC2FEF"/>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1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978</Words>
  <Characters>5580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83</cp:revision>
  <cp:lastPrinted>2019-03-05T13:53:00Z</cp:lastPrinted>
  <dcterms:created xsi:type="dcterms:W3CDTF">2021-07-27T16:07:00Z</dcterms:created>
  <dcterms:modified xsi:type="dcterms:W3CDTF">2021-09-10T11:53:00Z</dcterms:modified>
</cp:coreProperties>
</file>