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540FD" w14:textId="78A13C5E" w:rsidR="00ED3B94" w:rsidRDefault="003B6EDC" w:rsidP="00DC6695">
      <w:pPr>
        <w:pStyle w:val="yiv2122511812msonormal"/>
        <w:jc w:val="center"/>
        <w:rPr>
          <w:rFonts w:ascii="Bell MT" w:hAnsi="Bell MT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05C061" wp14:editId="178048F6">
            <wp:simplePos x="0" y="0"/>
            <wp:positionH relativeFrom="column">
              <wp:posOffset>4705350</wp:posOffset>
            </wp:positionH>
            <wp:positionV relativeFrom="paragraph">
              <wp:posOffset>12700</wp:posOffset>
            </wp:positionV>
            <wp:extent cx="895350" cy="1191895"/>
            <wp:effectExtent l="0" t="0" r="0" b="8255"/>
            <wp:wrapSquare wrapText="bothSides"/>
            <wp:docPr id="3" name="Picture 3" descr="Venn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Venn diagram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DBD81" w14:textId="4D20A686" w:rsidR="00ED7DEB" w:rsidRDefault="00DC6695" w:rsidP="00DC6695">
      <w:pPr>
        <w:pStyle w:val="yiv2122511812msonormal"/>
        <w:jc w:val="center"/>
      </w:pPr>
      <w:r w:rsidRPr="003A3556">
        <w:rPr>
          <w:rFonts w:ascii="Bell MT" w:hAnsi="Bell MT"/>
          <w:b/>
          <w:sz w:val="32"/>
          <w:szCs w:val="32"/>
        </w:rPr>
        <w:t>WERRINGTON PARISH COUNCIL</w:t>
      </w:r>
      <w:r w:rsidRPr="003A3556">
        <w:rPr>
          <w:rFonts w:ascii="Bell MT" w:hAnsi="Bell MT"/>
          <w:noProof/>
        </w:rPr>
        <w:t xml:space="preserve"> </w:t>
      </w:r>
    </w:p>
    <w:p w14:paraId="7D8BD454" w14:textId="7BBEC3C0" w:rsidR="00ED7DEB" w:rsidRPr="00ED7DEB" w:rsidRDefault="00ED7DEB" w:rsidP="00ED7DEB"/>
    <w:p w14:paraId="785D8BE1" w14:textId="4B720D7B" w:rsidR="00ED7DEB" w:rsidRPr="00ED7DEB" w:rsidRDefault="00ED7DEB" w:rsidP="00ED7DEB"/>
    <w:p w14:paraId="37CC3033" w14:textId="070D8D47" w:rsidR="00ED7DEB" w:rsidRPr="00ED7DEB" w:rsidRDefault="003C7145" w:rsidP="00ED7DEB">
      <w:r>
        <w:rPr>
          <w:noProof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7749A2CE" wp14:editId="287EF41E">
                <wp:simplePos x="0" y="0"/>
                <wp:positionH relativeFrom="column">
                  <wp:posOffset>-106680</wp:posOffset>
                </wp:positionH>
                <wp:positionV relativeFrom="paragraph">
                  <wp:posOffset>184150</wp:posOffset>
                </wp:positionV>
                <wp:extent cx="2851150" cy="1842135"/>
                <wp:effectExtent l="0" t="3810" r="635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0" cy="184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0FB723" w14:textId="77777777" w:rsidR="002D0E34" w:rsidRPr="00DD57A9" w:rsidRDefault="002D0E34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Clerk to the Parish Council:</w:t>
                            </w:r>
                          </w:p>
                          <w:p w14:paraId="78F19B91" w14:textId="77777777" w:rsidR="002D0E34" w:rsidRPr="00DD57A9" w:rsidRDefault="002964C6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Mrs Zoë Grindey</w:t>
                            </w:r>
                          </w:p>
                          <w:p w14:paraId="67EA126B" w14:textId="77777777" w:rsidR="00FF4A40" w:rsidRPr="00DD57A9" w:rsidRDefault="00FF4A40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84a Danebower Road</w:t>
                            </w:r>
                          </w:p>
                          <w:p w14:paraId="19D17FBF" w14:textId="77777777" w:rsidR="00FF4A40" w:rsidRPr="00DD57A9" w:rsidRDefault="00FF4A40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Trentham</w:t>
                            </w:r>
                          </w:p>
                          <w:p w14:paraId="151E72F1" w14:textId="77777777" w:rsidR="00FF4A40" w:rsidRPr="00DD57A9" w:rsidRDefault="00FF4A40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Stoke-on-Trent</w:t>
                            </w:r>
                          </w:p>
                          <w:p w14:paraId="4C2C5600" w14:textId="77777777" w:rsidR="00FF4A40" w:rsidRPr="00DD57A9" w:rsidRDefault="00FF4A40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ST4 8TJ</w:t>
                            </w:r>
                          </w:p>
                          <w:p w14:paraId="5BEC1EA8" w14:textId="77777777" w:rsidR="002964C6" w:rsidRPr="00DD57A9" w:rsidRDefault="002964C6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0C60F903" w14:textId="77777777" w:rsidR="00FF4A40" w:rsidRPr="00DD57A9" w:rsidRDefault="00FF4A40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Email: werringtonparish@gmail.com</w:t>
                            </w:r>
                          </w:p>
                          <w:p w14:paraId="7F3DA3BB" w14:textId="77777777" w:rsidR="00FF4A40" w:rsidRPr="00DD57A9" w:rsidRDefault="00FF4A40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7ABF2D3F" w14:textId="2C550A2C" w:rsidR="002D0E34" w:rsidRPr="00DD57A9" w:rsidRDefault="002D0E34" w:rsidP="00ED7DEB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Date:  </w:t>
                            </w:r>
                            <w:r w:rsidR="00966672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>25</w:t>
                            </w:r>
                            <w:r w:rsidR="00966672" w:rsidRPr="00966672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966672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January 2022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9A2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4pt;margin-top:14.5pt;width:224.5pt;height:145.0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" stroked="f" strokeweight="0" insetpen="t">
                <v:shadow color="#ccc"/>
                <v:textbox inset="2.8pt,2.8pt,2.8pt,2.8pt">
                  <w:txbxContent>
                    <w:p w14:paraId="5F0FB723" w14:textId="77777777" w:rsidR="002D0E34" w:rsidRPr="00DD57A9" w:rsidRDefault="002D0E34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Clerk to the Parish Council:</w:t>
                      </w:r>
                    </w:p>
                    <w:p w14:paraId="78F19B91" w14:textId="77777777" w:rsidR="002D0E34" w:rsidRPr="00DD57A9" w:rsidRDefault="002964C6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Mrs Zoë Grindey</w:t>
                      </w:r>
                    </w:p>
                    <w:p w14:paraId="67EA126B" w14:textId="77777777" w:rsidR="00FF4A40" w:rsidRPr="00DD57A9" w:rsidRDefault="00FF4A40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84a Danebower Road</w:t>
                      </w:r>
                    </w:p>
                    <w:p w14:paraId="19D17FBF" w14:textId="77777777" w:rsidR="00FF4A40" w:rsidRPr="00DD57A9" w:rsidRDefault="00FF4A40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Trentham</w:t>
                      </w:r>
                    </w:p>
                    <w:p w14:paraId="151E72F1" w14:textId="77777777" w:rsidR="00FF4A40" w:rsidRPr="00DD57A9" w:rsidRDefault="00FF4A40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Stoke-on-Trent</w:t>
                      </w:r>
                    </w:p>
                    <w:p w14:paraId="4C2C5600" w14:textId="77777777" w:rsidR="00FF4A40" w:rsidRPr="00DD57A9" w:rsidRDefault="00FF4A40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ST4 8TJ</w:t>
                      </w:r>
                    </w:p>
                    <w:p w14:paraId="5BEC1EA8" w14:textId="77777777" w:rsidR="002964C6" w:rsidRPr="00DD57A9" w:rsidRDefault="002964C6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</w:p>
                    <w:p w14:paraId="0C60F903" w14:textId="77777777" w:rsidR="00FF4A40" w:rsidRPr="00DD57A9" w:rsidRDefault="00FF4A40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Email: werringtonparish@gmail.com</w:t>
                      </w:r>
                    </w:p>
                    <w:p w14:paraId="7F3DA3BB" w14:textId="77777777" w:rsidR="00FF4A40" w:rsidRPr="00DD57A9" w:rsidRDefault="00FF4A40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</w:p>
                    <w:p w14:paraId="7ABF2D3F" w14:textId="2C550A2C" w:rsidR="002D0E34" w:rsidRPr="00DD57A9" w:rsidRDefault="002D0E34" w:rsidP="00ED7DEB">
                      <w:pPr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 xml:space="preserve">Date:  </w:t>
                      </w:r>
                      <w:r w:rsidR="00966672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>25</w:t>
                      </w:r>
                      <w:r w:rsidR="00966672" w:rsidRPr="00966672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966672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 xml:space="preserve"> January 2022</w:t>
                      </w:r>
                    </w:p>
                  </w:txbxContent>
                </v:textbox>
              </v:shape>
            </w:pict>
          </mc:Fallback>
        </mc:AlternateContent>
      </w:r>
    </w:p>
    <w:p w14:paraId="2F61D8F0" w14:textId="2DF18A34" w:rsidR="00ED7DEB" w:rsidRPr="00ED7DEB" w:rsidRDefault="00DC6695" w:rsidP="00ED7DE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F7AF5F" wp14:editId="264FBA36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274570" cy="1434465"/>
                <wp:effectExtent l="0" t="0" r="12700" b="1333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570" cy="143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36A32" w14:textId="3BC1644C" w:rsidR="009E632A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D57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Staffordshire Moorlands District Council</w:t>
                            </w:r>
                          </w:p>
                          <w:p w14:paraId="05318BAF" w14:textId="56FBB80D" w:rsidR="00DD57A9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Planning Department</w:t>
                            </w:r>
                          </w:p>
                          <w:p w14:paraId="11D0A41E" w14:textId="6CCE085C" w:rsidR="00DD57A9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Moorlands House</w:t>
                            </w:r>
                          </w:p>
                          <w:p w14:paraId="372392E8" w14:textId="6350D0B7" w:rsidR="00DD57A9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Stockwell Street</w:t>
                            </w:r>
                          </w:p>
                          <w:p w14:paraId="2E63FA70" w14:textId="6F738FE5" w:rsidR="00DD57A9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Leek</w:t>
                            </w:r>
                          </w:p>
                          <w:p w14:paraId="3F644093" w14:textId="63C4C789" w:rsidR="00DD57A9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Staffordshire</w:t>
                            </w:r>
                          </w:p>
                          <w:p w14:paraId="0F27B78D" w14:textId="2DBB474D" w:rsidR="00DD57A9" w:rsidRPr="00DD57A9" w:rsidRDefault="00DD57A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ST13 6HQ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7AF5F" id="_x0000_s1027" type="#_x0000_t202" style="position:absolute;margin-left:127.9pt;margin-top:.55pt;width:179.1pt;height:112.95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">
                <v:textbox>
                  <w:txbxContent>
                    <w:p w14:paraId="13336A32" w14:textId="3BC1644C" w:rsidR="009E632A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D57A9">
                        <w:rPr>
                          <w:rFonts w:ascii="Arial" w:hAnsi="Arial" w:cs="Arial"/>
                          <w:sz w:val="22"/>
                          <w:szCs w:val="22"/>
                        </w:rPr>
                        <w:t>Staffordshire Moorlands District Council</w:t>
                      </w:r>
                    </w:p>
                    <w:p w14:paraId="05318BAF" w14:textId="56FBB80D" w:rsidR="00DD57A9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Planning Department</w:t>
                      </w:r>
                    </w:p>
                    <w:p w14:paraId="11D0A41E" w14:textId="6CCE085C" w:rsidR="00DD57A9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Moorlands House</w:t>
                      </w:r>
                    </w:p>
                    <w:p w14:paraId="372392E8" w14:textId="6350D0B7" w:rsidR="00DD57A9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Stockwell Street</w:t>
                      </w:r>
                    </w:p>
                    <w:p w14:paraId="2E63FA70" w14:textId="6F738FE5" w:rsidR="00DD57A9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Leek</w:t>
                      </w:r>
                    </w:p>
                    <w:p w14:paraId="3F644093" w14:textId="63C4C789" w:rsidR="00DD57A9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Staffordshire</w:t>
                      </w:r>
                    </w:p>
                    <w:p w14:paraId="0F27B78D" w14:textId="2DBB474D" w:rsidR="00DD57A9" w:rsidRPr="00DD57A9" w:rsidRDefault="00DD57A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ST13 6HQ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CC42CE" w14:textId="77777777" w:rsidR="00ED7DEB" w:rsidRPr="00ED7DEB" w:rsidRDefault="00ED7DEB" w:rsidP="00ED7DEB"/>
    <w:p w14:paraId="522BCDF3" w14:textId="77777777" w:rsidR="00ED7DEB" w:rsidRPr="00ED7DEB" w:rsidRDefault="00ED7DEB" w:rsidP="00ED7DEB"/>
    <w:p w14:paraId="7588B971" w14:textId="77777777" w:rsidR="00ED7DEB" w:rsidRPr="00ED7DEB" w:rsidRDefault="00ED7DEB" w:rsidP="00ED7DEB"/>
    <w:p w14:paraId="193F1FE9" w14:textId="77777777" w:rsidR="00ED7DEB" w:rsidRDefault="00ED7DEB" w:rsidP="00ED7DEB"/>
    <w:p w14:paraId="25B7EADD" w14:textId="77777777" w:rsidR="004B07C1" w:rsidRDefault="004B07C1" w:rsidP="00ED7DEB"/>
    <w:p w14:paraId="1BB9E320" w14:textId="77777777" w:rsidR="00D72E01" w:rsidRDefault="00D72E01" w:rsidP="00ED7DEB"/>
    <w:p w14:paraId="454AF700" w14:textId="77777777" w:rsidR="00D72E01" w:rsidRDefault="00D72E01" w:rsidP="00ED7DEB"/>
    <w:p w14:paraId="67F29390" w14:textId="77777777" w:rsidR="00D72E01" w:rsidRDefault="00D72E01" w:rsidP="00ED7DEB"/>
    <w:p w14:paraId="6013EFF9" w14:textId="77777777" w:rsidR="00D72E01" w:rsidRDefault="00D72E01" w:rsidP="00ED7DEB"/>
    <w:p w14:paraId="6B55C85A" w14:textId="77777777" w:rsidR="00D72E01" w:rsidRDefault="00D72E01" w:rsidP="00ED7DEB"/>
    <w:p w14:paraId="54F40607" w14:textId="7E342182" w:rsidR="00D72E01" w:rsidRDefault="00DD57A9" w:rsidP="00ED7D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Sir/Madam,</w:t>
      </w:r>
    </w:p>
    <w:p w14:paraId="30F67D3A" w14:textId="7B2EDD6D" w:rsidR="00DD57A9" w:rsidRDefault="00DD57A9" w:rsidP="00ED7DEB">
      <w:pPr>
        <w:rPr>
          <w:rFonts w:ascii="Arial" w:hAnsi="Arial" w:cs="Arial"/>
          <w:sz w:val="22"/>
          <w:szCs w:val="22"/>
        </w:rPr>
      </w:pPr>
    </w:p>
    <w:p w14:paraId="4FF1AA1D" w14:textId="0A59096E" w:rsidR="00DD57A9" w:rsidRDefault="00DD57A9" w:rsidP="00ED7D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Re: Planning Application SMD/20</w:t>
      </w:r>
      <w:r w:rsidR="00260B30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14599F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="00260B30">
        <w:rPr>
          <w:rFonts w:ascii="Arial" w:hAnsi="Arial" w:cs="Arial"/>
          <w:b/>
          <w:bCs/>
          <w:sz w:val="22"/>
          <w:szCs w:val="22"/>
          <w:u w:val="single"/>
        </w:rPr>
        <w:t>/0</w:t>
      </w:r>
      <w:r w:rsidR="00B97255">
        <w:rPr>
          <w:rFonts w:ascii="Arial" w:hAnsi="Arial" w:cs="Arial"/>
          <w:b/>
          <w:bCs/>
          <w:sz w:val="22"/>
          <w:szCs w:val="22"/>
          <w:u w:val="single"/>
        </w:rPr>
        <w:t>694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– </w:t>
      </w:r>
      <w:r w:rsidR="009E5542">
        <w:rPr>
          <w:rFonts w:ascii="Arial" w:hAnsi="Arial" w:cs="Arial"/>
          <w:b/>
          <w:bCs/>
          <w:sz w:val="22"/>
          <w:szCs w:val="22"/>
          <w:u w:val="single"/>
        </w:rPr>
        <w:t>D</w:t>
      </w:r>
      <w:r w:rsidR="00DE1CAD">
        <w:rPr>
          <w:rFonts w:ascii="Arial" w:hAnsi="Arial" w:cs="Arial"/>
          <w:b/>
          <w:bCs/>
          <w:sz w:val="22"/>
          <w:szCs w:val="22"/>
          <w:u w:val="single"/>
        </w:rPr>
        <w:t xml:space="preserve">evelopment of 75 new dwellings, new access, </w:t>
      </w:r>
      <w:r w:rsidR="009F2C9A">
        <w:rPr>
          <w:rFonts w:ascii="Arial" w:hAnsi="Arial" w:cs="Arial"/>
          <w:b/>
          <w:bCs/>
          <w:sz w:val="22"/>
          <w:szCs w:val="22"/>
          <w:u w:val="single"/>
        </w:rPr>
        <w:t>provision of green infrastructure</w:t>
      </w:r>
      <w:r w:rsidR="008B4F10">
        <w:rPr>
          <w:rFonts w:ascii="Arial" w:hAnsi="Arial" w:cs="Arial"/>
          <w:b/>
          <w:bCs/>
          <w:sz w:val="22"/>
          <w:szCs w:val="22"/>
          <w:u w:val="single"/>
        </w:rPr>
        <w:t xml:space="preserve"> and all associated works</w:t>
      </w:r>
    </w:p>
    <w:p w14:paraId="1B701D70" w14:textId="37262562" w:rsidR="00DD57A9" w:rsidRDefault="00DD57A9" w:rsidP="00ED7DEB">
      <w:pPr>
        <w:rPr>
          <w:rFonts w:ascii="Arial" w:hAnsi="Arial" w:cs="Arial"/>
          <w:sz w:val="22"/>
          <w:szCs w:val="22"/>
        </w:rPr>
      </w:pPr>
    </w:p>
    <w:p w14:paraId="4D74F652" w14:textId="1B1A79D7" w:rsidR="00DD57A9" w:rsidRDefault="00DD57A9" w:rsidP="00ED7DEB">
      <w:pPr>
        <w:rPr>
          <w:rFonts w:ascii="Arial" w:hAnsi="Arial" w:cs="Arial"/>
          <w:sz w:val="22"/>
          <w:szCs w:val="22"/>
        </w:rPr>
      </w:pPr>
    </w:p>
    <w:p w14:paraId="61C0DC9C" w14:textId="09CD653A" w:rsidR="00DD57A9" w:rsidRDefault="00683FF4" w:rsidP="00044D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Following </w:t>
      </w:r>
      <w:r w:rsidR="00E10B7C">
        <w:rPr>
          <w:rFonts w:ascii="Arial" w:hAnsi="Arial" w:cs="Arial"/>
          <w:sz w:val="22"/>
          <w:szCs w:val="22"/>
        </w:rPr>
        <w:t>a public meeting held on 30</w:t>
      </w:r>
      <w:r w:rsidR="00E10B7C" w:rsidRPr="00E10B7C">
        <w:rPr>
          <w:rFonts w:ascii="Arial" w:hAnsi="Arial" w:cs="Arial"/>
          <w:sz w:val="22"/>
          <w:szCs w:val="22"/>
          <w:vertAlign w:val="superscript"/>
        </w:rPr>
        <w:t>th</w:t>
      </w:r>
      <w:r w:rsidR="00E10B7C">
        <w:rPr>
          <w:rFonts w:ascii="Arial" w:hAnsi="Arial" w:cs="Arial"/>
          <w:sz w:val="22"/>
          <w:szCs w:val="22"/>
        </w:rPr>
        <w:t xml:space="preserve"> November 2021</w:t>
      </w:r>
      <w:r w:rsidR="00DD7B5C">
        <w:rPr>
          <w:rFonts w:ascii="Arial" w:hAnsi="Arial" w:cs="Arial"/>
          <w:sz w:val="22"/>
          <w:szCs w:val="22"/>
        </w:rPr>
        <w:t xml:space="preserve">, </w:t>
      </w:r>
      <w:r w:rsidR="00571B33">
        <w:rPr>
          <w:rFonts w:ascii="Arial" w:hAnsi="Arial" w:cs="Arial"/>
          <w:sz w:val="22"/>
          <w:szCs w:val="22"/>
        </w:rPr>
        <w:t>attended by representatives of the proposed developer</w:t>
      </w:r>
      <w:r w:rsidR="00865995">
        <w:rPr>
          <w:rFonts w:ascii="Arial" w:hAnsi="Arial" w:cs="Arial"/>
          <w:sz w:val="22"/>
          <w:szCs w:val="22"/>
        </w:rPr>
        <w:t>, Werrington Parish Council would like to raise the following issues and concerns on behalf of our residents.</w:t>
      </w:r>
    </w:p>
    <w:p w14:paraId="4641D4DE" w14:textId="589AA4F7" w:rsidR="00DD57A9" w:rsidRDefault="00DD57A9" w:rsidP="00ED7DEB">
      <w:pPr>
        <w:rPr>
          <w:rFonts w:ascii="Arial" w:hAnsi="Arial" w:cs="Arial"/>
          <w:sz w:val="22"/>
          <w:szCs w:val="22"/>
        </w:rPr>
      </w:pPr>
    </w:p>
    <w:p w14:paraId="196D4902" w14:textId="77777777" w:rsidR="000C51E6" w:rsidRDefault="000C51E6" w:rsidP="00ED7DEB">
      <w:pPr>
        <w:rPr>
          <w:rFonts w:ascii="Arial" w:hAnsi="Arial" w:cs="Arial"/>
          <w:sz w:val="22"/>
          <w:szCs w:val="22"/>
        </w:rPr>
      </w:pPr>
    </w:p>
    <w:p w14:paraId="573499B8" w14:textId="77777777" w:rsidR="001301C4" w:rsidRDefault="001301C4" w:rsidP="001301C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Housing Offer</w:t>
      </w:r>
    </w:p>
    <w:p w14:paraId="17FA1CF6" w14:textId="796F5948" w:rsidR="001301C4" w:rsidRDefault="001301C4" w:rsidP="001301C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Council wish to </w:t>
      </w:r>
      <w:r w:rsidRPr="001301C4">
        <w:rPr>
          <w:rFonts w:ascii="Arial" w:hAnsi="Arial" w:cs="Arial"/>
          <w:b/>
          <w:bCs/>
          <w:sz w:val="22"/>
          <w:szCs w:val="22"/>
        </w:rPr>
        <w:t>object</w:t>
      </w:r>
      <w:r>
        <w:rPr>
          <w:rFonts w:ascii="Arial" w:hAnsi="Arial" w:cs="Arial"/>
          <w:sz w:val="22"/>
          <w:szCs w:val="22"/>
        </w:rPr>
        <w:t xml:space="preserve"> to the proposed development being 100% affordable housing, as this is not what is required in Werrington, see attached letter from Feeney Estate Agents.  </w:t>
      </w:r>
      <w:r w:rsidR="00EE41A8">
        <w:rPr>
          <w:rFonts w:ascii="Arial" w:hAnsi="Arial" w:cs="Arial"/>
          <w:sz w:val="22"/>
          <w:szCs w:val="22"/>
        </w:rPr>
        <w:t>Policy H</w:t>
      </w:r>
      <w:r w:rsidR="00800343">
        <w:rPr>
          <w:rFonts w:ascii="Arial" w:hAnsi="Arial" w:cs="Arial"/>
          <w:sz w:val="22"/>
          <w:szCs w:val="22"/>
        </w:rPr>
        <w:t>3 of the Local Plan</w:t>
      </w:r>
      <w:r w:rsidR="00907A41">
        <w:rPr>
          <w:rFonts w:ascii="Arial" w:hAnsi="Arial" w:cs="Arial"/>
          <w:sz w:val="22"/>
          <w:szCs w:val="22"/>
        </w:rPr>
        <w:t xml:space="preserve"> states that</w:t>
      </w:r>
      <w:r w:rsidR="001A06DA">
        <w:rPr>
          <w:rFonts w:ascii="Arial" w:hAnsi="Arial" w:cs="Arial"/>
          <w:sz w:val="22"/>
          <w:szCs w:val="22"/>
        </w:rPr>
        <w:t>,</w:t>
      </w:r>
      <w:r w:rsidR="00907A41">
        <w:rPr>
          <w:rFonts w:ascii="Arial" w:hAnsi="Arial" w:cs="Arial"/>
          <w:sz w:val="22"/>
          <w:szCs w:val="22"/>
        </w:rPr>
        <w:t xml:space="preserve"> </w:t>
      </w:r>
      <w:r w:rsidR="001A06DA">
        <w:rPr>
          <w:rFonts w:ascii="Arial" w:hAnsi="Arial" w:cs="Arial"/>
          <w:sz w:val="22"/>
          <w:szCs w:val="22"/>
        </w:rPr>
        <w:t>‘</w:t>
      </w:r>
      <w:r w:rsidR="001A06DA" w:rsidRPr="00F45FB6">
        <w:rPr>
          <w:rFonts w:ascii="Arial" w:hAnsi="Arial" w:cs="Arial"/>
          <w:b/>
          <w:bCs/>
          <w:i/>
          <w:iCs/>
          <w:sz w:val="22"/>
          <w:szCs w:val="22"/>
        </w:rPr>
        <w:t>Residential developments of 10 dwellings (or 0.5ha) or more shall provide 33% affordable housing</w:t>
      </w:r>
      <w:r w:rsidR="00F45FB6" w:rsidRPr="00F45FB6">
        <w:rPr>
          <w:rFonts w:ascii="Arial" w:hAnsi="Arial" w:cs="Arial"/>
          <w:b/>
          <w:bCs/>
          <w:i/>
          <w:iCs/>
          <w:sz w:val="22"/>
          <w:szCs w:val="22"/>
        </w:rPr>
        <w:t>’</w:t>
      </w:r>
      <w:r w:rsidR="001A06DA" w:rsidRPr="001A06D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3A22DF">
        <w:rPr>
          <w:rFonts w:ascii="Arial" w:hAnsi="Arial" w:cs="Arial"/>
          <w:sz w:val="22"/>
          <w:szCs w:val="22"/>
        </w:rPr>
        <w:t xml:space="preserve">Therefore, </w:t>
      </w:r>
      <w:r>
        <w:rPr>
          <w:rFonts w:ascii="Arial" w:hAnsi="Arial" w:cs="Arial"/>
          <w:sz w:val="22"/>
          <w:szCs w:val="22"/>
        </w:rPr>
        <w:t xml:space="preserve">an explanation is required as to why this development is 100% affordable housing. The demand in the area is for 2/3 bed homes on an open offer basis.  As those </w:t>
      </w:r>
      <w:r w:rsidR="00E727C6">
        <w:rPr>
          <w:rFonts w:ascii="Arial" w:hAnsi="Arial" w:cs="Arial"/>
          <w:sz w:val="22"/>
          <w:szCs w:val="22"/>
        </w:rPr>
        <w:t xml:space="preserve">generally </w:t>
      </w:r>
      <w:r>
        <w:rPr>
          <w:rFonts w:ascii="Arial" w:hAnsi="Arial" w:cs="Arial"/>
          <w:sz w:val="22"/>
          <w:szCs w:val="22"/>
        </w:rPr>
        <w:t xml:space="preserve">looking to purchase in the area have deposits saved and </w:t>
      </w:r>
      <w:r w:rsidR="00E727C6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regular income, the shared ownership scheme is not required.</w:t>
      </w:r>
      <w:r w:rsidR="00057D08">
        <w:rPr>
          <w:rFonts w:ascii="Arial" w:hAnsi="Arial" w:cs="Arial"/>
          <w:sz w:val="22"/>
          <w:szCs w:val="22"/>
        </w:rPr>
        <w:t xml:space="preserve">  It is felt that this contra</w:t>
      </w:r>
      <w:r w:rsidR="007B5DAA">
        <w:rPr>
          <w:rFonts w:ascii="Arial" w:hAnsi="Arial" w:cs="Arial"/>
          <w:sz w:val="22"/>
          <w:szCs w:val="22"/>
        </w:rPr>
        <w:t>venes the National Planning Policy Framework (NPPF)</w:t>
      </w:r>
      <w:r w:rsidR="00E83AA8">
        <w:rPr>
          <w:rFonts w:ascii="Arial" w:hAnsi="Arial" w:cs="Arial"/>
          <w:sz w:val="22"/>
          <w:szCs w:val="22"/>
        </w:rPr>
        <w:t xml:space="preserve"> point 124(b)</w:t>
      </w:r>
      <w:r w:rsidR="00F076EE">
        <w:rPr>
          <w:rFonts w:ascii="Arial" w:hAnsi="Arial" w:cs="Arial"/>
          <w:sz w:val="22"/>
          <w:szCs w:val="22"/>
        </w:rPr>
        <w:t xml:space="preserve"> and </w:t>
      </w:r>
      <w:r w:rsidR="00AD512C">
        <w:rPr>
          <w:rFonts w:ascii="Arial" w:hAnsi="Arial" w:cs="Arial"/>
          <w:sz w:val="22"/>
          <w:szCs w:val="22"/>
        </w:rPr>
        <w:t xml:space="preserve">the Local Plan </w:t>
      </w:r>
      <w:r w:rsidR="0005405D">
        <w:rPr>
          <w:rFonts w:ascii="Arial" w:hAnsi="Arial" w:cs="Arial"/>
          <w:sz w:val="22"/>
          <w:szCs w:val="22"/>
        </w:rPr>
        <w:t>point 7.48</w:t>
      </w:r>
      <w:r w:rsidR="000C51E6">
        <w:rPr>
          <w:rFonts w:ascii="Arial" w:hAnsi="Arial" w:cs="Arial"/>
          <w:sz w:val="22"/>
          <w:szCs w:val="22"/>
        </w:rPr>
        <w:t xml:space="preserve"> and</w:t>
      </w:r>
      <w:r w:rsidR="00EC2657">
        <w:rPr>
          <w:rFonts w:ascii="Arial" w:hAnsi="Arial" w:cs="Arial"/>
          <w:sz w:val="22"/>
          <w:szCs w:val="22"/>
        </w:rPr>
        <w:t xml:space="preserve"> Policy H</w:t>
      </w:r>
      <w:r w:rsidR="001D6098">
        <w:rPr>
          <w:rFonts w:ascii="Arial" w:hAnsi="Arial" w:cs="Arial"/>
          <w:sz w:val="22"/>
          <w:szCs w:val="22"/>
        </w:rPr>
        <w:t>3</w:t>
      </w:r>
      <w:r w:rsidR="00553AC2">
        <w:rPr>
          <w:rFonts w:ascii="Arial" w:hAnsi="Arial" w:cs="Arial"/>
          <w:sz w:val="22"/>
          <w:szCs w:val="22"/>
        </w:rPr>
        <w:t>.</w:t>
      </w:r>
    </w:p>
    <w:p w14:paraId="794B54CC" w14:textId="77777777" w:rsidR="001301C4" w:rsidRDefault="001301C4" w:rsidP="00ED7DEB">
      <w:pPr>
        <w:rPr>
          <w:rFonts w:ascii="Arial" w:hAnsi="Arial" w:cs="Arial"/>
          <w:sz w:val="22"/>
          <w:szCs w:val="22"/>
        </w:rPr>
      </w:pPr>
    </w:p>
    <w:p w14:paraId="72EF08E1" w14:textId="77777777" w:rsidR="001301C4" w:rsidRDefault="001301C4" w:rsidP="00ED7DEB">
      <w:pPr>
        <w:rPr>
          <w:rFonts w:ascii="Arial" w:hAnsi="Arial" w:cs="Arial"/>
          <w:sz w:val="22"/>
          <w:szCs w:val="22"/>
        </w:rPr>
      </w:pPr>
    </w:p>
    <w:p w14:paraId="03EF183B" w14:textId="13C43058" w:rsidR="009234E3" w:rsidRDefault="004D120E" w:rsidP="009234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Highways</w:t>
      </w:r>
    </w:p>
    <w:p w14:paraId="06814490" w14:textId="338A2DF0" w:rsidR="009234E3" w:rsidRDefault="00C47140" w:rsidP="009234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Concerns were raised regarding the </w:t>
      </w:r>
      <w:r w:rsidR="007D4E31">
        <w:rPr>
          <w:rFonts w:ascii="Arial" w:hAnsi="Arial" w:cs="Arial"/>
          <w:sz w:val="22"/>
          <w:szCs w:val="22"/>
        </w:rPr>
        <w:t>access to the development on Ash Bank Road.</w:t>
      </w:r>
      <w:r w:rsidR="008D1AD0">
        <w:rPr>
          <w:rFonts w:ascii="Arial" w:hAnsi="Arial" w:cs="Arial"/>
          <w:sz w:val="22"/>
          <w:szCs w:val="22"/>
        </w:rPr>
        <w:t xml:space="preserve">  </w:t>
      </w:r>
      <w:r w:rsidR="002C2525">
        <w:rPr>
          <w:rFonts w:ascii="Arial" w:hAnsi="Arial" w:cs="Arial"/>
          <w:sz w:val="22"/>
          <w:szCs w:val="22"/>
        </w:rPr>
        <w:t xml:space="preserve">High levels of traffic </w:t>
      </w:r>
      <w:proofErr w:type="gramStart"/>
      <w:r w:rsidR="00EB3794">
        <w:rPr>
          <w:rFonts w:ascii="Arial" w:hAnsi="Arial" w:cs="Arial"/>
          <w:sz w:val="22"/>
          <w:szCs w:val="22"/>
        </w:rPr>
        <w:t>is</w:t>
      </w:r>
      <w:proofErr w:type="gramEnd"/>
      <w:r w:rsidR="002C2525">
        <w:rPr>
          <w:rFonts w:ascii="Arial" w:hAnsi="Arial" w:cs="Arial"/>
          <w:sz w:val="22"/>
          <w:szCs w:val="22"/>
        </w:rPr>
        <w:t xml:space="preserve"> already an issue on Ash Bank Road, particular</w:t>
      </w:r>
      <w:r w:rsidR="009C089B">
        <w:rPr>
          <w:rFonts w:ascii="Arial" w:hAnsi="Arial" w:cs="Arial"/>
          <w:sz w:val="22"/>
          <w:szCs w:val="22"/>
        </w:rPr>
        <w:t xml:space="preserve">ly at peak </w:t>
      </w:r>
      <w:r w:rsidR="00992BFB">
        <w:rPr>
          <w:rFonts w:ascii="Arial" w:hAnsi="Arial" w:cs="Arial"/>
          <w:sz w:val="22"/>
          <w:szCs w:val="22"/>
        </w:rPr>
        <w:t>times</w:t>
      </w:r>
      <w:r w:rsidR="009C089B">
        <w:rPr>
          <w:rFonts w:ascii="Arial" w:hAnsi="Arial" w:cs="Arial"/>
          <w:sz w:val="22"/>
          <w:szCs w:val="22"/>
        </w:rPr>
        <w:t xml:space="preserve">, </w:t>
      </w:r>
      <w:r w:rsidR="00977AFF">
        <w:rPr>
          <w:rFonts w:ascii="Arial" w:hAnsi="Arial" w:cs="Arial"/>
          <w:sz w:val="22"/>
          <w:szCs w:val="22"/>
        </w:rPr>
        <w:t>and introducing an additional junction</w:t>
      </w:r>
      <w:r w:rsidR="000C57AA">
        <w:rPr>
          <w:rFonts w:ascii="Arial" w:hAnsi="Arial" w:cs="Arial"/>
          <w:sz w:val="22"/>
          <w:szCs w:val="22"/>
        </w:rPr>
        <w:t xml:space="preserve"> with </w:t>
      </w:r>
      <w:r w:rsidR="00E862C0">
        <w:rPr>
          <w:rFonts w:ascii="Arial" w:hAnsi="Arial" w:cs="Arial"/>
          <w:sz w:val="22"/>
          <w:szCs w:val="22"/>
        </w:rPr>
        <w:t>potentially 100 plus more vehicles</w:t>
      </w:r>
      <w:r w:rsidR="009C24FC">
        <w:rPr>
          <w:rFonts w:ascii="Arial" w:hAnsi="Arial" w:cs="Arial"/>
          <w:sz w:val="22"/>
          <w:szCs w:val="22"/>
        </w:rPr>
        <w:t xml:space="preserve">, </w:t>
      </w:r>
      <w:r w:rsidR="00683CB4">
        <w:rPr>
          <w:rFonts w:ascii="Arial" w:hAnsi="Arial" w:cs="Arial"/>
          <w:sz w:val="22"/>
          <w:szCs w:val="22"/>
        </w:rPr>
        <w:t xml:space="preserve">would only </w:t>
      </w:r>
      <w:r w:rsidR="0073462F">
        <w:rPr>
          <w:rFonts w:ascii="Arial" w:hAnsi="Arial" w:cs="Arial"/>
          <w:sz w:val="22"/>
          <w:szCs w:val="22"/>
        </w:rPr>
        <w:t>exacerbate</w:t>
      </w:r>
      <w:r w:rsidR="00181EE7">
        <w:rPr>
          <w:rFonts w:ascii="Arial" w:hAnsi="Arial" w:cs="Arial"/>
          <w:sz w:val="22"/>
          <w:szCs w:val="22"/>
        </w:rPr>
        <w:t xml:space="preserve"> </w:t>
      </w:r>
      <w:r w:rsidR="0073462F">
        <w:rPr>
          <w:rFonts w:ascii="Arial" w:hAnsi="Arial" w:cs="Arial"/>
          <w:sz w:val="22"/>
          <w:szCs w:val="22"/>
        </w:rPr>
        <w:t>problems</w:t>
      </w:r>
      <w:r w:rsidR="00522BA4">
        <w:rPr>
          <w:rFonts w:ascii="Arial" w:hAnsi="Arial" w:cs="Arial"/>
          <w:sz w:val="22"/>
          <w:szCs w:val="22"/>
        </w:rPr>
        <w:t>.</w:t>
      </w:r>
      <w:r w:rsidR="00E4221A">
        <w:rPr>
          <w:rFonts w:ascii="Arial" w:hAnsi="Arial" w:cs="Arial"/>
          <w:sz w:val="22"/>
          <w:szCs w:val="22"/>
        </w:rPr>
        <w:t xml:space="preserve"> </w:t>
      </w:r>
      <w:r w:rsidR="002147C2">
        <w:rPr>
          <w:rFonts w:ascii="Arial" w:hAnsi="Arial" w:cs="Arial"/>
          <w:sz w:val="22"/>
          <w:szCs w:val="22"/>
        </w:rPr>
        <w:t>T</w:t>
      </w:r>
      <w:r w:rsidR="005B3FAA">
        <w:rPr>
          <w:rFonts w:ascii="Arial" w:hAnsi="Arial" w:cs="Arial"/>
          <w:sz w:val="22"/>
          <w:szCs w:val="22"/>
        </w:rPr>
        <w:t xml:space="preserve">he crossroads at </w:t>
      </w:r>
      <w:proofErr w:type="spellStart"/>
      <w:r w:rsidR="005B3FAA">
        <w:rPr>
          <w:rFonts w:ascii="Arial" w:hAnsi="Arial" w:cs="Arial"/>
          <w:sz w:val="22"/>
          <w:szCs w:val="22"/>
        </w:rPr>
        <w:t>Cellarhead</w:t>
      </w:r>
      <w:proofErr w:type="spellEnd"/>
      <w:r w:rsidR="00A45905">
        <w:rPr>
          <w:rFonts w:ascii="Arial" w:hAnsi="Arial" w:cs="Arial"/>
          <w:sz w:val="22"/>
          <w:szCs w:val="22"/>
        </w:rPr>
        <w:t xml:space="preserve"> were declared as an A</w:t>
      </w:r>
      <w:r w:rsidR="00E831FA">
        <w:rPr>
          <w:rFonts w:ascii="Arial" w:hAnsi="Arial" w:cs="Arial"/>
          <w:sz w:val="22"/>
          <w:szCs w:val="22"/>
        </w:rPr>
        <w:t>ir Quality Management Area (AQMA) on 31</w:t>
      </w:r>
      <w:r w:rsidR="00E831FA" w:rsidRPr="00E831FA">
        <w:rPr>
          <w:rFonts w:ascii="Arial" w:hAnsi="Arial" w:cs="Arial"/>
          <w:sz w:val="22"/>
          <w:szCs w:val="22"/>
          <w:vertAlign w:val="superscript"/>
        </w:rPr>
        <w:t>st</w:t>
      </w:r>
      <w:r w:rsidR="00E831FA">
        <w:rPr>
          <w:rFonts w:ascii="Arial" w:hAnsi="Arial" w:cs="Arial"/>
          <w:sz w:val="22"/>
          <w:szCs w:val="22"/>
        </w:rPr>
        <w:t xml:space="preserve"> July </w:t>
      </w:r>
      <w:r w:rsidR="00DB77AB">
        <w:rPr>
          <w:rFonts w:ascii="Arial" w:hAnsi="Arial" w:cs="Arial"/>
          <w:sz w:val="22"/>
          <w:szCs w:val="22"/>
        </w:rPr>
        <w:t>2019, due to the Nitrogen Dioxide levels</w:t>
      </w:r>
      <w:r w:rsidR="00234B11">
        <w:rPr>
          <w:rFonts w:ascii="Arial" w:hAnsi="Arial" w:cs="Arial"/>
          <w:sz w:val="22"/>
          <w:szCs w:val="22"/>
        </w:rPr>
        <w:t xml:space="preserve"> caused by a high volume of queuing traffic.</w:t>
      </w:r>
      <w:r w:rsidR="00143538">
        <w:rPr>
          <w:rFonts w:ascii="Arial" w:hAnsi="Arial" w:cs="Arial"/>
          <w:sz w:val="22"/>
          <w:szCs w:val="22"/>
        </w:rPr>
        <w:t xml:space="preserve">  No measures have so far been </w:t>
      </w:r>
      <w:r w:rsidR="00170E5E">
        <w:rPr>
          <w:rFonts w:ascii="Arial" w:hAnsi="Arial" w:cs="Arial"/>
          <w:sz w:val="22"/>
          <w:szCs w:val="22"/>
        </w:rPr>
        <w:t xml:space="preserve">implemented to address this issue.  The addition of </w:t>
      </w:r>
      <w:r w:rsidR="00621586">
        <w:rPr>
          <w:rFonts w:ascii="Arial" w:hAnsi="Arial" w:cs="Arial"/>
          <w:sz w:val="22"/>
          <w:szCs w:val="22"/>
        </w:rPr>
        <w:t>75 new dwellings and the associated vehicles</w:t>
      </w:r>
      <w:r w:rsidR="002E2032">
        <w:rPr>
          <w:rFonts w:ascii="Arial" w:hAnsi="Arial" w:cs="Arial"/>
          <w:sz w:val="22"/>
          <w:szCs w:val="22"/>
        </w:rPr>
        <w:t>, to a site off Ash Bank Road</w:t>
      </w:r>
      <w:r w:rsidR="00294AA2">
        <w:rPr>
          <w:rFonts w:ascii="Arial" w:hAnsi="Arial" w:cs="Arial"/>
          <w:sz w:val="22"/>
          <w:szCs w:val="22"/>
        </w:rPr>
        <w:t xml:space="preserve">, one of the roads </w:t>
      </w:r>
      <w:r w:rsidR="0082540C">
        <w:rPr>
          <w:rFonts w:ascii="Arial" w:hAnsi="Arial" w:cs="Arial"/>
          <w:sz w:val="22"/>
          <w:szCs w:val="22"/>
        </w:rPr>
        <w:t xml:space="preserve">forming the crossroads, will only increase the level of </w:t>
      </w:r>
      <w:r w:rsidR="00DD16A1">
        <w:rPr>
          <w:rFonts w:ascii="Arial" w:hAnsi="Arial" w:cs="Arial"/>
          <w:sz w:val="22"/>
          <w:szCs w:val="22"/>
        </w:rPr>
        <w:t>air pollution.</w:t>
      </w:r>
      <w:r w:rsidR="00FB0A70">
        <w:rPr>
          <w:rFonts w:ascii="Arial" w:hAnsi="Arial" w:cs="Arial"/>
          <w:sz w:val="22"/>
          <w:szCs w:val="22"/>
        </w:rPr>
        <w:t xml:space="preserve">  Quoted on </w:t>
      </w:r>
      <w:r w:rsidR="00070B83">
        <w:rPr>
          <w:rFonts w:ascii="Arial" w:hAnsi="Arial" w:cs="Arial"/>
          <w:sz w:val="22"/>
          <w:szCs w:val="22"/>
        </w:rPr>
        <w:t>The Sentinel’s website</w:t>
      </w:r>
      <w:r w:rsidR="00E525CA">
        <w:rPr>
          <w:rFonts w:ascii="Arial" w:hAnsi="Arial" w:cs="Arial"/>
          <w:sz w:val="22"/>
          <w:szCs w:val="22"/>
        </w:rPr>
        <w:t xml:space="preserve"> on 1</w:t>
      </w:r>
      <w:r w:rsidR="00E525CA" w:rsidRPr="00E525CA">
        <w:rPr>
          <w:rFonts w:ascii="Arial" w:hAnsi="Arial" w:cs="Arial"/>
          <w:sz w:val="22"/>
          <w:szCs w:val="22"/>
          <w:vertAlign w:val="superscript"/>
        </w:rPr>
        <w:t>st</w:t>
      </w:r>
      <w:r w:rsidR="00E525CA">
        <w:rPr>
          <w:rFonts w:ascii="Arial" w:hAnsi="Arial" w:cs="Arial"/>
          <w:sz w:val="22"/>
          <w:szCs w:val="22"/>
        </w:rPr>
        <w:t xml:space="preserve"> August 2021, </w:t>
      </w:r>
      <w:r w:rsidR="004215AD">
        <w:rPr>
          <w:rFonts w:ascii="Arial" w:hAnsi="Arial" w:cs="Arial"/>
          <w:sz w:val="22"/>
          <w:szCs w:val="22"/>
        </w:rPr>
        <w:t>District Councillor Paul Roberts</w:t>
      </w:r>
      <w:r w:rsidR="00D010E8">
        <w:rPr>
          <w:rFonts w:ascii="Arial" w:hAnsi="Arial" w:cs="Arial"/>
          <w:sz w:val="22"/>
          <w:szCs w:val="22"/>
        </w:rPr>
        <w:t xml:space="preserve"> </w:t>
      </w:r>
      <w:r w:rsidR="00FF1BA4">
        <w:rPr>
          <w:rFonts w:ascii="Arial" w:hAnsi="Arial" w:cs="Arial"/>
          <w:sz w:val="22"/>
          <w:szCs w:val="22"/>
        </w:rPr>
        <w:t xml:space="preserve">said, ‘I </w:t>
      </w:r>
      <w:r w:rsidR="00FF1BA4">
        <w:rPr>
          <w:rFonts w:ascii="Arial" w:hAnsi="Arial" w:cs="Arial"/>
          <w:sz w:val="22"/>
          <w:szCs w:val="22"/>
        </w:rPr>
        <w:lastRenderedPageBreak/>
        <w:t xml:space="preserve">had to queue a mile long at the </w:t>
      </w:r>
      <w:proofErr w:type="spellStart"/>
      <w:r w:rsidR="00FF1BA4">
        <w:rPr>
          <w:rFonts w:ascii="Arial" w:hAnsi="Arial" w:cs="Arial"/>
          <w:sz w:val="22"/>
          <w:szCs w:val="22"/>
        </w:rPr>
        <w:t>Cellarhead</w:t>
      </w:r>
      <w:proofErr w:type="spellEnd"/>
      <w:r w:rsidR="00FF1BA4">
        <w:rPr>
          <w:rFonts w:ascii="Arial" w:hAnsi="Arial" w:cs="Arial"/>
          <w:sz w:val="22"/>
          <w:szCs w:val="22"/>
        </w:rPr>
        <w:t xml:space="preserve"> crossroads at 5pm</w:t>
      </w:r>
      <w:r w:rsidR="00F76B28">
        <w:rPr>
          <w:rFonts w:ascii="Arial" w:hAnsi="Arial" w:cs="Arial"/>
          <w:sz w:val="22"/>
          <w:szCs w:val="22"/>
        </w:rPr>
        <w:t>. It is a no-go area. Will you ever improve the air quality there?’</w:t>
      </w:r>
      <w:r w:rsidR="00CB6459">
        <w:rPr>
          <w:rFonts w:ascii="Arial" w:hAnsi="Arial" w:cs="Arial"/>
          <w:sz w:val="22"/>
          <w:szCs w:val="22"/>
        </w:rPr>
        <w:t xml:space="preserve">  It is felt that </w:t>
      </w:r>
      <w:r w:rsidR="006E164D">
        <w:rPr>
          <w:rFonts w:ascii="Arial" w:hAnsi="Arial" w:cs="Arial"/>
          <w:sz w:val="22"/>
          <w:szCs w:val="22"/>
        </w:rPr>
        <w:t>fu</w:t>
      </w:r>
      <w:r w:rsidR="00761CD8">
        <w:rPr>
          <w:rFonts w:ascii="Arial" w:hAnsi="Arial" w:cs="Arial"/>
          <w:sz w:val="22"/>
          <w:szCs w:val="22"/>
        </w:rPr>
        <w:t>rther investigation</w:t>
      </w:r>
      <w:r w:rsidR="00064E08">
        <w:rPr>
          <w:rFonts w:ascii="Arial" w:hAnsi="Arial" w:cs="Arial"/>
          <w:sz w:val="22"/>
          <w:szCs w:val="22"/>
        </w:rPr>
        <w:t xml:space="preserve"> is needed in this area.</w:t>
      </w:r>
    </w:p>
    <w:p w14:paraId="0C6D4FCA" w14:textId="77777777" w:rsidR="009234E3" w:rsidRDefault="009234E3" w:rsidP="00ED7DEB">
      <w:pPr>
        <w:rPr>
          <w:rFonts w:ascii="Arial" w:hAnsi="Arial" w:cs="Arial"/>
          <w:sz w:val="22"/>
          <w:szCs w:val="22"/>
        </w:rPr>
      </w:pPr>
    </w:p>
    <w:p w14:paraId="79F3A5EC" w14:textId="77777777" w:rsidR="00E32254" w:rsidRDefault="00E32254" w:rsidP="00ED7DEB">
      <w:pPr>
        <w:rPr>
          <w:rFonts w:ascii="Arial" w:hAnsi="Arial" w:cs="Arial"/>
          <w:sz w:val="22"/>
          <w:szCs w:val="22"/>
        </w:rPr>
      </w:pPr>
    </w:p>
    <w:p w14:paraId="4020C2C2" w14:textId="777DF902" w:rsidR="00DD57A9" w:rsidRDefault="004A1753" w:rsidP="00ED7DE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Current Provision</w:t>
      </w:r>
      <w:r w:rsidR="00422016">
        <w:rPr>
          <w:rFonts w:ascii="Arial" w:hAnsi="Arial" w:cs="Arial"/>
          <w:b/>
          <w:bCs/>
          <w:sz w:val="22"/>
          <w:szCs w:val="22"/>
        </w:rPr>
        <w:t xml:space="preserve"> of Local Amenities</w:t>
      </w:r>
    </w:p>
    <w:p w14:paraId="04B64DA3" w14:textId="7F8893D1" w:rsidR="004A1753" w:rsidRPr="00AF67FF" w:rsidRDefault="003842C7" w:rsidP="00AF67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was not felt that </w:t>
      </w:r>
      <w:r w:rsidR="00422016">
        <w:rPr>
          <w:rFonts w:ascii="Arial" w:hAnsi="Arial" w:cs="Arial"/>
          <w:sz w:val="22"/>
          <w:szCs w:val="22"/>
        </w:rPr>
        <w:t xml:space="preserve">sufficient </w:t>
      </w:r>
      <w:r w:rsidR="006F2CF5">
        <w:rPr>
          <w:rFonts w:ascii="Arial" w:hAnsi="Arial" w:cs="Arial"/>
          <w:sz w:val="22"/>
          <w:szCs w:val="22"/>
        </w:rPr>
        <w:t>consideration</w:t>
      </w:r>
      <w:r w:rsidR="00520424">
        <w:rPr>
          <w:rFonts w:ascii="Arial" w:hAnsi="Arial" w:cs="Arial"/>
          <w:sz w:val="22"/>
          <w:szCs w:val="22"/>
        </w:rPr>
        <w:t xml:space="preserve"> has been given to the impact of this development on local amenities such as the Doctor</w:t>
      </w:r>
      <w:r w:rsidR="00DD7E13">
        <w:rPr>
          <w:rFonts w:ascii="Arial" w:hAnsi="Arial" w:cs="Arial"/>
          <w:sz w:val="22"/>
          <w:szCs w:val="22"/>
        </w:rPr>
        <w:t xml:space="preserve">’s Surgery and </w:t>
      </w:r>
      <w:r w:rsidR="002F445D">
        <w:rPr>
          <w:rFonts w:ascii="Arial" w:hAnsi="Arial" w:cs="Arial"/>
          <w:sz w:val="22"/>
          <w:szCs w:val="22"/>
        </w:rPr>
        <w:t>local schools.</w:t>
      </w:r>
      <w:r w:rsidR="003D6948">
        <w:rPr>
          <w:rFonts w:ascii="Arial" w:hAnsi="Arial" w:cs="Arial"/>
          <w:sz w:val="22"/>
          <w:szCs w:val="22"/>
        </w:rPr>
        <w:t xml:space="preserve">  The Headteacher of Werrington Primary School has confirmed that </w:t>
      </w:r>
      <w:r w:rsidR="00AF67FF">
        <w:rPr>
          <w:rFonts w:ascii="Arial" w:hAnsi="Arial" w:cs="Arial"/>
          <w:sz w:val="22"/>
          <w:szCs w:val="22"/>
        </w:rPr>
        <w:t xml:space="preserve">they have </w:t>
      </w:r>
      <w:r w:rsidR="00AF67FF">
        <w:rPr>
          <w:rFonts w:ascii="Arial" w:hAnsi="Arial" w:cs="Arial"/>
          <w:b/>
          <w:bCs/>
          <w:sz w:val="22"/>
          <w:szCs w:val="22"/>
        </w:rPr>
        <w:t>no</w:t>
      </w:r>
      <w:r w:rsidR="00AF67FF">
        <w:rPr>
          <w:rFonts w:ascii="Arial" w:hAnsi="Arial" w:cs="Arial"/>
          <w:sz w:val="22"/>
          <w:szCs w:val="22"/>
        </w:rPr>
        <w:t xml:space="preserve"> capacity for </w:t>
      </w:r>
      <w:r w:rsidR="00F03D14">
        <w:rPr>
          <w:rFonts w:ascii="Arial" w:hAnsi="Arial" w:cs="Arial"/>
          <w:sz w:val="22"/>
          <w:szCs w:val="22"/>
        </w:rPr>
        <w:t>new children</w:t>
      </w:r>
      <w:r w:rsidR="00F32DA5">
        <w:rPr>
          <w:rFonts w:ascii="Arial" w:hAnsi="Arial" w:cs="Arial"/>
          <w:sz w:val="22"/>
          <w:szCs w:val="22"/>
        </w:rPr>
        <w:t xml:space="preserve">.  When questioned about this, the developers stated that </w:t>
      </w:r>
      <w:r w:rsidR="001318B6">
        <w:rPr>
          <w:rFonts w:ascii="Arial" w:hAnsi="Arial" w:cs="Arial"/>
          <w:sz w:val="22"/>
          <w:szCs w:val="22"/>
        </w:rPr>
        <w:t>children would n</w:t>
      </w:r>
      <w:r w:rsidR="006D16EE">
        <w:rPr>
          <w:rFonts w:ascii="Arial" w:hAnsi="Arial" w:cs="Arial"/>
          <w:sz w:val="22"/>
          <w:szCs w:val="22"/>
        </w:rPr>
        <w:t>o longer be taken from out of the area</w:t>
      </w:r>
      <w:r w:rsidR="0046292D">
        <w:rPr>
          <w:rFonts w:ascii="Arial" w:hAnsi="Arial" w:cs="Arial"/>
          <w:sz w:val="22"/>
          <w:szCs w:val="22"/>
        </w:rPr>
        <w:t xml:space="preserve"> to accommodate </w:t>
      </w:r>
      <w:r w:rsidR="00AE431C">
        <w:rPr>
          <w:rFonts w:ascii="Arial" w:hAnsi="Arial" w:cs="Arial"/>
          <w:sz w:val="22"/>
          <w:szCs w:val="22"/>
        </w:rPr>
        <w:t>children from the new development.  This may work for young children starting in reception class</w:t>
      </w:r>
      <w:r w:rsidR="00E37BF2">
        <w:rPr>
          <w:rFonts w:ascii="Arial" w:hAnsi="Arial" w:cs="Arial"/>
          <w:sz w:val="22"/>
          <w:szCs w:val="22"/>
        </w:rPr>
        <w:t xml:space="preserve">, however </w:t>
      </w:r>
      <w:r w:rsidR="00D14D09">
        <w:rPr>
          <w:rFonts w:ascii="Arial" w:hAnsi="Arial" w:cs="Arial"/>
          <w:sz w:val="22"/>
          <w:szCs w:val="22"/>
        </w:rPr>
        <w:t>those aged 6-11 years</w:t>
      </w:r>
      <w:r w:rsidR="00E63AFD">
        <w:rPr>
          <w:rFonts w:ascii="Arial" w:hAnsi="Arial" w:cs="Arial"/>
          <w:sz w:val="22"/>
          <w:szCs w:val="22"/>
        </w:rPr>
        <w:t xml:space="preserve"> moving into the new properties</w:t>
      </w:r>
      <w:r w:rsidR="00D72138">
        <w:rPr>
          <w:rFonts w:ascii="Arial" w:hAnsi="Arial" w:cs="Arial"/>
          <w:sz w:val="22"/>
          <w:szCs w:val="22"/>
        </w:rPr>
        <w:t>, would not be able to get a place at the local primary school.</w:t>
      </w:r>
      <w:r w:rsidR="00D5696C">
        <w:rPr>
          <w:rFonts w:ascii="Arial" w:hAnsi="Arial" w:cs="Arial"/>
          <w:sz w:val="22"/>
          <w:szCs w:val="22"/>
        </w:rPr>
        <w:t xml:space="preserve">  We believe that this is con</w:t>
      </w:r>
      <w:r w:rsidR="00A07AD8">
        <w:rPr>
          <w:rFonts w:ascii="Arial" w:hAnsi="Arial" w:cs="Arial"/>
          <w:sz w:val="22"/>
          <w:szCs w:val="22"/>
        </w:rPr>
        <w:t>trary to</w:t>
      </w:r>
      <w:r w:rsidR="00AC25A3">
        <w:rPr>
          <w:rFonts w:ascii="Arial" w:hAnsi="Arial" w:cs="Arial"/>
          <w:sz w:val="22"/>
          <w:szCs w:val="22"/>
        </w:rPr>
        <w:t xml:space="preserve"> NPPF point 95</w:t>
      </w:r>
      <w:r w:rsidR="0012184A">
        <w:rPr>
          <w:rFonts w:ascii="Arial" w:hAnsi="Arial" w:cs="Arial"/>
          <w:sz w:val="22"/>
          <w:szCs w:val="22"/>
        </w:rPr>
        <w:t xml:space="preserve"> and point 124(c).</w:t>
      </w:r>
    </w:p>
    <w:p w14:paraId="0938C9D3" w14:textId="77777777" w:rsidR="002F445D" w:rsidRDefault="002F445D" w:rsidP="00ED7DEB">
      <w:pPr>
        <w:rPr>
          <w:rFonts w:ascii="Arial" w:hAnsi="Arial" w:cs="Arial"/>
          <w:sz w:val="22"/>
          <w:szCs w:val="22"/>
        </w:rPr>
      </w:pPr>
    </w:p>
    <w:p w14:paraId="61CD66BC" w14:textId="77777777" w:rsidR="000C51E6" w:rsidRDefault="000C51E6" w:rsidP="00ED7DEB">
      <w:pPr>
        <w:rPr>
          <w:rFonts w:ascii="Arial" w:hAnsi="Arial" w:cs="Arial"/>
          <w:sz w:val="22"/>
          <w:szCs w:val="22"/>
        </w:rPr>
      </w:pPr>
    </w:p>
    <w:p w14:paraId="2ECE249C" w14:textId="393700CB" w:rsidR="002F445D" w:rsidRDefault="00881B1D" w:rsidP="00ED7D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Drainage</w:t>
      </w:r>
      <w:r w:rsidR="00ED60FE">
        <w:rPr>
          <w:rFonts w:ascii="Arial" w:hAnsi="Arial" w:cs="Arial"/>
          <w:b/>
          <w:bCs/>
          <w:sz w:val="22"/>
          <w:szCs w:val="22"/>
        </w:rPr>
        <w:t xml:space="preserve"> and Potential Flooding</w:t>
      </w:r>
    </w:p>
    <w:p w14:paraId="6B9370D2" w14:textId="56BADF9B" w:rsidR="00ED60FE" w:rsidRDefault="00D71A18" w:rsidP="00F374F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Residents report that the site is </w:t>
      </w:r>
      <w:r w:rsidR="00805740">
        <w:rPr>
          <w:rFonts w:ascii="Arial" w:hAnsi="Arial" w:cs="Arial"/>
          <w:sz w:val="22"/>
          <w:szCs w:val="22"/>
        </w:rPr>
        <w:t xml:space="preserve">regularly flooded, </w:t>
      </w:r>
      <w:r w:rsidR="00813E49">
        <w:rPr>
          <w:rFonts w:ascii="Arial" w:hAnsi="Arial" w:cs="Arial"/>
          <w:sz w:val="22"/>
          <w:szCs w:val="22"/>
        </w:rPr>
        <w:t xml:space="preserve">raising concerns over </w:t>
      </w:r>
      <w:r w:rsidR="00E566B8">
        <w:rPr>
          <w:rFonts w:ascii="Arial" w:hAnsi="Arial" w:cs="Arial"/>
          <w:sz w:val="22"/>
          <w:szCs w:val="22"/>
        </w:rPr>
        <w:t>future issues</w:t>
      </w:r>
      <w:r w:rsidR="00F374FA">
        <w:rPr>
          <w:rFonts w:ascii="Arial" w:hAnsi="Arial" w:cs="Arial"/>
          <w:sz w:val="22"/>
          <w:szCs w:val="22"/>
        </w:rPr>
        <w:t>.  It is felt that the drainage i</w:t>
      </w:r>
      <w:r w:rsidR="00C3274D">
        <w:rPr>
          <w:rFonts w:ascii="Arial" w:hAnsi="Arial" w:cs="Arial"/>
          <w:sz w:val="22"/>
          <w:szCs w:val="22"/>
        </w:rPr>
        <w:t xml:space="preserve">s not </w:t>
      </w:r>
      <w:r w:rsidR="009752B2">
        <w:rPr>
          <w:rFonts w:ascii="Arial" w:hAnsi="Arial" w:cs="Arial"/>
          <w:sz w:val="22"/>
          <w:szCs w:val="22"/>
        </w:rPr>
        <w:t>adequate</w:t>
      </w:r>
      <w:r w:rsidR="00B30045">
        <w:rPr>
          <w:rFonts w:ascii="Arial" w:hAnsi="Arial" w:cs="Arial"/>
          <w:sz w:val="22"/>
          <w:szCs w:val="22"/>
        </w:rPr>
        <w:t xml:space="preserve"> at present to support </w:t>
      </w:r>
      <w:r w:rsidR="003367D3">
        <w:rPr>
          <w:rFonts w:ascii="Arial" w:hAnsi="Arial" w:cs="Arial"/>
          <w:sz w:val="22"/>
          <w:szCs w:val="22"/>
        </w:rPr>
        <w:t>additional properties</w:t>
      </w:r>
      <w:r w:rsidR="005B7635">
        <w:rPr>
          <w:rFonts w:ascii="Arial" w:hAnsi="Arial" w:cs="Arial"/>
          <w:sz w:val="22"/>
          <w:szCs w:val="22"/>
        </w:rPr>
        <w:t xml:space="preserve"> and that further investigation is required.</w:t>
      </w:r>
    </w:p>
    <w:p w14:paraId="2165950F" w14:textId="77777777" w:rsidR="0033471F" w:rsidRDefault="0033471F" w:rsidP="00ED7DEB">
      <w:pPr>
        <w:rPr>
          <w:rFonts w:ascii="Arial" w:hAnsi="Arial" w:cs="Arial"/>
          <w:sz w:val="22"/>
          <w:szCs w:val="22"/>
        </w:rPr>
      </w:pPr>
    </w:p>
    <w:p w14:paraId="709C28C8" w14:textId="77777777" w:rsidR="00ED60FE" w:rsidRDefault="00ED60FE" w:rsidP="00ED7DEB">
      <w:pPr>
        <w:rPr>
          <w:rFonts w:ascii="Arial" w:hAnsi="Arial" w:cs="Arial"/>
          <w:sz w:val="22"/>
          <w:szCs w:val="22"/>
        </w:rPr>
      </w:pPr>
    </w:p>
    <w:p w14:paraId="656738FB" w14:textId="6749AF89" w:rsidR="00ED60FE" w:rsidRDefault="008C2B1F" w:rsidP="00ED7D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Noise Pollution</w:t>
      </w:r>
    </w:p>
    <w:p w14:paraId="7C69E2D0" w14:textId="2176E0B1" w:rsidR="008C2B1F" w:rsidRDefault="00CF72FF" w:rsidP="00F76C8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Due consideration has not been </w:t>
      </w:r>
      <w:r w:rsidR="00851CC4">
        <w:rPr>
          <w:rFonts w:ascii="Arial" w:hAnsi="Arial" w:cs="Arial"/>
          <w:sz w:val="22"/>
          <w:szCs w:val="22"/>
        </w:rPr>
        <w:t>given to the noise</w:t>
      </w:r>
      <w:r w:rsidR="00F97453">
        <w:rPr>
          <w:rFonts w:ascii="Arial" w:hAnsi="Arial" w:cs="Arial"/>
          <w:sz w:val="22"/>
          <w:szCs w:val="22"/>
        </w:rPr>
        <w:t xml:space="preserve"> pollution</w:t>
      </w:r>
      <w:r w:rsidR="000D2516">
        <w:rPr>
          <w:rFonts w:ascii="Arial" w:hAnsi="Arial" w:cs="Arial"/>
          <w:sz w:val="22"/>
          <w:szCs w:val="22"/>
        </w:rPr>
        <w:t xml:space="preserve"> from the Youth Offenders Institution</w:t>
      </w:r>
      <w:r w:rsidR="006C799C">
        <w:rPr>
          <w:rFonts w:ascii="Arial" w:hAnsi="Arial" w:cs="Arial"/>
          <w:sz w:val="22"/>
          <w:szCs w:val="22"/>
        </w:rPr>
        <w:t xml:space="preserve"> (YOI)</w:t>
      </w:r>
      <w:r w:rsidR="001A12BE">
        <w:rPr>
          <w:rFonts w:ascii="Arial" w:hAnsi="Arial" w:cs="Arial"/>
          <w:sz w:val="22"/>
          <w:szCs w:val="22"/>
        </w:rPr>
        <w:t>, which would be situated next to the development.</w:t>
      </w:r>
      <w:r w:rsidR="006C799C">
        <w:rPr>
          <w:rFonts w:ascii="Arial" w:hAnsi="Arial" w:cs="Arial"/>
          <w:sz w:val="22"/>
          <w:szCs w:val="22"/>
        </w:rPr>
        <w:t xml:space="preserve">  Residents surrounding the YOI</w:t>
      </w:r>
      <w:r w:rsidR="0065105E">
        <w:rPr>
          <w:rFonts w:ascii="Arial" w:hAnsi="Arial" w:cs="Arial"/>
          <w:sz w:val="22"/>
          <w:szCs w:val="22"/>
        </w:rPr>
        <w:t xml:space="preserve"> have reported constant noise and </w:t>
      </w:r>
      <w:r w:rsidR="00AF674A">
        <w:rPr>
          <w:rFonts w:ascii="Arial" w:hAnsi="Arial" w:cs="Arial"/>
          <w:sz w:val="22"/>
          <w:szCs w:val="22"/>
        </w:rPr>
        <w:t>bad language</w:t>
      </w:r>
      <w:r w:rsidR="00A54B13">
        <w:rPr>
          <w:rFonts w:ascii="Arial" w:hAnsi="Arial" w:cs="Arial"/>
          <w:sz w:val="22"/>
          <w:szCs w:val="22"/>
        </w:rPr>
        <w:t>.</w:t>
      </w:r>
      <w:r w:rsidR="00C14880">
        <w:rPr>
          <w:rFonts w:ascii="Arial" w:hAnsi="Arial" w:cs="Arial"/>
          <w:sz w:val="22"/>
          <w:szCs w:val="22"/>
        </w:rPr>
        <w:t xml:space="preserve">  The new development would sit closer to the YOI</w:t>
      </w:r>
      <w:r w:rsidR="006D2D47">
        <w:rPr>
          <w:rFonts w:ascii="Arial" w:hAnsi="Arial" w:cs="Arial"/>
          <w:sz w:val="22"/>
          <w:szCs w:val="22"/>
        </w:rPr>
        <w:t xml:space="preserve"> than current properties, and </w:t>
      </w:r>
      <w:r w:rsidR="00E66D7B">
        <w:rPr>
          <w:rFonts w:ascii="Arial" w:hAnsi="Arial" w:cs="Arial"/>
          <w:sz w:val="22"/>
          <w:szCs w:val="22"/>
        </w:rPr>
        <w:t>therefore experience higher levels of noise</w:t>
      </w:r>
      <w:r w:rsidR="0033471F">
        <w:rPr>
          <w:rFonts w:ascii="Arial" w:hAnsi="Arial" w:cs="Arial"/>
          <w:sz w:val="22"/>
          <w:szCs w:val="22"/>
        </w:rPr>
        <w:t>.</w:t>
      </w:r>
    </w:p>
    <w:p w14:paraId="34E01AD7" w14:textId="77777777" w:rsidR="008A2133" w:rsidRDefault="008A2133" w:rsidP="00ED7DEB">
      <w:pPr>
        <w:rPr>
          <w:rFonts w:ascii="Arial" w:hAnsi="Arial" w:cs="Arial"/>
          <w:sz w:val="22"/>
          <w:szCs w:val="22"/>
        </w:rPr>
      </w:pPr>
    </w:p>
    <w:p w14:paraId="56B22FE6" w14:textId="77777777" w:rsidR="008A2133" w:rsidRPr="008A2133" w:rsidRDefault="008A2133" w:rsidP="00ED7DEB">
      <w:pPr>
        <w:rPr>
          <w:rFonts w:ascii="Arial" w:hAnsi="Arial" w:cs="Arial"/>
          <w:sz w:val="22"/>
          <w:szCs w:val="22"/>
        </w:rPr>
      </w:pPr>
    </w:p>
    <w:p w14:paraId="1DBBA1C9" w14:textId="0C62386C" w:rsidR="00746DE1" w:rsidRDefault="008A2133" w:rsidP="00ED7D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Play Area</w:t>
      </w:r>
    </w:p>
    <w:p w14:paraId="40D0BF00" w14:textId="42CAFBD4" w:rsidR="008A2133" w:rsidRPr="008A2133" w:rsidRDefault="00836AB1" w:rsidP="008232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potential developers informed </w:t>
      </w:r>
      <w:r w:rsidR="0058710C">
        <w:rPr>
          <w:rFonts w:ascii="Arial" w:hAnsi="Arial" w:cs="Arial"/>
          <w:sz w:val="22"/>
          <w:szCs w:val="22"/>
        </w:rPr>
        <w:t>the meeting that the decision not to include a play area within the development</w:t>
      </w:r>
      <w:r w:rsidR="00731C58">
        <w:rPr>
          <w:rFonts w:ascii="Arial" w:hAnsi="Arial" w:cs="Arial"/>
          <w:sz w:val="22"/>
          <w:szCs w:val="22"/>
        </w:rPr>
        <w:t xml:space="preserve"> was at the request of the District Council</w:t>
      </w:r>
      <w:r w:rsidR="002A5D1E">
        <w:rPr>
          <w:rFonts w:ascii="Arial" w:hAnsi="Arial" w:cs="Arial"/>
          <w:sz w:val="22"/>
          <w:szCs w:val="22"/>
        </w:rPr>
        <w:t>.</w:t>
      </w:r>
      <w:r w:rsidR="003A0FAC">
        <w:rPr>
          <w:rFonts w:ascii="Arial" w:hAnsi="Arial" w:cs="Arial"/>
          <w:sz w:val="22"/>
          <w:szCs w:val="22"/>
        </w:rPr>
        <w:t xml:space="preserve">  The Parish Council would </w:t>
      </w:r>
      <w:r w:rsidR="00CB6298">
        <w:rPr>
          <w:rFonts w:ascii="Arial" w:hAnsi="Arial" w:cs="Arial"/>
          <w:sz w:val="22"/>
          <w:szCs w:val="22"/>
        </w:rPr>
        <w:t xml:space="preserve">strongly </w:t>
      </w:r>
      <w:r w:rsidR="007B5609">
        <w:rPr>
          <w:rFonts w:ascii="Arial" w:hAnsi="Arial" w:cs="Arial"/>
          <w:sz w:val="22"/>
          <w:szCs w:val="22"/>
        </w:rPr>
        <w:t>request</w:t>
      </w:r>
      <w:r w:rsidR="00CB6298">
        <w:rPr>
          <w:rFonts w:ascii="Arial" w:hAnsi="Arial" w:cs="Arial"/>
          <w:sz w:val="22"/>
          <w:szCs w:val="22"/>
        </w:rPr>
        <w:t xml:space="preserve"> the District Council reconsider this</w:t>
      </w:r>
      <w:r w:rsidR="00D30D0A">
        <w:rPr>
          <w:rFonts w:ascii="Arial" w:hAnsi="Arial" w:cs="Arial"/>
          <w:sz w:val="22"/>
          <w:szCs w:val="22"/>
        </w:rPr>
        <w:t>,</w:t>
      </w:r>
      <w:r w:rsidR="005417D3">
        <w:rPr>
          <w:rFonts w:ascii="Arial" w:hAnsi="Arial" w:cs="Arial"/>
          <w:sz w:val="22"/>
          <w:szCs w:val="22"/>
        </w:rPr>
        <w:t xml:space="preserve"> as it is felt that a play area would be much needed as part of this development</w:t>
      </w:r>
      <w:r w:rsidR="00FE48E3">
        <w:rPr>
          <w:rFonts w:ascii="Arial" w:hAnsi="Arial" w:cs="Arial"/>
          <w:sz w:val="22"/>
          <w:szCs w:val="22"/>
        </w:rPr>
        <w:t>, rather than Section 106</w:t>
      </w:r>
      <w:r w:rsidR="007C3F63">
        <w:rPr>
          <w:rFonts w:ascii="Arial" w:hAnsi="Arial" w:cs="Arial"/>
          <w:sz w:val="22"/>
          <w:szCs w:val="22"/>
        </w:rPr>
        <w:t xml:space="preserve"> monies</w:t>
      </w:r>
      <w:r w:rsidR="00513F9F">
        <w:rPr>
          <w:rFonts w:ascii="Arial" w:hAnsi="Arial" w:cs="Arial"/>
          <w:sz w:val="22"/>
          <w:szCs w:val="22"/>
        </w:rPr>
        <w:t xml:space="preserve"> to be spent on an</w:t>
      </w:r>
      <w:r w:rsidR="00BD7410">
        <w:rPr>
          <w:rFonts w:ascii="Arial" w:hAnsi="Arial" w:cs="Arial"/>
          <w:sz w:val="22"/>
          <w:szCs w:val="22"/>
        </w:rPr>
        <w:t xml:space="preserve"> existing</w:t>
      </w:r>
      <w:r w:rsidR="00513F9F">
        <w:rPr>
          <w:rFonts w:ascii="Arial" w:hAnsi="Arial" w:cs="Arial"/>
          <w:sz w:val="22"/>
          <w:szCs w:val="22"/>
        </w:rPr>
        <w:t xml:space="preserve"> play area.</w:t>
      </w:r>
    </w:p>
    <w:p w14:paraId="63898BFF" w14:textId="2ECC9911" w:rsidR="00044D3F" w:rsidRDefault="00044D3F" w:rsidP="00044D3F">
      <w:pPr>
        <w:jc w:val="both"/>
        <w:rPr>
          <w:rFonts w:ascii="Arial" w:hAnsi="Arial" w:cs="Arial"/>
          <w:sz w:val="22"/>
          <w:szCs w:val="22"/>
        </w:rPr>
      </w:pPr>
    </w:p>
    <w:p w14:paraId="0191516D" w14:textId="412BAEC5" w:rsidR="00011792" w:rsidRDefault="00011792" w:rsidP="00044D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ask that you consider these </w:t>
      </w:r>
      <w:r w:rsidR="00963A95">
        <w:rPr>
          <w:rFonts w:ascii="Arial" w:hAnsi="Arial" w:cs="Arial"/>
          <w:sz w:val="22"/>
          <w:szCs w:val="22"/>
        </w:rPr>
        <w:t>concerns</w:t>
      </w:r>
      <w:r>
        <w:rPr>
          <w:rFonts w:ascii="Arial" w:hAnsi="Arial" w:cs="Arial"/>
          <w:sz w:val="22"/>
          <w:szCs w:val="22"/>
        </w:rPr>
        <w:t xml:space="preserve"> when making your decision.</w:t>
      </w:r>
    </w:p>
    <w:p w14:paraId="56CD983B" w14:textId="2855E7C7" w:rsidR="00011792" w:rsidRDefault="00011792" w:rsidP="00044D3F">
      <w:pPr>
        <w:jc w:val="both"/>
        <w:rPr>
          <w:rFonts w:ascii="Arial" w:hAnsi="Arial" w:cs="Arial"/>
          <w:sz w:val="22"/>
          <w:szCs w:val="22"/>
        </w:rPr>
      </w:pPr>
    </w:p>
    <w:p w14:paraId="02A976B1" w14:textId="6EEFFFC6" w:rsidR="00011792" w:rsidRDefault="00011792" w:rsidP="00044D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Kind regards</w:t>
      </w:r>
    </w:p>
    <w:p w14:paraId="60D83B17" w14:textId="13CFDD31" w:rsidR="00011792" w:rsidRDefault="00011792" w:rsidP="00044D3F">
      <w:pPr>
        <w:jc w:val="both"/>
        <w:rPr>
          <w:rFonts w:ascii="Arial" w:hAnsi="Arial" w:cs="Arial"/>
          <w:sz w:val="22"/>
          <w:szCs w:val="22"/>
        </w:rPr>
      </w:pPr>
    </w:p>
    <w:p w14:paraId="032A9C0B" w14:textId="09D3F7D0" w:rsidR="009C7616" w:rsidRDefault="009C7616" w:rsidP="00044D3F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3D68DC1" wp14:editId="7908D883">
            <wp:extent cx="746760" cy="411480"/>
            <wp:effectExtent l="0" t="0" r="0" b="7620"/>
            <wp:docPr id="38" name="Picture 38" descr="Clerk's signature" title="Signa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0C21" w14:textId="77777777" w:rsidR="009C7616" w:rsidRDefault="009C7616" w:rsidP="00044D3F">
      <w:pPr>
        <w:jc w:val="both"/>
        <w:rPr>
          <w:rFonts w:ascii="Arial" w:hAnsi="Arial" w:cs="Arial"/>
          <w:sz w:val="22"/>
          <w:szCs w:val="22"/>
        </w:rPr>
      </w:pPr>
    </w:p>
    <w:p w14:paraId="2063884B" w14:textId="14B10121" w:rsidR="00745B41" w:rsidRDefault="00011792" w:rsidP="00044D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Zoe Grindey</w:t>
      </w:r>
      <w:r w:rsidR="00745B41">
        <w:rPr>
          <w:rFonts w:ascii="Arial" w:hAnsi="Arial" w:cs="Arial"/>
          <w:sz w:val="22"/>
          <w:szCs w:val="22"/>
        </w:rPr>
        <w:t xml:space="preserve"> </w:t>
      </w:r>
      <w:r w:rsidR="00E922E6">
        <w:rPr>
          <w:rFonts w:ascii="Arial" w:hAnsi="Arial" w:cs="Arial"/>
          <w:sz w:val="22"/>
          <w:szCs w:val="22"/>
        </w:rPr>
        <w:t xml:space="preserve">– Clerk </w:t>
      </w:r>
    </w:p>
    <w:sectPr w:rsidR="00745B41" w:rsidSect="00044D3F">
      <w:head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3F26E" w14:textId="77777777" w:rsidR="00077103" w:rsidRDefault="00077103" w:rsidP="00ED3B94">
      <w:r>
        <w:separator/>
      </w:r>
    </w:p>
  </w:endnote>
  <w:endnote w:type="continuationSeparator" w:id="0">
    <w:p w14:paraId="4E320B8E" w14:textId="77777777" w:rsidR="00077103" w:rsidRDefault="00077103" w:rsidP="00ED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979DE" w14:textId="77777777" w:rsidR="00077103" w:rsidRDefault="00077103" w:rsidP="00ED3B94">
      <w:r>
        <w:separator/>
      </w:r>
    </w:p>
  </w:footnote>
  <w:footnote w:type="continuationSeparator" w:id="0">
    <w:p w14:paraId="12072B8D" w14:textId="77777777" w:rsidR="00077103" w:rsidRDefault="00077103" w:rsidP="00ED3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D5EE" w14:textId="77777777" w:rsidR="00ED3B94" w:rsidRDefault="00ED3B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EB"/>
    <w:rsid w:val="00011792"/>
    <w:rsid w:val="000156AB"/>
    <w:rsid w:val="0002627D"/>
    <w:rsid w:val="00044D3F"/>
    <w:rsid w:val="0005405D"/>
    <w:rsid w:val="00057D08"/>
    <w:rsid w:val="000613F3"/>
    <w:rsid w:val="00064E08"/>
    <w:rsid w:val="00070B83"/>
    <w:rsid w:val="000762FA"/>
    <w:rsid w:val="00077103"/>
    <w:rsid w:val="000852CD"/>
    <w:rsid w:val="000A1557"/>
    <w:rsid w:val="000A3310"/>
    <w:rsid w:val="000C2140"/>
    <w:rsid w:val="000C51E6"/>
    <w:rsid w:val="000C57AA"/>
    <w:rsid w:val="000D1E5C"/>
    <w:rsid w:val="000D2516"/>
    <w:rsid w:val="000E29ED"/>
    <w:rsid w:val="000E3A39"/>
    <w:rsid w:val="000E7943"/>
    <w:rsid w:val="00107CDF"/>
    <w:rsid w:val="0012184A"/>
    <w:rsid w:val="00123384"/>
    <w:rsid w:val="001301C4"/>
    <w:rsid w:val="001318B6"/>
    <w:rsid w:val="00143538"/>
    <w:rsid w:val="0014599F"/>
    <w:rsid w:val="001606B5"/>
    <w:rsid w:val="00170E5E"/>
    <w:rsid w:val="00174789"/>
    <w:rsid w:val="00181EE7"/>
    <w:rsid w:val="001A06DA"/>
    <w:rsid w:val="001A12BE"/>
    <w:rsid w:val="001D1E6D"/>
    <w:rsid w:val="001D6098"/>
    <w:rsid w:val="00211D9B"/>
    <w:rsid w:val="002147C2"/>
    <w:rsid w:val="00232767"/>
    <w:rsid w:val="00234B11"/>
    <w:rsid w:val="00235CD5"/>
    <w:rsid w:val="00247832"/>
    <w:rsid w:val="00254616"/>
    <w:rsid w:val="00260B30"/>
    <w:rsid w:val="002730E5"/>
    <w:rsid w:val="00294AA2"/>
    <w:rsid w:val="002964C6"/>
    <w:rsid w:val="002A5D1E"/>
    <w:rsid w:val="002B5517"/>
    <w:rsid w:val="002C2525"/>
    <w:rsid w:val="002D0E34"/>
    <w:rsid w:val="002E2032"/>
    <w:rsid w:val="002E59BC"/>
    <w:rsid w:val="002F445D"/>
    <w:rsid w:val="0033471F"/>
    <w:rsid w:val="00334F77"/>
    <w:rsid w:val="003367D3"/>
    <w:rsid w:val="00367181"/>
    <w:rsid w:val="003842C7"/>
    <w:rsid w:val="00384528"/>
    <w:rsid w:val="003A0FAC"/>
    <w:rsid w:val="003A22DF"/>
    <w:rsid w:val="003A70FE"/>
    <w:rsid w:val="003B6EDC"/>
    <w:rsid w:val="003C7145"/>
    <w:rsid w:val="003D6948"/>
    <w:rsid w:val="003E38E2"/>
    <w:rsid w:val="004215AD"/>
    <w:rsid w:val="00422016"/>
    <w:rsid w:val="00450F3E"/>
    <w:rsid w:val="0046292D"/>
    <w:rsid w:val="004841CD"/>
    <w:rsid w:val="004A1753"/>
    <w:rsid w:val="004B07C1"/>
    <w:rsid w:val="004D02B3"/>
    <w:rsid w:val="004D120E"/>
    <w:rsid w:val="00513F9F"/>
    <w:rsid w:val="00520424"/>
    <w:rsid w:val="00522BA4"/>
    <w:rsid w:val="00533FD0"/>
    <w:rsid w:val="005417D3"/>
    <w:rsid w:val="00553AC2"/>
    <w:rsid w:val="0056167F"/>
    <w:rsid w:val="00565DCA"/>
    <w:rsid w:val="00571B33"/>
    <w:rsid w:val="005819EC"/>
    <w:rsid w:val="0058710C"/>
    <w:rsid w:val="00594736"/>
    <w:rsid w:val="005B3FAA"/>
    <w:rsid w:val="005B7635"/>
    <w:rsid w:val="00621586"/>
    <w:rsid w:val="00623746"/>
    <w:rsid w:val="0065105E"/>
    <w:rsid w:val="00662D14"/>
    <w:rsid w:val="00672B7D"/>
    <w:rsid w:val="00683CB4"/>
    <w:rsid w:val="00683FF4"/>
    <w:rsid w:val="006C6C94"/>
    <w:rsid w:val="006C799C"/>
    <w:rsid w:val="006D16EE"/>
    <w:rsid w:val="006D2D47"/>
    <w:rsid w:val="006D3C58"/>
    <w:rsid w:val="006D6039"/>
    <w:rsid w:val="006E164D"/>
    <w:rsid w:val="006F2CF5"/>
    <w:rsid w:val="00705EB7"/>
    <w:rsid w:val="00727EC8"/>
    <w:rsid w:val="007302EA"/>
    <w:rsid w:val="00731C58"/>
    <w:rsid w:val="0073462F"/>
    <w:rsid w:val="00745B41"/>
    <w:rsid w:val="00746DE1"/>
    <w:rsid w:val="00757251"/>
    <w:rsid w:val="00761CD8"/>
    <w:rsid w:val="00771B26"/>
    <w:rsid w:val="00774D85"/>
    <w:rsid w:val="00783B78"/>
    <w:rsid w:val="007B1425"/>
    <w:rsid w:val="007B5609"/>
    <w:rsid w:val="007B5DAA"/>
    <w:rsid w:val="007C3F63"/>
    <w:rsid w:val="007D05EE"/>
    <w:rsid w:val="007D4492"/>
    <w:rsid w:val="007D4E31"/>
    <w:rsid w:val="007E7DEA"/>
    <w:rsid w:val="007F3052"/>
    <w:rsid w:val="007F49F1"/>
    <w:rsid w:val="00800343"/>
    <w:rsid w:val="00805740"/>
    <w:rsid w:val="00813E49"/>
    <w:rsid w:val="00823233"/>
    <w:rsid w:val="0082540C"/>
    <w:rsid w:val="00830F75"/>
    <w:rsid w:val="00836AB1"/>
    <w:rsid w:val="00851CC4"/>
    <w:rsid w:val="00865995"/>
    <w:rsid w:val="00865F22"/>
    <w:rsid w:val="0087584F"/>
    <w:rsid w:val="008803DB"/>
    <w:rsid w:val="00881B1D"/>
    <w:rsid w:val="00883574"/>
    <w:rsid w:val="00885780"/>
    <w:rsid w:val="00896628"/>
    <w:rsid w:val="008971CA"/>
    <w:rsid w:val="008A16DD"/>
    <w:rsid w:val="008A2133"/>
    <w:rsid w:val="008B4F10"/>
    <w:rsid w:val="008C0585"/>
    <w:rsid w:val="008C2B1F"/>
    <w:rsid w:val="008D1AD0"/>
    <w:rsid w:val="00907A41"/>
    <w:rsid w:val="009234E3"/>
    <w:rsid w:val="00923907"/>
    <w:rsid w:val="00963A95"/>
    <w:rsid w:val="00966672"/>
    <w:rsid w:val="00967A1A"/>
    <w:rsid w:val="009752B2"/>
    <w:rsid w:val="00977AFF"/>
    <w:rsid w:val="00981C89"/>
    <w:rsid w:val="00992889"/>
    <w:rsid w:val="00992BFB"/>
    <w:rsid w:val="00996F86"/>
    <w:rsid w:val="009A5C2A"/>
    <w:rsid w:val="009B3A1B"/>
    <w:rsid w:val="009C089B"/>
    <w:rsid w:val="009C24FC"/>
    <w:rsid w:val="009C4F39"/>
    <w:rsid w:val="009C7616"/>
    <w:rsid w:val="009E5542"/>
    <w:rsid w:val="009E632A"/>
    <w:rsid w:val="009F2C9A"/>
    <w:rsid w:val="00A07AD8"/>
    <w:rsid w:val="00A25437"/>
    <w:rsid w:val="00A30ED6"/>
    <w:rsid w:val="00A45905"/>
    <w:rsid w:val="00A54B13"/>
    <w:rsid w:val="00A607D5"/>
    <w:rsid w:val="00A62409"/>
    <w:rsid w:val="00A91494"/>
    <w:rsid w:val="00A95D0E"/>
    <w:rsid w:val="00AC25A3"/>
    <w:rsid w:val="00AC3981"/>
    <w:rsid w:val="00AD512C"/>
    <w:rsid w:val="00AE431C"/>
    <w:rsid w:val="00AF674A"/>
    <w:rsid w:val="00AF67FF"/>
    <w:rsid w:val="00B022DD"/>
    <w:rsid w:val="00B235FB"/>
    <w:rsid w:val="00B30045"/>
    <w:rsid w:val="00B34199"/>
    <w:rsid w:val="00B80288"/>
    <w:rsid w:val="00B91E25"/>
    <w:rsid w:val="00B97255"/>
    <w:rsid w:val="00BC311C"/>
    <w:rsid w:val="00BD7410"/>
    <w:rsid w:val="00BF7A22"/>
    <w:rsid w:val="00C00D5B"/>
    <w:rsid w:val="00C14880"/>
    <w:rsid w:val="00C3274D"/>
    <w:rsid w:val="00C4606C"/>
    <w:rsid w:val="00C47140"/>
    <w:rsid w:val="00C62955"/>
    <w:rsid w:val="00C6799D"/>
    <w:rsid w:val="00C922EE"/>
    <w:rsid w:val="00C93C7E"/>
    <w:rsid w:val="00C94AEA"/>
    <w:rsid w:val="00CB6298"/>
    <w:rsid w:val="00CB6459"/>
    <w:rsid w:val="00CF72FF"/>
    <w:rsid w:val="00D010E8"/>
    <w:rsid w:val="00D14D09"/>
    <w:rsid w:val="00D30D0A"/>
    <w:rsid w:val="00D47757"/>
    <w:rsid w:val="00D552E1"/>
    <w:rsid w:val="00D5696C"/>
    <w:rsid w:val="00D57F35"/>
    <w:rsid w:val="00D61343"/>
    <w:rsid w:val="00D71A18"/>
    <w:rsid w:val="00D72138"/>
    <w:rsid w:val="00D72E01"/>
    <w:rsid w:val="00D84647"/>
    <w:rsid w:val="00DB203A"/>
    <w:rsid w:val="00DB77AB"/>
    <w:rsid w:val="00DC6695"/>
    <w:rsid w:val="00DD16A1"/>
    <w:rsid w:val="00DD57A9"/>
    <w:rsid w:val="00DD7B5C"/>
    <w:rsid w:val="00DD7E13"/>
    <w:rsid w:val="00DD7F7C"/>
    <w:rsid w:val="00DE1CAD"/>
    <w:rsid w:val="00E02508"/>
    <w:rsid w:val="00E02F94"/>
    <w:rsid w:val="00E10B7C"/>
    <w:rsid w:val="00E219FE"/>
    <w:rsid w:val="00E23F03"/>
    <w:rsid w:val="00E32254"/>
    <w:rsid w:val="00E37BF2"/>
    <w:rsid w:val="00E4221A"/>
    <w:rsid w:val="00E525CA"/>
    <w:rsid w:val="00E566B8"/>
    <w:rsid w:val="00E57BA7"/>
    <w:rsid w:val="00E63AFD"/>
    <w:rsid w:val="00E66D7B"/>
    <w:rsid w:val="00E727C6"/>
    <w:rsid w:val="00E831FA"/>
    <w:rsid w:val="00E83AA8"/>
    <w:rsid w:val="00E85E2F"/>
    <w:rsid w:val="00E862C0"/>
    <w:rsid w:val="00E909DA"/>
    <w:rsid w:val="00E922E6"/>
    <w:rsid w:val="00EA0693"/>
    <w:rsid w:val="00EB3794"/>
    <w:rsid w:val="00EC2657"/>
    <w:rsid w:val="00ED3B94"/>
    <w:rsid w:val="00ED60FE"/>
    <w:rsid w:val="00ED7DEB"/>
    <w:rsid w:val="00EE41A8"/>
    <w:rsid w:val="00EF42FB"/>
    <w:rsid w:val="00EF7416"/>
    <w:rsid w:val="00F03D14"/>
    <w:rsid w:val="00F076EE"/>
    <w:rsid w:val="00F32DA5"/>
    <w:rsid w:val="00F374FA"/>
    <w:rsid w:val="00F45FB6"/>
    <w:rsid w:val="00F76B28"/>
    <w:rsid w:val="00F76C8A"/>
    <w:rsid w:val="00F97453"/>
    <w:rsid w:val="00FA1E29"/>
    <w:rsid w:val="00FB0A70"/>
    <w:rsid w:val="00FB4A0F"/>
    <w:rsid w:val="00FC6DE7"/>
    <w:rsid w:val="00FD7EAC"/>
    <w:rsid w:val="00FE48E3"/>
    <w:rsid w:val="00FF1664"/>
    <w:rsid w:val="00FF1BA4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2E45D"/>
  <w15:chartTrackingRefBased/>
  <w15:docId w15:val="{D8B4F464-4731-41DF-BF10-20AA7EBD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122511812msonormal">
    <w:name w:val="yiv2122511812msonormal"/>
    <w:basedOn w:val="Normal"/>
    <w:rsid w:val="00ED7DEB"/>
    <w:pPr>
      <w:spacing w:before="100" w:beforeAutospacing="1" w:after="100" w:afterAutospacing="1"/>
    </w:pPr>
  </w:style>
  <w:style w:type="character" w:styleId="Hyperlink">
    <w:name w:val="Hyperlink"/>
    <w:rsid w:val="00A30ED6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964C6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rsid w:val="00ED3B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B94"/>
    <w:rPr>
      <w:sz w:val="24"/>
      <w:szCs w:val="24"/>
    </w:rPr>
  </w:style>
  <w:style w:type="paragraph" w:styleId="Footer">
    <w:name w:val="footer"/>
    <w:basedOn w:val="Normal"/>
    <w:link w:val="FooterChar"/>
    <w:rsid w:val="00ED3B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D3B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1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894A9-D9FF-4EB8-BD5C-782165FA7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654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boys</dc:creator>
  <cp:keywords/>
  <cp:lastModifiedBy>Zoe Grindey</cp:lastModifiedBy>
  <cp:revision>173</cp:revision>
  <cp:lastPrinted>2022-01-25T15:01:00Z</cp:lastPrinted>
  <dcterms:created xsi:type="dcterms:W3CDTF">2021-12-16T14:02:00Z</dcterms:created>
  <dcterms:modified xsi:type="dcterms:W3CDTF">2022-01-25T15:11:00Z</dcterms:modified>
</cp:coreProperties>
</file>