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95DD3D" w14:textId="77777777" w:rsidR="00B351BC" w:rsidRDefault="00B351BC" w:rsidP="00A34D51">
      <w:pPr>
        <w:jc w:val="both"/>
        <w:rPr>
          <w:b/>
          <w:lang w:val="en-US"/>
        </w:rPr>
      </w:pPr>
      <w:bookmarkStart w:id="0" w:name="_Hlk527974550"/>
    </w:p>
    <w:p w14:paraId="0E71C11E" w14:textId="5A3A532D" w:rsidR="00D2250C" w:rsidRDefault="009717E0" w:rsidP="00A34D51">
      <w:pPr>
        <w:jc w:val="both"/>
        <w:rPr>
          <w:b/>
          <w:lang w:val="en-US"/>
        </w:rPr>
      </w:pPr>
      <w:r w:rsidRPr="009717E0">
        <w:rPr>
          <w:b/>
          <w:lang w:val="en-US"/>
        </w:rPr>
        <w:t>PRESENT</w:t>
      </w:r>
    </w:p>
    <w:p w14:paraId="493D8B45" w14:textId="4D6934B6" w:rsidR="009717E0" w:rsidRDefault="009717E0" w:rsidP="00A34D51">
      <w:pPr>
        <w:jc w:val="both"/>
        <w:rPr>
          <w:bCs/>
          <w:lang w:val="en-US"/>
        </w:rPr>
      </w:pPr>
      <w:r w:rsidRPr="009717E0">
        <w:rPr>
          <w:bCs/>
          <w:lang w:val="en-US"/>
        </w:rPr>
        <w:t>Cllr</w:t>
      </w:r>
      <w:r>
        <w:rPr>
          <w:bCs/>
          <w:lang w:val="en-US"/>
        </w:rPr>
        <w:t xml:space="preserve"> B Hughes (Chair)</w:t>
      </w:r>
      <w:r w:rsidR="00901EEF">
        <w:rPr>
          <w:bCs/>
          <w:lang w:val="en-US"/>
        </w:rPr>
        <w:t>,</w:t>
      </w:r>
      <w:r>
        <w:rPr>
          <w:bCs/>
          <w:lang w:val="en-US"/>
        </w:rPr>
        <w:t xml:space="preserve"> Cllr J Morrison (Vice Chair)</w:t>
      </w:r>
    </w:p>
    <w:p w14:paraId="09E282E5" w14:textId="675B907A" w:rsidR="009717E0" w:rsidRDefault="009717E0" w:rsidP="00A34D51">
      <w:pPr>
        <w:jc w:val="both"/>
        <w:rPr>
          <w:bCs/>
          <w:lang w:val="en-US"/>
        </w:rPr>
      </w:pPr>
      <w:r>
        <w:rPr>
          <w:bCs/>
          <w:lang w:val="en-US"/>
        </w:rPr>
        <w:t>Cllrs S Hill</w:t>
      </w:r>
      <w:r w:rsidR="00901EEF">
        <w:rPr>
          <w:bCs/>
          <w:lang w:val="en-US"/>
        </w:rPr>
        <w:t>,</w:t>
      </w:r>
      <w:r>
        <w:rPr>
          <w:bCs/>
          <w:lang w:val="en-US"/>
        </w:rPr>
        <w:t xml:space="preserve"> D Brindley</w:t>
      </w:r>
      <w:r w:rsidR="00901EEF">
        <w:rPr>
          <w:bCs/>
          <w:lang w:val="en-US"/>
        </w:rPr>
        <w:t>,</w:t>
      </w:r>
      <w:r>
        <w:rPr>
          <w:bCs/>
          <w:lang w:val="en-US"/>
        </w:rPr>
        <w:t xml:space="preserve"> L Ibbs</w:t>
      </w:r>
      <w:r w:rsidR="00B351BC">
        <w:rPr>
          <w:bCs/>
          <w:lang w:val="en-US"/>
        </w:rPr>
        <w:t>, D Normington</w:t>
      </w:r>
    </w:p>
    <w:p w14:paraId="15BE0870" w14:textId="77777777" w:rsidR="00B351BC" w:rsidRDefault="009717E0" w:rsidP="00B351BC">
      <w:pPr>
        <w:jc w:val="both"/>
        <w:rPr>
          <w:bCs/>
          <w:lang w:val="en-US"/>
        </w:rPr>
      </w:pPr>
      <w:r w:rsidRPr="009717E0">
        <w:rPr>
          <w:bCs/>
          <w:lang w:val="en-US"/>
        </w:rPr>
        <w:t>Z Grindey</w:t>
      </w:r>
      <w:r>
        <w:rPr>
          <w:bCs/>
          <w:lang w:val="en-US"/>
        </w:rPr>
        <w:t xml:space="preserve"> (Clerk)</w:t>
      </w:r>
      <w:r w:rsidR="00B351BC">
        <w:rPr>
          <w:bCs/>
          <w:lang w:val="en-US"/>
        </w:rPr>
        <w:t xml:space="preserve">, G Keiher-Knapper (Deputy Clerk) </w:t>
      </w:r>
    </w:p>
    <w:p w14:paraId="6BF892BC" w14:textId="7834F152" w:rsidR="009717E0" w:rsidRDefault="00013F5F" w:rsidP="00A34D51">
      <w:pPr>
        <w:jc w:val="both"/>
        <w:rPr>
          <w:b/>
          <w:lang w:val="en-US"/>
        </w:rPr>
      </w:pPr>
      <w:r>
        <w:rPr>
          <w:b/>
          <w:lang w:val="en-US"/>
        </w:rPr>
        <w:t>APOLOGIES</w:t>
      </w:r>
    </w:p>
    <w:p w14:paraId="345E9935" w14:textId="77777777" w:rsidR="00255DEC" w:rsidRDefault="00255DEC" w:rsidP="00A34D51">
      <w:pPr>
        <w:jc w:val="both"/>
        <w:rPr>
          <w:bCs/>
          <w:lang w:val="en-US"/>
        </w:rPr>
      </w:pPr>
      <w:r>
        <w:rPr>
          <w:bCs/>
          <w:lang w:val="en-US"/>
        </w:rPr>
        <w:t>Cllr P Brown</w:t>
      </w:r>
    </w:p>
    <w:p w14:paraId="5E4C9BC0" w14:textId="6EAABF9A" w:rsidR="00901EEF" w:rsidRDefault="00930FF6" w:rsidP="00A34D51">
      <w:pPr>
        <w:jc w:val="both"/>
        <w:rPr>
          <w:bCs/>
          <w:lang w:val="en-US"/>
        </w:rPr>
      </w:pPr>
      <w:r>
        <w:rPr>
          <w:bCs/>
          <w:lang w:val="en-US"/>
        </w:rPr>
        <w:t>County Cllr R Ward</w:t>
      </w:r>
      <w:r w:rsidR="00255DEC">
        <w:rPr>
          <w:bCs/>
          <w:lang w:val="en-US"/>
        </w:rPr>
        <w:t xml:space="preserve"> </w:t>
      </w:r>
    </w:p>
    <w:p w14:paraId="64376AB9" w14:textId="2C517CA1" w:rsidR="00901EEF" w:rsidRDefault="00901EEF" w:rsidP="00A34D51">
      <w:pPr>
        <w:jc w:val="both"/>
        <w:rPr>
          <w:bCs/>
          <w:lang w:val="en-US"/>
        </w:rPr>
      </w:pPr>
    </w:p>
    <w:p w14:paraId="6A0A3008" w14:textId="48E35850" w:rsidR="009717E0" w:rsidRDefault="00901EEF" w:rsidP="00A34D51">
      <w:pPr>
        <w:jc w:val="both"/>
        <w:rPr>
          <w:bCs/>
          <w:lang w:val="en-US"/>
        </w:rPr>
      </w:pPr>
      <w:r>
        <w:rPr>
          <w:bCs/>
          <w:lang w:val="en-US"/>
        </w:rPr>
        <w:t>There w</w:t>
      </w:r>
      <w:r w:rsidR="0037207B">
        <w:rPr>
          <w:bCs/>
          <w:lang w:val="en-US"/>
        </w:rPr>
        <w:t>er</w:t>
      </w:r>
      <w:r w:rsidR="002D62F9">
        <w:rPr>
          <w:bCs/>
          <w:lang w:val="en-US"/>
        </w:rPr>
        <w:t xml:space="preserve">e </w:t>
      </w:r>
      <w:r w:rsidR="008D4049">
        <w:rPr>
          <w:bCs/>
          <w:lang w:val="en-US"/>
        </w:rPr>
        <w:t>9</w:t>
      </w:r>
      <w:r w:rsidR="009717E0">
        <w:rPr>
          <w:bCs/>
          <w:lang w:val="en-US"/>
        </w:rPr>
        <w:t xml:space="preserve"> member</w:t>
      </w:r>
      <w:r w:rsidR="0037207B">
        <w:rPr>
          <w:bCs/>
          <w:lang w:val="en-US"/>
        </w:rPr>
        <w:t>s</w:t>
      </w:r>
      <w:r w:rsidR="009717E0">
        <w:rPr>
          <w:bCs/>
          <w:lang w:val="en-US"/>
        </w:rPr>
        <w:t xml:space="preserve"> of the public in attendanc</w:t>
      </w:r>
      <w:r w:rsidR="00E34BE6">
        <w:rPr>
          <w:bCs/>
          <w:lang w:val="en-US"/>
        </w:rPr>
        <w:t>e</w:t>
      </w:r>
    </w:p>
    <w:p w14:paraId="41C1F2AB" w14:textId="77777777" w:rsidR="00901EEF" w:rsidRDefault="00901EEF" w:rsidP="00A34D51">
      <w:pPr>
        <w:jc w:val="both"/>
        <w:rPr>
          <w:b/>
          <w:lang w:val="en-US"/>
        </w:rPr>
      </w:pPr>
    </w:p>
    <w:p w14:paraId="538C3B02" w14:textId="5D1B0978" w:rsidR="006141A3" w:rsidRPr="006141A3" w:rsidRDefault="006141A3" w:rsidP="00A34D51">
      <w:pPr>
        <w:jc w:val="both"/>
        <w:rPr>
          <w:b/>
          <w:lang w:val="en-US"/>
        </w:rPr>
      </w:pPr>
      <w:r w:rsidRPr="006141A3">
        <w:rPr>
          <w:b/>
          <w:lang w:val="en-US"/>
        </w:rPr>
        <w:t>The Chair opened the meeting at 7:</w:t>
      </w:r>
      <w:r w:rsidR="00E34BE6">
        <w:rPr>
          <w:b/>
          <w:lang w:val="en-US"/>
        </w:rPr>
        <w:t>3</w:t>
      </w:r>
      <w:r w:rsidR="008D4049">
        <w:rPr>
          <w:b/>
          <w:lang w:val="en-US"/>
        </w:rPr>
        <w:t>0</w:t>
      </w:r>
      <w:r w:rsidRPr="006141A3">
        <w:rPr>
          <w:b/>
          <w:lang w:val="en-US"/>
        </w:rPr>
        <w:t>pm</w:t>
      </w:r>
    </w:p>
    <w:p w14:paraId="12CEA5FB" w14:textId="77777777" w:rsidR="007612FD" w:rsidRDefault="007612FD" w:rsidP="00A34D51">
      <w:pPr>
        <w:jc w:val="both"/>
        <w:rPr>
          <w:b/>
          <w:lang w:val="en-US"/>
        </w:rPr>
      </w:pPr>
    </w:p>
    <w:p w14:paraId="470AD518" w14:textId="7DA94C95" w:rsidR="00E34BE6" w:rsidRDefault="006214A7" w:rsidP="00A34D51">
      <w:pPr>
        <w:jc w:val="both"/>
        <w:rPr>
          <w:b/>
          <w:lang w:val="en-US"/>
        </w:rPr>
      </w:pPr>
      <w:r>
        <w:rPr>
          <w:b/>
          <w:lang w:val="en-US"/>
        </w:rPr>
        <w:t>0</w:t>
      </w:r>
      <w:r w:rsidR="00EB2061">
        <w:rPr>
          <w:b/>
          <w:lang w:val="en-US"/>
        </w:rPr>
        <w:t>91</w:t>
      </w:r>
      <w:r>
        <w:rPr>
          <w:b/>
          <w:lang w:val="en-US"/>
        </w:rPr>
        <w:t xml:space="preserve">/21 </w:t>
      </w:r>
      <w:r w:rsidR="00E34BE6">
        <w:rPr>
          <w:b/>
          <w:lang w:val="en-US"/>
        </w:rPr>
        <w:t>PUBLIC QUESTION TIME</w:t>
      </w:r>
    </w:p>
    <w:p w14:paraId="0BFD6247" w14:textId="33450B3F" w:rsidR="007635E1" w:rsidRDefault="007E5C3F" w:rsidP="0075645B">
      <w:pPr>
        <w:jc w:val="both"/>
        <w:rPr>
          <w:bCs/>
          <w:lang w:val="en-US"/>
        </w:rPr>
      </w:pPr>
      <w:r>
        <w:rPr>
          <w:bCs/>
          <w:lang w:val="en-US"/>
        </w:rPr>
        <w:t>A resident</w:t>
      </w:r>
      <w:r w:rsidR="008072D1">
        <w:rPr>
          <w:bCs/>
          <w:lang w:val="en-US"/>
        </w:rPr>
        <w:t xml:space="preserve"> read out their concerns regarding the proposed housing development</w:t>
      </w:r>
      <w:r w:rsidR="004F12E8">
        <w:rPr>
          <w:bCs/>
          <w:lang w:val="en-US"/>
        </w:rPr>
        <w:t xml:space="preserve"> off Ash Bank Road.</w:t>
      </w:r>
      <w:r w:rsidR="004A0691">
        <w:rPr>
          <w:bCs/>
          <w:lang w:val="en-US"/>
        </w:rPr>
        <w:t xml:space="preserve">  The main concern raised was the proposed footpath to be reinstated</w:t>
      </w:r>
      <w:r w:rsidR="00CC6C28">
        <w:rPr>
          <w:bCs/>
          <w:lang w:val="en-US"/>
        </w:rPr>
        <w:t xml:space="preserve"> </w:t>
      </w:r>
      <w:r w:rsidR="00F013C2">
        <w:rPr>
          <w:bCs/>
          <w:lang w:val="en-US"/>
        </w:rPr>
        <w:t>adjacent to number 386 Ash Bank Road.</w:t>
      </w:r>
      <w:r w:rsidR="00395D02">
        <w:rPr>
          <w:bCs/>
          <w:lang w:val="en-US"/>
        </w:rPr>
        <w:t xml:space="preserve">  As there is no crossing </w:t>
      </w:r>
      <w:r w:rsidR="006F35F2">
        <w:rPr>
          <w:bCs/>
          <w:lang w:val="en-US"/>
        </w:rPr>
        <w:t xml:space="preserve">on this side of the road, it was felt that people using the </w:t>
      </w:r>
      <w:r w:rsidR="002F26BD">
        <w:rPr>
          <w:bCs/>
          <w:lang w:val="en-US"/>
        </w:rPr>
        <w:t>footpath would attempt to cross Ash Bank Road at a dangerous point</w:t>
      </w:r>
      <w:r w:rsidR="004823C7">
        <w:rPr>
          <w:bCs/>
          <w:lang w:val="en-US"/>
        </w:rPr>
        <w:t>, including children/young people travelling to and from school.</w:t>
      </w:r>
      <w:r w:rsidR="00352994">
        <w:rPr>
          <w:bCs/>
          <w:lang w:val="en-US"/>
        </w:rPr>
        <w:t xml:space="preserve">  It would also impact the security and privacy of </w:t>
      </w:r>
      <w:r w:rsidR="00B845B8">
        <w:rPr>
          <w:bCs/>
          <w:lang w:val="en-US"/>
        </w:rPr>
        <w:t>the residents of 386 Ash Bank Road.</w:t>
      </w:r>
      <w:r w:rsidR="00A9583A">
        <w:rPr>
          <w:bCs/>
          <w:lang w:val="en-US"/>
        </w:rPr>
        <w:t xml:space="preserve">  The resident requested a meeting with Planning Officers of Staffordshire Moorlands District Council.</w:t>
      </w:r>
    </w:p>
    <w:p w14:paraId="678D2C35" w14:textId="5FB0D3CC" w:rsidR="001F6BF0" w:rsidRDefault="001F6BF0" w:rsidP="0075645B">
      <w:pPr>
        <w:jc w:val="both"/>
        <w:rPr>
          <w:bCs/>
          <w:lang w:val="en-US"/>
        </w:rPr>
      </w:pPr>
      <w:r>
        <w:rPr>
          <w:bCs/>
          <w:lang w:val="en-US"/>
        </w:rPr>
        <w:t xml:space="preserve">The resident was informed that Planning Officers had been invited to the previous public </w:t>
      </w:r>
      <w:r w:rsidR="00CE41DC">
        <w:rPr>
          <w:bCs/>
          <w:lang w:val="en-US"/>
        </w:rPr>
        <w:t>meeting but</w:t>
      </w:r>
      <w:r w:rsidR="00323533">
        <w:rPr>
          <w:bCs/>
          <w:lang w:val="en-US"/>
        </w:rPr>
        <w:t xml:space="preserve"> had not attended</w:t>
      </w:r>
      <w:r w:rsidR="00BB369E">
        <w:rPr>
          <w:bCs/>
          <w:lang w:val="en-US"/>
        </w:rPr>
        <w:t xml:space="preserve"> and that the </w:t>
      </w:r>
      <w:r w:rsidR="00AB1D44">
        <w:rPr>
          <w:bCs/>
          <w:lang w:val="en-US"/>
        </w:rPr>
        <w:t>Parish Council could not insist that officers of the District Council attend a meeting.</w:t>
      </w:r>
    </w:p>
    <w:p w14:paraId="1B2DE288" w14:textId="01A55F4C" w:rsidR="00CE41DC" w:rsidRDefault="00CE41DC" w:rsidP="0075645B">
      <w:pPr>
        <w:jc w:val="both"/>
        <w:rPr>
          <w:bCs/>
          <w:lang w:val="en-US"/>
        </w:rPr>
      </w:pPr>
      <w:r>
        <w:rPr>
          <w:bCs/>
          <w:lang w:val="en-US"/>
        </w:rPr>
        <w:t>A resident raised the issues regarding the pump track.</w:t>
      </w:r>
      <w:r w:rsidR="00794661">
        <w:rPr>
          <w:bCs/>
          <w:lang w:val="en-US"/>
        </w:rPr>
        <w:t xml:space="preserve">  Whilst they are supportive of the track</w:t>
      </w:r>
      <w:r w:rsidR="00C753BE">
        <w:rPr>
          <w:bCs/>
          <w:lang w:val="en-US"/>
        </w:rPr>
        <w:t>, it was felt that the positioning and height of it</w:t>
      </w:r>
      <w:r w:rsidR="00E37227">
        <w:rPr>
          <w:bCs/>
          <w:lang w:val="en-US"/>
        </w:rPr>
        <w:t xml:space="preserve"> impacted on their, and their neighbour</w:t>
      </w:r>
      <w:r w:rsidR="00B44193">
        <w:rPr>
          <w:bCs/>
          <w:lang w:val="en-US"/>
        </w:rPr>
        <w:t>s’</w:t>
      </w:r>
      <w:r w:rsidR="00E37227">
        <w:rPr>
          <w:bCs/>
          <w:lang w:val="en-US"/>
        </w:rPr>
        <w:t xml:space="preserve">, </w:t>
      </w:r>
      <w:r w:rsidR="0042581E">
        <w:rPr>
          <w:bCs/>
          <w:lang w:val="en-US"/>
        </w:rPr>
        <w:t>privacy and security.</w:t>
      </w:r>
    </w:p>
    <w:p w14:paraId="69BB2E51" w14:textId="10485327" w:rsidR="00CF6196" w:rsidRDefault="00A0711B" w:rsidP="0075645B">
      <w:pPr>
        <w:jc w:val="both"/>
        <w:rPr>
          <w:b/>
          <w:lang w:val="en-US"/>
        </w:rPr>
      </w:pPr>
      <w:r>
        <w:rPr>
          <w:b/>
          <w:lang w:val="en-US"/>
        </w:rPr>
        <w:t>Standing orders were suspended until 8:15pm to allow public question time to continue</w:t>
      </w:r>
      <w:r w:rsidR="009C7BAB">
        <w:rPr>
          <w:b/>
          <w:lang w:val="en-US"/>
        </w:rPr>
        <w:t>.</w:t>
      </w:r>
    </w:p>
    <w:p w14:paraId="5C71BD33" w14:textId="77777777" w:rsidR="006465AD" w:rsidRDefault="006465AD" w:rsidP="006465AD">
      <w:pPr>
        <w:jc w:val="both"/>
        <w:rPr>
          <w:bCs/>
          <w:lang w:val="en-US"/>
        </w:rPr>
      </w:pPr>
      <w:r>
        <w:rPr>
          <w:bCs/>
          <w:lang w:val="en-US"/>
        </w:rPr>
        <w:t>A discussion was held.  The Council confirmed that they would look to plant trees and hedges along the boundary.  This would screen the pump track, prevent people from accessing residents’ fencing, and hopefully improve the drainage situation.</w:t>
      </w:r>
    </w:p>
    <w:p w14:paraId="4E4921F5" w14:textId="351F06CB" w:rsidR="009C7BAB" w:rsidRPr="00A226B4" w:rsidRDefault="00AF6D29" w:rsidP="0075645B">
      <w:pPr>
        <w:jc w:val="both"/>
        <w:rPr>
          <w:b/>
          <w:lang w:val="en-US"/>
        </w:rPr>
      </w:pPr>
      <w:r>
        <w:rPr>
          <w:b/>
          <w:lang w:val="en-US"/>
        </w:rPr>
        <w:t>M</w:t>
      </w:r>
      <w:r w:rsidR="00A226B4">
        <w:rPr>
          <w:b/>
          <w:lang w:val="en-US"/>
        </w:rPr>
        <w:t>embers of the public left the meeting.</w:t>
      </w:r>
    </w:p>
    <w:p w14:paraId="0D20DCCE" w14:textId="77777777" w:rsidR="00A226B4" w:rsidRPr="00EC7F08" w:rsidRDefault="00A226B4" w:rsidP="0075645B">
      <w:pPr>
        <w:jc w:val="both"/>
        <w:rPr>
          <w:bCs/>
          <w:lang w:val="en-US"/>
        </w:rPr>
      </w:pPr>
    </w:p>
    <w:p w14:paraId="350B6EE3" w14:textId="45A17983" w:rsidR="005339DF" w:rsidRPr="005339DF" w:rsidRDefault="005339DF" w:rsidP="0075645B">
      <w:pPr>
        <w:jc w:val="both"/>
        <w:rPr>
          <w:b/>
          <w:lang w:val="en-US"/>
        </w:rPr>
      </w:pPr>
      <w:r>
        <w:rPr>
          <w:b/>
          <w:lang w:val="en-US"/>
        </w:rPr>
        <w:t>0</w:t>
      </w:r>
      <w:r w:rsidR="00EB2061">
        <w:rPr>
          <w:b/>
          <w:lang w:val="en-US"/>
        </w:rPr>
        <w:t>92</w:t>
      </w:r>
      <w:r>
        <w:rPr>
          <w:b/>
          <w:lang w:val="en-US"/>
        </w:rPr>
        <w:t>/21 COUNTY COUNCILLOR REPORT</w:t>
      </w:r>
    </w:p>
    <w:p w14:paraId="79F11FDC" w14:textId="242E872F" w:rsidR="00687EB1" w:rsidRDefault="00A35C0C" w:rsidP="00687EB1">
      <w:pPr>
        <w:jc w:val="both"/>
        <w:rPr>
          <w:bCs/>
        </w:rPr>
      </w:pPr>
      <w:r>
        <w:rPr>
          <w:bCs/>
        </w:rPr>
        <w:lastRenderedPageBreak/>
        <w:t>As County Cllr R Ward was not in attendance, there was no report.</w:t>
      </w:r>
    </w:p>
    <w:p w14:paraId="52E574F5" w14:textId="2A060514" w:rsidR="005339DF" w:rsidRDefault="005339DF" w:rsidP="0075645B">
      <w:pPr>
        <w:jc w:val="both"/>
        <w:rPr>
          <w:bCs/>
          <w:lang w:val="en-US"/>
        </w:rPr>
      </w:pPr>
    </w:p>
    <w:p w14:paraId="43FD944D" w14:textId="26FFAF8A" w:rsidR="006B3695" w:rsidRPr="006B3695" w:rsidRDefault="006B3695" w:rsidP="0075645B">
      <w:pPr>
        <w:jc w:val="both"/>
        <w:rPr>
          <w:b/>
          <w:lang w:val="en-US"/>
        </w:rPr>
      </w:pPr>
      <w:r>
        <w:rPr>
          <w:b/>
          <w:lang w:val="en-US"/>
        </w:rPr>
        <w:t>0</w:t>
      </w:r>
      <w:r w:rsidR="00EB2061">
        <w:rPr>
          <w:b/>
          <w:lang w:val="en-US"/>
        </w:rPr>
        <w:t>93</w:t>
      </w:r>
      <w:r>
        <w:rPr>
          <w:b/>
          <w:lang w:val="en-US"/>
        </w:rPr>
        <w:t>/21 APOLOGIES</w:t>
      </w:r>
    </w:p>
    <w:p w14:paraId="15AFACE5" w14:textId="19AC5730" w:rsidR="006B3695" w:rsidRDefault="00F6299B" w:rsidP="0075645B">
      <w:pPr>
        <w:jc w:val="both"/>
        <w:rPr>
          <w:bCs/>
          <w:lang w:val="en-US"/>
        </w:rPr>
      </w:pPr>
      <w:r>
        <w:rPr>
          <w:bCs/>
          <w:lang w:val="en-US"/>
        </w:rPr>
        <w:t>See above.</w:t>
      </w:r>
    </w:p>
    <w:p w14:paraId="3945A8E8" w14:textId="77777777" w:rsidR="00F05F1C" w:rsidRPr="00E34BE6" w:rsidRDefault="00F05F1C" w:rsidP="0075645B">
      <w:pPr>
        <w:jc w:val="both"/>
        <w:rPr>
          <w:bCs/>
          <w:lang w:val="en-US"/>
        </w:rPr>
      </w:pPr>
    </w:p>
    <w:p w14:paraId="6DA29A50" w14:textId="5836B2E3" w:rsidR="006141A3" w:rsidRDefault="00C17247" w:rsidP="00A34D51">
      <w:pPr>
        <w:jc w:val="both"/>
        <w:rPr>
          <w:b/>
          <w:lang w:val="en-US"/>
        </w:rPr>
      </w:pPr>
      <w:r>
        <w:rPr>
          <w:b/>
          <w:lang w:val="en-US"/>
        </w:rPr>
        <w:t>0</w:t>
      </w:r>
      <w:r w:rsidR="00EB2061">
        <w:rPr>
          <w:b/>
          <w:lang w:val="en-US"/>
        </w:rPr>
        <w:t>94</w:t>
      </w:r>
      <w:r>
        <w:rPr>
          <w:b/>
          <w:lang w:val="en-US"/>
        </w:rPr>
        <w:t xml:space="preserve">/21 </w:t>
      </w:r>
      <w:r w:rsidR="006141A3">
        <w:rPr>
          <w:b/>
          <w:lang w:val="en-US"/>
        </w:rPr>
        <w:t>DECLARATIONS OF INTEREST</w:t>
      </w:r>
    </w:p>
    <w:p w14:paraId="507C5D9B" w14:textId="1F2F16BB" w:rsidR="009717E0" w:rsidRDefault="004120F8" w:rsidP="00A34D51">
      <w:pPr>
        <w:jc w:val="both"/>
        <w:rPr>
          <w:bCs/>
          <w:lang w:val="en-US"/>
        </w:rPr>
      </w:pPr>
      <w:r>
        <w:rPr>
          <w:bCs/>
          <w:lang w:val="en-US"/>
        </w:rPr>
        <w:t>There were no declarations of interest.</w:t>
      </w:r>
    </w:p>
    <w:p w14:paraId="2B488096" w14:textId="77777777" w:rsidR="00184BC9" w:rsidRDefault="00184BC9" w:rsidP="00A34D51">
      <w:pPr>
        <w:jc w:val="both"/>
        <w:rPr>
          <w:bCs/>
          <w:lang w:val="en-US"/>
        </w:rPr>
      </w:pPr>
    </w:p>
    <w:p w14:paraId="4142ECEF" w14:textId="75F8E0E3" w:rsidR="00E34BE6" w:rsidRDefault="00F0550B" w:rsidP="00A34D51">
      <w:pPr>
        <w:jc w:val="both"/>
        <w:rPr>
          <w:b/>
          <w:lang w:val="en-US"/>
        </w:rPr>
      </w:pPr>
      <w:r>
        <w:rPr>
          <w:b/>
          <w:lang w:val="en-US"/>
        </w:rPr>
        <w:t>0</w:t>
      </w:r>
      <w:r w:rsidR="00EB2061">
        <w:rPr>
          <w:b/>
          <w:lang w:val="en-US"/>
        </w:rPr>
        <w:t>95</w:t>
      </w:r>
      <w:r>
        <w:rPr>
          <w:b/>
          <w:lang w:val="en-US"/>
        </w:rPr>
        <w:t xml:space="preserve">/21 </w:t>
      </w:r>
      <w:r w:rsidR="00E34BE6">
        <w:rPr>
          <w:b/>
          <w:lang w:val="en-US"/>
        </w:rPr>
        <w:t>REGISTER OF INTEREST</w:t>
      </w:r>
      <w:r>
        <w:rPr>
          <w:b/>
          <w:lang w:val="en-US"/>
        </w:rPr>
        <w:t>S</w:t>
      </w:r>
    </w:p>
    <w:p w14:paraId="2F2E4DD8" w14:textId="35E5C367" w:rsidR="00E34BE6" w:rsidRDefault="00E34BE6" w:rsidP="00E34BE6">
      <w:pPr>
        <w:spacing w:line="256" w:lineRule="auto"/>
        <w:jc w:val="both"/>
        <w:rPr>
          <w:rFonts w:ascii="Calibri" w:eastAsia="Times New Roman" w:hAnsi="Calibri" w:cs="Times New Roman"/>
        </w:rPr>
      </w:pPr>
      <w:r w:rsidRPr="00E34BE6">
        <w:rPr>
          <w:rFonts w:ascii="Calibri" w:eastAsia="Times New Roman" w:hAnsi="Calibri" w:cs="Times New Roman"/>
        </w:rPr>
        <w:t>Councillors were reminded of the need to maintain their Register of Interests.</w:t>
      </w:r>
      <w:r w:rsidR="00973205">
        <w:rPr>
          <w:rFonts w:ascii="Calibri" w:eastAsia="Times New Roman" w:hAnsi="Calibri" w:cs="Times New Roman"/>
        </w:rPr>
        <w:t xml:space="preserve">  </w:t>
      </w:r>
    </w:p>
    <w:p w14:paraId="3B3B05C9" w14:textId="77777777" w:rsidR="004120F8" w:rsidRPr="00E34BE6" w:rsidRDefault="004120F8" w:rsidP="00E34BE6">
      <w:pPr>
        <w:spacing w:line="256" w:lineRule="auto"/>
        <w:jc w:val="both"/>
        <w:rPr>
          <w:rFonts w:ascii="Calibri" w:eastAsia="Times New Roman" w:hAnsi="Calibri" w:cs="Times New Roman"/>
        </w:rPr>
      </w:pPr>
    </w:p>
    <w:p w14:paraId="00CDC013" w14:textId="58DB15F9" w:rsidR="00E34BE6" w:rsidRPr="00A32CAA" w:rsidRDefault="00804335" w:rsidP="00A34D51">
      <w:pPr>
        <w:jc w:val="both"/>
        <w:rPr>
          <w:bCs/>
          <w:lang w:val="en-US"/>
        </w:rPr>
      </w:pPr>
      <w:r>
        <w:rPr>
          <w:b/>
          <w:lang w:val="en-US"/>
        </w:rPr>
        <w:t>0</w:t>
      </w:r>
      <w:r w:rsidR="00EB2061">
        <w:rPr>
          <w:b/>
          <w:lang w:val="en-US"/>
        </w:rPr>
        <w:t>96</w:t>
      </w:r>
      <w:r>
        <w:rPr>
          <w:b/>
          <w:lang w:val="en-US"/>
        </w:rPr>
        <w:t xml:space="preserve">/21 </w:t>
      </w:r>
      <w:r w:rsidR="00A32CAA">
        <w:rPr>
          <w:b/>
          <w:lang w:val="en-US"/>
        </w:rPr>
        <w:t>ACCURACY OF MINUTES</w:t>
      </w:r>
    </w:p>
    <w:p w14:paraId="6370381A" w14:textId="70D9C8F5" w:rsidR="00A32CAA" w:rsidRDefault="00A32CAA" w:rsidP="00A34D51">
      <w:pPr>
        <w:jc w:val="both"/>
        <w:rPr>
          <w:bCs/>
          <w:lang w:val="en-US"/>
        </w:rPr>
      </w:pPr>
      <w:r>
        <w:rPr>
          <w:bCs/>
          <w:lang w:val="en-US"/>
        </w:rPr>
        <w:t xml:space="preserve">The minutes of the </w:t>
      </w:r>
      <w:r w:rsidR="00F94AFE">
        <w:rPr>
          <w:bCs/>
          <w:lang w:val="en-US"/>
        </w:rPr>
        <w:t>following meetings</w:t>
      </w:r>
      <w:r w:rsidR="00042402">
        <w:rPr>
          <w:bCs/>
          <w:lang w:val="en-US"/>
        </w:rPr>
        <w:t xml:space="preserve"> </w:t>
      </w:r>
      <w:r>
        <w:rPr>
          <w:bCs/>
          <w:lang w:val="en-US"/>
        </w:rPr>
        <w:t>were reviewed for accuracy and approved</w:t>
      </w:r>
      <w:r w:rsidR="00276ECD">
        <w:rPr>
          <w:bCs/>
          <w:lang w:val="en-US"/>
        </w:rPr>
        <w:t>:</w:t>
      </w:r>
    </w:p>
    <w:p w14:paraId="75C3EABA" w14:textId="1AE5B4CD" w:rsidR="00276ECD" w:rsidRDefault="00276ECD" w:rsidP="00276ECD">
      <w:pPr>
        <w:pStyle w:val="ListParagraph"/>
        <w:numPr>
          <w:ilvl w:val="0"/>
          <w:numId w:val="21"/>
        </w:numPr>
        <w:jc w:val="both"/>
        <w:rPr>
          <w:bCs/>
          <w:lang w:val="en-US"/>
        </w:rPr>
      </w:pPr>
      <w:r>
        <w:rPr>
          <w:bCs/>
          <w:lang w:val="en-US"/>
        </w:rPr>
        <w:t xml:space="preserve">Full Council meeting held </w:t>
      </w:r>
      <w:r w:rsidR="00FB6D1F">
        <w:rPr>
          <w:bCs/>
          <w:lang w:val="en-US"/>
        </w:rPr>
        <w:t>8</w:t>
      </w:r>
      <w:r w:rsidR="00FB6D1F" w:rsidRPr="00FB6D1F">
        <w:rPr>
          <w:bCs/>
          <w:vertAlign w:val="superscript"/>
          <w:lang w:val="en-US"/>
        </w:rPr>
        <w:t>th</w:t>
      </w:r>
      <w:r w:rsidR="00FB6D1F">
        <w:rPr>
          <w:bCs/>
          <w:lang w:val="en-US"/>
        </w:rPr>
        <w:t xml:space="preserve"> November</w:t>
      </w:r>
      <w:r>
        <w:rPr>
          <w:bCs/>
          <w:lang w:val="en-US"/>
        </w:rPr>
        <w:t xml:space="preserve"> 2021</w:t>
      </w:r>
    </w:p>
    <w:p w14:paraId="2D95EB0A" w14:textId="1384A8B3" w:rsidR="00C02923" w:rsidRDefault="00C02923" w:rsidP="00276ECD">
      <w:pPr>
        <w:pStyle w:val="ListParagraph"/>
        <w:numPr>
          <w:ilvl w:val="0"/>
          <w:numId w:val="21"/>
        </w:numPr>
        <w:jc w:val="both"/>
        <w:rPr>
          <w:bCs/>
          <w:lang w:val="en-US"/>
        </w:rPr>
      </w:pPr>
      <w:r>
        <w:rPr>
          <w:bCs/>
          <w:lang w:val="en-US"/>
        </w:rPr>
        <w:t>Planning Committee meeting held 11</w:t>
      </w:r>
      <w:r w:rsidRPr="00C02923">
        <w:rPr>
          <w:bCs/>
          <w:vertAlign w:val="superscript"/>
          <w:lang w:val="en-US"/>
        </w:rPr>
        <w:t>th</w:t>
      </w:r>
      <w:r>
        <w:rPr>
          <w:bCs/>
          <w:lang w:val="en-US"/>
        </w:rPr>
        <w:t xml:space="preserve"> October 2021</w:t>
      </w:r>
    </w:p>
    <w:p w14:paraId="70002E82" w14:textId="5C39D167" w:rsidR="00C02923" w:rsidRDefault="00C02923" w:rsidP="00276ECD">
      <w:pPr>
        <w:pStyle w:val="ListParagraph"/>
        <w:numPr>
          <w:ilvl w:val="0"/>
          <w:numId w:val="21"/>
        </w:numPr>
        <w:jc w:val="both"/>
        <w:rPr>
          <w:bCs/>
          <w:lang w:val="en-US"/>
        </w:rPr>
      </w:pPr>
      <w:r>
        <w:rPr>
          <w:bCs/>
          <w:lang w:val="en-US"/>
        </w:rPr>
        <w:t xml:space="preserve">Planning Committee meeting held </w:t>
      </w:r>
      <w:r w:rsidR="006933AF">
        <w:rPr>
          <w:bCs/>
          <w:lang w:val="en-US"/>
        </w:rPr>
        <w:t>12</w:t>
      </w:r>
      <w:r w:rsidR="006933AF" w:rsidRPr="006933AF">
        <w:rPr>
          <w:bCs/>
          <w:vertAlign w:val="superscript"/>
          <w:lang w:val="en-US"/>
        </w:rPr>
        <w:t>th</w:t>
      </w:r>
      <w:r w:rsidR="006933AF">
        <w:rPr>
          <w:bCs/>
          <w:lang w:val="en-US"/>
        </w:rPr>
        <w:t xml:space="preserve"> November 2021</w:t>
      </w:r>
    </w:p>
    <w:p w14:paraId="19738A0A" w14:textId="77777777" w:rsidR="00804335" w:rsidRDefault="00804335" w:rsidP="00A34D51">
      <w:pPr>
        <w:jc w:val="both"/>
        <w:rPr>
          <w:b/>
          <w:lang w:val="en-US"/>
        </w:rPr>
      </w:pPr>
    </w:p>
    <w:p w14:paraId="70694236" w14:textId="0AE8F60F" w:rsidR="00A32CAA" w:rsidRDefault="00804335" w:rsidP="00A34D51">
      <w:pPr>
        <w:jc w:val="both"/>
        <w:rPr>
          <w:bCs/>
          <w:lang w:val="en-US"/>
        </w:rPr>
      </w:pPr>
      <w:r>
        <w:rPr>
          <w:b/>
          <w:lang w:val="en-US"/>
        </w:rPr>
        <w:t>0</w:t>
      </w:r>
      <w:r w:rsidR="00014F70">
        <w:rPr>
          <w:b/>
          <w:lang w:val="en-US"/>
        </w:rPr>
        <w:t>97</w:t>
      </w:r>
      <w:r>
        <w:rPr>
          <w:b/>
          <w:lang w:val="en-US"/>
        </w:rPr>
        <w:t xml:space="preserve">/21 </w:t>
      </w:r>
      <w:r w:rsidR="00A32CAA">
        <w:rPr>
          <w:b/>
          <w:lang w:val="en-US"/>
        </w:rPr>
        <w:t>ACTON PLAN</w:t>
      </w:r>
      <w:r w:rsidR="00A32CAA">
        <w:rPr>
          <w:bCs/>
          <w:lang w:val="en-US"/>
        </w:rPr>
        <w:t xml:space="preserve"> </w:t>
      </w:r>
    </w:p>
    <w:p w14:paraId="207A6D23" w14:textId="1C85783A" w:rsidR="00D06D80" w:rsidRPr="00800F4C" w:rsidRDefault="00657342" w:rsidP="00D06D80">
      <w:pPr>
        <w:jc w:val="both"/>
        <w:rPr>
          <w:bCs/>
        </w:rPr>
      </w:pPr>
      <w:r>
        <w:rPr>
          <w:bCs/>
        </w:rPr>
        <w:t>The action plan was reviewed.</w:t>
      </w:r>
      <w:r w:rsidR="00463156">
        <w:rPr>
          <w:bCs/>
        </w:rPr>
        <w:t xml:space="preserve">  </w:t>
      </w:r>
      <w:r w:rsidR="005A30F7">
        <w:rPr>
          <w:bCs/>
        </w:rPr>
        <w:t xml:space="preserve">It was agreed to </w:t>
      </w:r>
      <w:r w:rsidR="000F5B24">
        <w:rPr>
          <w:bCs/>
        </w:rPr>
        <w:t>keep the lease for the Bowling Green at the £10pa peppercorn rent.</w:t>
      </w:r>
      <w:r w:rsidR="004D08ED">
        <w:rPr>
          <w:bCs/>
        </w:rPr>
        <w:t xml:space="preserve">  The previous quotes</w:t>
      </w:r>
      <w:r w:rsidR="00BE46EA">
        <w:rPr>
          <w:bCs/>
        </w:rPr>
        <w:t xml:space="preserve"> for the clearance</w:t>
      </w:r>
      <w:r w:rsidR="00924D1B">
        <w:rPr>
          <w:bCs/>
        </w:rPr>
        <w:t xml:space="preserve"> work</w:t>
      </w:r>
      <w:r w:rsidR="00BE46EA">
        <w:rPr>
          <w:bCs/>
        </w:rPr>
        <w:t xml:space="preserve"> at the allotments </w:t>
      </w:r>
      <w:r w:rsidR="00EE6AF7">
        <w:rPr>
          <w:bCs/>
        </w:rPr>
        <w:t>are</w:t>
      </w:r>
      <w:r w:rsidR="00BE46EA">
        <w:rPr>
          <w:bCs/>
        </w:rPr>
        <w:t xml:space="preserve"> to be brought back to the Council for review</w:t>
      </w:r>
      <w:r w:rsidR="004B5E7D">
        <w:rPr>
          <w:bCs/>
        </w:rPr>
        <w:t>.</w:t>
      </w:r>
    </w:p>
    <w:p w14:paraId="33B84F72" w14:textId="77777777" w:rsidR="00800F4C" w:rsidRDefault="00800F4C" w:rsidP="00D06D80">
      <w:pPr>
        <w:jc w:val="both"/>
        <w:rPr>
          <w:b/>
        </w:rPr>
      </w:pPr>
    </w:p>
    <w:p w14:paraId="32326192" w14:textId="7E31A930" w:rsidR="00D06D80" w:rsidRPr="00D06D80" w:rsidRDefault="00622A0E" w:rsidP="00D06D80">
      <w:pPr>
        <w:jc w:val="both"/>
      </w:pPr>
      <w:r>
        <w:rPr>
          <w:b/>
        </w:rPr>
        <w:t>0</w:t>
      </w:r>
      <w:r w:rsidR="00EE6AF7">
        <w:rPr>
          <w:b/>
        </w:rPr>
        <w:t>98</w:t>
      </w:r>
      <w:r>
        <w:rPr>
          <w:b/>
        </w:rPr>
        <w:t>/21</w:t>
      </w:r>
      <w:r w:rsidR="00D06D80">
        <w:rPr>
          <w:b/>
        </w:rPr>
        <w:t xml:space="preserve"> ACCOUNTS </w:t>
      </w:r>
    </w:p>
    <w:p w14:paraId="51D5E838" w14:textId="24CB1A9F" w:rsidR="00D06D80" w:rsidRDefault="00D06D80" w:rsidP="00D06D80">
      <w:pPr>
        <w:jc w:val="both"/>
        <w:rPr>
          <w:bCs/>
        </w:rPr>
      </w:pPr>
      <w:r>
        <w:rPr>
          <w:bCs/>
        </w:rPr>
        <w:t>The following were reviewed and approved:</w:t>
      </w:r>
    </w:p>
    <w:p w14:paraId="1EC903F4" w14:textId="617BB82F" w:rsidR="00D06D80" w:rsidRDefault="00F32549" w:rsidP="00D06D80">
      <w:pPr>
        <w:pStyle w:val="ListParagraph"/>
        <w:numPr>
          <w:ilvl w:val="0"/>
          <w:numId w:val="15"/>
        </w:numPr>
        <w:jc w:val="both"/>
        <w:rPr>
          <w:bCs/>
        </w:rPr>
      </w:pPr>
      <w:r>
        <w:rPr>
          <w:bCs/>
        </w:rPr>
        <w:t>November accounts</w:t>
      </w:r>
    </w:p>
    <w:p w14:paraId="0F7C4054" w14:textId="1B54B6D7" w:rsidR="00F32549" w:rsidRDefault="00F32549" w:rsidP="00D06D80">
      <w:pPr>
        <w:pStyle w:val="ListParagraph"/>
        <w:numPr>
          <w:ilvl w:val="0"/>
          <w:numId w:val="15"/>
        </w:numPr>
        <w:jc w:val="both"/>
        <w:rPr>
          <w:bCs/>
        </w:rPr>
      </w:pPr>
      <w:r>
        <w:rPr>
          <w:bCs/>
        </w:rPr>
        <w:t>December accounts</w:t>
      </w:r>
    </w:p>
    <w:p w14:paraId="7B7FB3C4" w14:textId="60B24785" w:rsidR="00D06D80" w:rsidRDefault="00D06D80" w:rsidP="00D06D80">
      <w:pPr>
        <w:pStyle w:val="ListParagraph"/>
        <w:numPr>
          <w:ilvl w:val="0"/>
          <w:numId w:val="15"/>
        </w:numPr>
        <w:jc w:val="both"/>
        <w:rPr>
          <w:bCs/>
        </w:rPr>
      </w:pPr>
      <w:r>
        <w:rPr>
          <w:bCs/>
        </w:rPr>
        <w:t>Next month’s payment schedule</w:t>
      </w:r>
    </w:p>
    <w:p w14:paraId="0B2F20FB" w14:textId="77777777" w:rsidR="00472281" w:rsidRDefault="00472281" w:rsidP="00D06D80">
      <w:pPr>
        <w:jc w:val="both"/>
        <w:rPr>
          <w:b/>
        </w:rPr>
      </w:pPr>
    </w:p>
    <w:p w14:paraId="089FADC9" w14:textId="77CEA3D0" w:rsidR="000061F2" w:rsidRDefault="000061F2" w:rsidP="00D06D80">
      <w:pPr>
        <w:jc w:val="both"/>
        <w:rPr>
          <w:b/>
        </w:rPr>
      </w:pPr>
      <w:r>
        <w:rPr>
          <w:b/>
        </w:rPr>
        <w:t>099/21 BUDGET SETTING &amp; PRECEPT</w:t>
      </w:r>
    </w:p>
    <w:p w14:paraId="0E2BCD3F" w14:textId="4ED99DA9" w:rsidR="000061F2" w:rsidRDefault="00C01AD4" w:rsidP="00C01AD4">
      <w:pPr>
        <w:pStyle w:val="ListParagraph"/>
        <w:numPr>
          <w:ilvl w:val="0"/>
          <w:numId w:val="32"/>
        </w:numPr>
        <w:jc w:val="both"/>
        <w:rPr>
          <w:bCs/>
        </w:rPr>
      </w:pPr>
      <w:r>
        <w:rPr>
          <w:bCs/>
        </w:rPr>
        <w:t xml:space="preserve">The </w:t>
      </w:r>
      <w:r w:rsidR="00023850">
        <w:rPr>
          <w:bCs/>
        </w:rPr>
        <w:t xml:space="preserve">proposed budgets for 2022/23 </w:t>
      </w:r>
      <w:r w:rsidR="00800795">
        <w:rPr>
          <w:bCs/>
        </w:rPr>
        <w:t xml:space="preserve">(previously circulated) </w:t>
      </w:r>
      <w:r w:rsidR="00023850">
        <w:rPr>
          <w:bCs/>
        </w:rPr>
        <w:t>were discussed</w:t>
      </w:r>
      <w:r w:rsidR="008D52B4">
        <w:rPr>
          <w:bCs/>
        </w:rPr>
        <w:t xml:space="preserve">. </w:t>
      </w:r>
      <w:r w:rsidR="0027307C">
        <w:rPr>
          <w:b/>
        </w:rPr>
        <w:t>Cllr J Morrison proposed that the b</w:t>
      </w:r>
      <w:r w:rsidR="0015684A">
        <w:rPr>
          <w:b/>
        </w:rPr>
        <w:t>udgets were agreed.  This was seconded by the Chair and carried.</w:t>
      </w:r>
    </w:p>
    <w:p w14:paraId="02AE847E" w14:textId="61E85D00" w:rsidR="0079244A" w:rsidRPr="00C01AD4" w:rsidRDefault="0079244A" w:rsidP="00C01AD4">
      <w:pPr>
        <w:pStyle w:val="ListParagraph"/>
        <w:numPr>
          <w:ilvl w:val="0"/>
          <w:numId w:val="32"/>
        </w:numPr>
        <w:jc w:val="both"/>
        <w:rPr>
          <w:bCs/>
        </w:rPr>
      </w:pPr>
      <w:r>
        <w:rPr>
          <w:bCs/>
        </w:rPr>
        <w:t xml:space="preserve">The </w:t>
      </w:r>
      <w:r w:rsidR="00CA7115">
        <w:rPr>
          <w:bCs/>
        </w:rPr>
        <w:t xml:space="preserve">recommended precept was discussed. </w:t>
      </w:r>
      <w:r w:rsidR="00CA7115">
        <w:rPr>
          <w:b/>
        </w:rPr>
        <w:t xml:space="preserve">Cllr J Morrison proposed that </w:t>
      </w:r>
      <w:r w:rsidR="006528BB">
        <w:rPr>
          <w:b/>
        </w:rPr>
        <w:t>there was no increase to the precept</w:t>
      </w:r>
      <w:r w:rsidR="00A72F03">
        <w:rPr>
          <w:b/>
        </w:rPr>
        <w:t>, and that it remained at £100,005</w:t>
      </w:r>
      <w:r w:rsidR="00295CF1">
        <w:rPr>
          <w:b/>
        </w:rPr>
        <w:t xml:space="preserve"> for 2022/23.</w:t>
      </w:r>
      <w:r w:rsidR="00135B2C">
        <w:rPr>
          <w:b/>
        </w:rPr>
        <w:t xml:space="preserve">  This was seconded by the Chair and carried.</w:t>
      </w:r>
    </w:p>
    <w:p w14:paraId="3DD69005" w14:textId="77777777" w:rsidR="0012120D" w:rsidRPr="0012120D" w:rsidRDefault="0012120D" w:rsidP="00D06D80">
      <w:pPr>
        <w:jc w:val="both"/>
        <w:rPr>
          <w:bCs/>
        </w:rPr>
      </w:pPr>
    </w:p>
    <w:p w14:paraId="11639B4D" w14:textId="29879D8B" w:rsidR="00D06D80" w:rsidRDefault="00EE6AF7" w:rsidP="00D06D80">
      <w:pPr>
        <w:jc w:val="both"/>
        <w:rPr>
          <w:b/>
        </w:rPr>
      </w:pPr>
      <w:r>
        <w:rPr>
          <w:b/>
        </w:rPr>
        <w:lastRenderedPageBreak/>
        <w:t>100</w:t>
      </w:r>
      <w:r w:rsidR="008540A6">
        <w:rPr>
          <w:b/>
        </w:rPr>
        <w:t>/21 STAFF REPORTS</w:t>
      </w:r>
    </w:p>
    <w:p w14:paraId="599E5E85" w14:textId="1EA9C2E9" w:rsidR="0069668A" w:rsidRDefault="00D06D80" w:rsidP="0069668A">
      <w:pPr>
        <w:pStyle w:val="ListParagraph"/>
        <w:numPr>
          <w:ilvl w:val="0"/>
          <w:numId w:val="30"/>
        </w:numPr>
        <w:jc w:val="both"/>
        <w:rPr>
          <w:bCs/>
        </w:rPr>
      </w:pPr>
      <w:r w:rsidRPr="0069668A">
        <w:rPr>
          <w:bCs/>
        </w:rPr>
        <w:t>Clerk’s Report</w:t>
      </w:r>
      <w:r w:rsidR="008540A6" w:rsidRPr="0069668A">
        <w:rPr>
          <w:bCs/>
        </w:rPr>
        <w:t xml:space="preserve"> - </w:t>
      </w:r>
      <w:r w:rsidRPr="0069668A">
        <w:rPr>
          <w:bCs/>
        </w:rPr>
        <w:t xml:space="preserve">The Clerk </w:t>
      </w:r>
      <w:r w:rsidR="005362AD" w:rsidRPr="0069668A">
        <w:rPr>
          <w:bCs/>
        </w:rPr>
        <w:t>provided an update</w:t>
      </w:r>
      <w:r w:rsidR="00D70D3B">
        <w:rPr>
          <w:bCs/>
        </w:rPr>
        <w:t>, including a summary of the training attended</w:t>
      </w:r>
      <w:r w:rsidR="00DD6179">
        <w:rPr>
          <w:bCs/>
        </w:rPr>
        <w:t xml:space="preserve">. The request to renew the annual subscription to </w:t>
      </w:r>
      <w:r w:rsidR="00566A6D">
        <w:rPr>
          <w:bCs/>
        </w:rPr>
        <w:t xml:space="preserve">the Society of Local </w:t>
      </w:r>
      <w:r w:rsidR="00C30B70">
        <w:rPr>
          <w:bCs/>
        </w:rPr>
        <w:t>Council Clerks (SLCC) at £186 was approved.</w:t>
      </w:r>
    </w:p>
    <w:p w14:paraId="14657BF3" w14:textId="77777777" w:rsidR="004108A0" w:rsidRDefault="004108A0" w:rsidP="004108A0">
      <w:pPr>
        <w:pStyle w:val="ListParagraph"/>
        <w:jc w:val="both"/>
        <w:rPr>
          <w:bCs/>
        </w:rPr>
      </w:pPr>
    </w:p>
    <w:p w14:paraId="401D9292" w14:textId="48669D15" w:rsidR="00711C64" w:rsidRDefault="00886F7C" w:rsidP="00BD1528">
      <w:pPr>
        <w:pStyle w:val="ListParagraph"/>
        <w:numPr>
          <w:ilvl w:val="0"/>
          <w:numId w:val="30"/>
        </w:numPr>
        <w:jc w:val="both"/>
        <w:rPr>
          <w:bCs/>
        </w:rPr>
      </w:pPr>
      <w:r w:rsidRPr="006374DA">
        <w:rPr>
          <w:bCs/>
        </w:rPr>
        <w:t>Deputy Clerk</w:t>
      </w:r>
      <w:r w:rsidR="002D05CB" w:rsidRPr="006374DA">
        <w:rPr>
          <w:bCs/>
        </w:rPr>
        <w:t>’</w:t>
      </w:r>
      <w:r w:rsidRPr="006374DA">
        <w:rPr>
          <w:bCs/>
        </w:rPr>
        <w:t xml:space="preserve">s </w:t>
      </w:r>
      <w:r w:rsidR="002D05CB" w:rsidRPr="006374DA">
        <w:rPr>
          <w:bCs/>
        </w:rPr>
        <w:t>R</w:t>
      </w:r>
      <w:r w:rsidRPr="006374DA">
        <w:rPr>
          <w:bCs/>
        </w:rPr>
        <w:t>eport</w:t>
      </w:r>
      <w:r w:rsidR="005067C6" w:rsidRPr="006374DA">
        <w:rPr>
          <w:bCs/>
        </w:rPr>
        <w:t xml:space="preserve"> </w:t>
      </w:r>
      <w:r w:rsidR="002D05CB" w:rsidRPr="006374DA">
        <w:rPr>
          <w:bCs/>
        </w:rPr>
        <w:t>–</w:t>
      </w:r>
      <w:r w:rsidR="005067C6" w:rsidRPr="006374DA">
        <w:rPr>
          <w:bCs/>
        </w:rPr>
        <w:t xml:space="preserve"> </w:t>
      </w:r>
      <w:r w:rsidR="002D05CB" w:rsidRPr="006374DA">
        <w:rPr>
          <w:bCs/>
        </w:rPr>
        <w:t>The Deputy Clerk provided an update</w:t>
      </w:r>
      <w:r w:rsidR="00FA199E">
        <w:rPr>
          <w:bCs/>
        </w:rPr>
        <w:t>.</w:t>
      </w:r>
      <w:r w:rsidR="006532D9">
        <w:rPr>
          <w:bCs/>
        </w:rPr>
        <w:t xml:space="preserve">  </w:t>
      </w:r>
    </w:p>
    <w:p w14:paraId="12177B1E" w14:textId="7A095D41" w:rsidR="00BD1528" w:rsidRDefault="0009733A" w:rsidP="00F27388">
      <w:pPr>
        <w:pStyle w:val="ListParagraph"/>
        <w:numPr>
          <w:ilvl w:val="0"/>
          <w:numId w:val="34"/>
        </w:numPr>
        <w:rPr>
          <w:bCs/>
        </w:rPr>
      </w:pPr>
      <w:r w:rsidRPr="00F27388">
        <w:rPr>
          <w:bCs/>
        </w:rPr>
        <w:t>The annual inspection of the play equipment, including the pump track</w:t>
      </w:r>
      <w:r w:rsidR="00F27388" w:rsidRPr="00F27388">
        <w:rPr>
          <w:bCs/>
        </w:rPr>
        <w:t>, is due to be carried out in February.</w:t>
      </w:r>
    </w:p>
    <w:p w14:paraId="183E8957" w14:textId="4E57D501" w:rsidR="00341188" w:rsidRDefault="00341188" w:rsidP="00F27388">
      <w:pPr>
        <w:pStyle w:val="ListParagraph"/>
        <w:numPr>
          <w:ilvl w:val="0"/>
          <w:numId w:val="34"/>
        </w:numPr>
        <w:rPr>
          <w:bCs/>
        </w:rPr>
      </w:pPr>
      <w:r>
        <w:rPr>
          <w:bCs/>
        </w:rPr>
        <w:t xml:space="preserve">Quotes for the </w:t>
      </w:r>
      <w:r w:rsidR="00F01B2D">
        <w:rPr>
          <w:bCs/>
        </w:rPr>
        <w:t xml:space="preserve">condition </w:t>
      </w:r>
      <w:r>
        <w:rPr>
          <w:bCs/>
        </w:rPr>
        <w:t>survey</w:t>
      </w:r>
      <w:r w:rsidR="00F01B2D">
        <w:rPr>
          <w:bCs/>
        </w:rPr>
        <w:t xml:space="preserve"> of Council trees </w:t>
      </w:r>
      <w:r w:rsidR="00171098">
        <w:rPr>
          <w:bCs/>
        </w:rPr>
        <w:t>were reviewed.</w:t>
      </w:r>
      <w:r w:rsidR="0032290C">
        <w:rPr>
          <w:bCs/>
        </w:rPr>
        <w:t xml:space="preserve">  It was agreed to offer the contract to Tree Heritage</w:t>
      </w:r>
      <w:r w:rsidR="009726A2">
        <w:rPr>
          <w:bCs/>
        </w:rPr>
        <w:t>.</w:t>
      </w:r>
    </w:p>
    <w:p w14:paraId="26889116" w14:textId="64CFCE20" w:rsidR="009726A2" w:rsidRDefault="006A6E18" w:rsidP="00F27388">
      <w:pPr>
        <w:pStyle w:val="ListParagraph"/>
        <w:numPr>
          <w:ilvl w:val="0"/>
          <w:numId w:val="34"/>
        </w:numPr>
        <w:rPr>
          <w:bCs/>
        </w:rPr>
      </w:pPr>
      <w:r>
        <w:rPr>
          <w:bCs/>
        </w:rPr>
        <w:t xml:space="preserve">Revised contracts for the </w:t>
      </w:r>
      <w:r w:rsidR="003909CB">
        <w:rPr>
          <w:bCs/>
        </w:rPr>
        <w:t>g</w:t>
      </w:r>
      <w:r>
        <w:rPr>
          <w:bCs/>
        </w:rPr>
        <w:t xml:space="preserve">rounds </w:t>
      </w:r>
      <w:r w:rsidR="003909CB">
        <w:rPr>
          <w:bCs/>
        </w:rPr>
        <w:t>m</w:t>
      </w:r>
      <w:r>
        <w:rPr>
          <w:bCs/>
        </w:rPr>
        <w:t xml:space="preserve">aintenance </w:t>
      </w:r>
      <w:r w:rsidR="002A5B89">
        <w:rPr>
          <w:bCs/>
        </w:rPr>
        <w:t>of both the sports ground and the rest of the parish are being prepared.</w:t>
      </w:r>
      <w:r w:rsidR="003909CB">
        <w:rPr>
          <w:bCs/>
        </w:rPr>
        <w:t xml:space="preserve">  Once agreed, tenders will be invited</w:t>
      </w:r>
      <w:r w:rsidR="00C236E1">
        <w:rPr>
          <w:bCs/>
        </w:rPr>
        <w:t>, and a new contract will be issued, commencing 1</w:t>
      </w:r>
      <w:r w:rsidR="00C236E1" w:rsidRPr="00C236E1">
        <w:rPr>
          <w:bCs/>
          <w:vertAlign w:val="superscript"/>
        </w:rPr>
        <w:t>st</w:t>
      </w:r>
      <w:r w:rsidR="00C236E1">
        <w:rPr>
          <w:bCs/>
        </w:rPr>
        <w:t xml:space="preserve"> May 2022.</w:t>
      </w:r>
    </w:p>
    <w:p w14:paraId="09C584A2" w14:textId="2BADC204" w:rsidR="00AA1500" w:rsidRDefault="00D9742E" w:rsidP="00F27388">
      <w:pPr>
        <w:pStyle w:val="ListParagraph"/>
        <w:numPr>
          <w:ilvl w:val="0"/>
          <w:numId w:val="34"/>
        </w:numPr>
        <w:rPr>
          <w:bCs/>
        </w:rPr>
      </w:pPr>
      <w:r>
        <w:rPr>
          <w:bCs/>
        </w:rPr>
        <w:t xml:space="preserve">The company carrying out the </w:t>
      </w:r>
      <w:r w:rsidR="00D908A8">
        <w:rPr>
          <w:bCs/>
        </w:rPr>
        <w:t xml:space="preserve">CCTV survey of the drainage at Meigh Road will return in the summer, as </w:t>
      </w:r>
      <w:r w:rsidR="008B1AA9">
        <w:rPr>
          <w:bCs/>
        </w:rPr>
        <w:t>high water levels prevented them carrying out the survey in full.</w:t>
      </w:r>
    </w:p>
    <w:p w14:paraId="0AAB838A" w14:textId="0446A5FE" w:rsidR="00FA5D51" w:rsidRDefault="00214FE5" w:rsidP="00F27388">
      <w:pPr>
        <w:pStyle w:val="ListParagraph"/>
        <w:numPr>
          <w:ilvl w:val="0"/>
          <w:numId w:val="34"/>
        </w:numPr>
        <w:rPr>
          <w:bCs/>
        </w:rPr>
      </w:pPr>
      <w:r>
        <w:rPr>
          <w:bCs/>
        </w:rPr>
        <w:t>It was agreed that the Village Wardens would be asked</w:t>
      </w:r>
      <w:r w:rsidR="009E1E8D">
        <w:rPr>
          <w:bCs/>
        </w:rPr>
        <w:t xml:space="preserve"> to sand down the paint on the cradle swing seat</w:t>
      </w:r>
      <w:r w:rsidR="000471C4">
        <w:rPr>
          <w:bCs/>
        </w:rPr>
        <w:t xml:space="preserve"> to </w:t>
      </w:r>
      <w:r w:rsidR="00C24395">
        <w:rPr>
          <w:bCs/>
        </w:rPr>
        <w:t>ensure it is safe.</w:t>
      </w:r>
    </w:p>
    <w:p w14:paraId="541B941F" w14:textId="063349B2" w:rsidR="00EA4AEB" w:rsidRDefault="00EA4AEB" w:rsidP="00F27388">
      <w:pPr>
        <w:pStyle w:val="ListParagraph"/>
        <w:numPr>
          <w:ilvl w:val="0"/>
          <w:numId w:val="34"/>
        </w:numPr>
        <w:rPr>
          <w:bCs/>
        </w:rPr>
      </w:pPr>
      <w:r>
        <w:rPr>
          <w:bCs/>
        </w:rPr>
        <w:t>It was agreed</w:t>
      </w:r>
      <w:r w:rsidR="003A0287">
        <w:rPr>
          <w:bCs/>
        </w:rPr>
        <w:t xml:space="preserve"> to send flowers to the resident who has been locking/unlocking the car park</w:t>
      </w:r>
      <w:r w:rsidR="00A71E6F">
        <w:rPr>
          <w:bCs/>
        </w:rPr>
        <w:t xml:space="preserve"> </w:t>
      </w:r>
      <w:r w:rsidR="00E93BD0">
        <w:rPr>
          <w:bCs/>
        </w:rPr>
        <w:t>prior to the Village Wardens starting</w:t>
      </w:r>
      <w:r w:rsidR="00EB104C">
        <w:rPr>
          <w:bCs/>
        </w:rPr>
        <w:t>, to thank them for their help.</w:t>
      </w:r>
    </w:p>
    <w:p w14:paraId="145DD4B1" w14:textId="3CC3D57D" w:rsidR="000E5ED1" w:rsidRPr="00F27388" w:rsidRDefault="000E5ED1" w:rsidP="00F27388">
      <w:pPr>
        <w:pStyle w:val="ListParagraph"/>
        <w:numPr>
          <w:ilvl w:val="0"/>
          <w:numId w:val="34"/>
        </w:numPr>
        <w:rPr>
          <w:bCs/>
        </w:rPr>
      </w:pPr>
      <w:r>
        <w:rPr>
          <w:bCs/>
        </w:rPr>
        <w:t xml:space="preserve">It was agreed to set up a </w:t>
      </w:r>
      <w:r w:rsidR="00160595">
        <w:rPr>
          <w:bCs/>
        </w:rPr>
        <w:t>‘preferred contractors’ list for future work.</w:t>
      </w:r>
    </w:p>
    <w:p w14:paraId="04F3A542" w14:textId="77777777" w:rsidR="00BD1528" w:rsidRDefault="00BD1528" w:rsidP="00BD1528">
      <w:pPr>
        <w:jc w:val="both"/>
        <w:rPr>
          <w:bCs/>
        </w:rPr>
      </w:pPr>
    </w:p>
    <w:p w14:paraId="04C5F30D" w14:textId="001D5D56" w:rsidR="00886F7C" w:rsidRDefault="000D409F" w:rsidP="00886F7C">
      <w:pPr>
        <w:jc w:val="both"/>
        <w:rPr>
          <w:bCs/>
        </w:rPr>
      </w:pPr>
      <w:r>
        <w:rPr>
          <w:b/>
        </w:rPr>
        <w:t>101</w:t>
      </w:r>
      <w:r w:rsidR="006651CA">
        <w:rPr>
          <w:b/>
        </w:rPr>
        <w:t xml:space="preserve">/21 </w:t>
      </w:r>
      <w:r w:rsidR="009812AF">
        <w:rPr>
          <w:b/>
        </w:rPr>
        <w:t>DRAINAGE AT MEIGH ROAD</w:t>
      </w:r>
    </w:p>
    <w:p w14:paraId="7BCA78AA" w14:textId="78C58D4B" w:rsidR="009D33AB" w:rsidRDefault="00BA775F" w:rsidP="00F50CE8">
      <w:pPr>
        <w:jc w:val="both"/>
        <w:rPr>
          <w:bCs/>
        </w:rPr>
      </w:pPr>
      <w:r>
        <w:rPr>
          <w:bCs/>
        </w:rPr>
        <w:t>This issue was discussed during Public Question Time.</w:t>
      </w:r>
    </w:p>
    <w:p w14:paraId="69630037" w14:textId="77777777" w:rsidR="00BA775F" w:rsidRPr="00E7588C" w:rsidRDefault="00BA775F" w:rsidP="00F50CE8">
      <w:pPr>
        <w:jc w:val="both"/>
        <w:rPr>
          <w:bCs/>
        </w:rPr>
      </w:pPr>
    </w:p>
    <w:p w14:paraId="256815E9" w14:textId="44F19DAB" w:rsidR="00F50CE8" w:rsidRDefault="001A03F6" w:rsidP="00F50CE8">
      <w:pPr>
        <w:jc w:val="both"/>
        <w:rPr>
          <w:b/>
        </w:rPr>
      </w:pPr>
      <w:r>
        <w:rPr>
          <w:b/>
        </w:rPr>
        <w:t>102</w:t>
      </w:r>
      <w:r w:rsidR="005F6B4D">
        <w:rPr>
          <w:b/>
        </w:rPr>
        <w:t xml:space="preserve">/21 </w:t>
      </w:r>
      <w:r w:rsidR="005C0896">
        <w:rPr>
          <w:b/>
        </w:rPr>
        <w:t>CLIMATE CHANGE AGENDA</w:t>
      </w:r>
    </w:p>
    <w:p w14:paraId="342138F2" w14:textId="77B5C7BA" w:rsidR="00F50CE8" w:rsidRDefault="00C625A4" w:rsidP="00F50CE8">
      <w:pPr>
        <w:jc w:val="both"/>
        <w:rPr>
          <w:bCs/>
        </w:rPr>
      </w:pPr>
      <w:r>
        <w:rPr>
          <w:bCs/>
        </w:rPr>
        <w:t>Cllr J Morrison</w:t>
      </w:r>
      <w:r w:rsidR="00C14199">
        <w:rPr>
          <w:bCs/>
        </w:rPr>
        <w:t xml:space="preserve"> presented a report.</w:t>
      </w:r>
      <w:r w:rsidR="00D565E8">
        <w:rPr>
          <w:bCs/>
        </w:rPr>
        <w:t xml:space="preserve">  A </w:t>
      </w:r>
      <w:r w:rsidR="00E566A0">
        <w:rPr>
          <w:bCs/>
        </w:rPr>
        <w:t xml:space="preserve">discussion was held.  It was agreed to set up a working group to look at what changes the Parish Council could make to </w:t>
      </w:r>
      <w:r w:rsidR="005F3B1D">
        <w:rPr>
          <w:bCs/>
        </w:rPr>
        <w:t>improve the local environment and reduce their carbon footprint.</w:t>
      </w:r>
      <w:r w:rsidR="0006461D">
        <w:rPr>
          <w:bCs/>
        </w:rPr>
        <w:t xml:space="preserve">  Cllrs J Morrison, B Hughes and </w:t>
      </w:r>
      <w:r w:rsidR="008E0258">
        <w:rPr>
          <w:bCs/>
        </w:rPr>
        <w:t>D Normington volunteered to sit on the working group.</w:t>
      </w:r>
    </w:p>
    <w:p w14:paraId="3E1B2128" w14:textId="77777777" w:rsidR="00575CDF" w:rsidRDefault="00575CDF" w:rsidP="00F50CE8">
      <w:pPr>
        <w:jc w:val="both"/>
        <w:rPr>
          <w:b/>
        </w:rPr>
      </w:pPr>
    </w:p>
    <w:p w14:paraId="6C3A14AF" w14:textId="53C5D15E" w:rsidR="003422DD" w:rsidRDefault="003422DD" w:rsidP="00F50CE8">
      <w:pPr>
        <w:jc w:val="both"/>
        <w:rPr>
          <w:b/>
        </w:rPr>
      </w:pPr>
      <w:r>
        <w:rPr>
          <w:b/>
        </w:rPr>
        <w:t xml:space="preserve">103/21 </w:t>
      </w:r>
      <w:r w:rsidR="00F761BA">
        <w:rPr>
          <w:b/>
        </w:rPr>
        <w:t>COMMUNITY ORCHARD</w:t>
      </w:r>
    </w:p>
    <w:p w14:paraId="0FA2FF76" w14:textId="1BB07FC4" w:rsidR="003422DD" w:rsidRPr="00F761BA" w:rsidRDefault="009D122C" w:rsidP="00F50CE8">
      <w:pPr>
        <w:jc w:val="both"/>
        <w:rPr>
          <w:bCs/>
        </w:rPr>
      </w:pPr>
      <w:r>
        <w:rPr>
          <w:bCs/>
        </w:rPr>
        <w:t>The Chair provided an update</w:t>
      </w:r>
      <w:r w:rsidR="00587895">
        <w:rPr>
          <w:bCs/>
        </w:rPr>
        <w:t>.</w:t>
      </w:r>
      <w:r w:rsidR="00B407E8">
        <w:rPr>
          <w:bCs/>
        </w:rPr>
        <w:t xml:space="preserve">  A discussion was held</w:t>
      </w:r>
      <w:r w:rsidR="0061258E">
        <w:rPr>
          <w:bCs/>
        </w:rPr>
        <w:t>.</w:t>
      </w:r>
      <w:r w:rsidR="0052335E">
        <w:rPr>
          <w:bCs/>
        </w:rPr>
        <w:t xml:space="preserve">  It was agreed to set a date towards the end of February</w:t>
      </w:r>
      <w:r w:rsidR="00892D09">
        <w:rPr>
          <w:bCs/>
        </w:rPr>
        <w:t xml:space="preserve">.  This </w:t>
      </w:r>
      <w:r w:rsidR="00C7684D">
        <w:rPr>
          <w:bCs/>
        </w:rPr>
        <w:t>will</w:t>
      </w:r>
      <w:r w:rsidR="00892D09">
        <w:rPr>
          <w:bCs/>
        </w:rPr>
        <w:t xml:space="preserve"> be advertised on Facebook to seek volunteers.</w:t>
      </w:r>
      <w:r w:rsidR="000310EB">
        <w:rPr>
          <w:bCs/>
        </w:rPr>
        <w:t xml:space="preserve">  It was</w:t>
      </w:r>
      <w:r w:rsidR="006A1850">
        <w:rPr>
          <w:bCs/>
        </w:rPr>
        <w:t xml:space="preserve"> also agreed</w:t>
      </w:r>
      <w:r w:rsidR="00AE6BDB">
        <w:rPr>
          <w:bCs/>
        </w:rPr>
        <w:t xml:space="preserve"> to speak to Werrington Primary school regarding a forest school.</w:t>
      </w:r>
    </w:p>
    <w:p w14:paraId="2D83C3F9" w14:textId="77777777" w:rsidR="00F761BA" w:rsidRDefault="00F761BA" w:rsidP="00F50CE8">
      <w:pPr>
        <w:jc w:val="both"/>
        <w:rPr>
          <w:b/>
        </w:rPr>
      </w:pPr>
    </w:p>
    <w:p w14:paraId="25ABF6B0" w14:textId="4EFB92DA" w:rsidR="00017AC7" w:rsidRDefault="00C322B7" w:rsidP="00F50CE8">
      <w:pPr>
        <w:jc w:val="both"/>
        <w:rPr>
          <w:bCs/>
        </w:rPr>
      </w:pPr>
      <w:r>
        <w:rPr>
          <w:b/>
        </w:rPr>
        <w:t>10</w:t>
      </w:r>
      <w:r w:rsidR="003422DD">
        <w:rPr>
          <w:b/>
        </w:rPr>
        <w:t>4</w:t>
      </w:r>
      <w:r w:rsidR="00017AC7">
        <w:rPr>
          <w:b/>
        </w:rPr>
        <w:t>/21 CORRESPONDENCE</w:t>
      </w:r>
    </w:p>
    <w:p w14:paraId="6FCA6E54" w14:textId="48CAF44D" w:rsidR="003E0AA0" w:rsidRDefault="00DA4A28" w:rsidP="00F50CE8">
      <w:pPr>
        <w:jc w:val="both"/>
        <w:rPr>
          <w:bCs/>
        </w:rPr>
      </w:pPr>
      <w:r>
        <w:rPr>
          <w:bCs/>
        </w:rPr>
        <w:t xml:space="preserve">The following correspondence </w:t>
      </w:r>
      <w:r w:rsidR="00600789">
        <w:rPr>
          <w:bCs/>
        </w:rPr>
        <w:t>was considered.</w:t>
      </w:r>
    </w:p>
    <w:p w14:paraId="1CE3D4F8" w14:textId="55C21058" w:rsidR="00600789" w:rsidRDefault="00C70A71" w:rsidP="00600789">
      <w:pPr>
        <w:pStyle w:val="ListParagraph"/>
        <w:numPr>
          <w:ilvl w:val="0"/>
          <w:numId w:val="37"/>
        </w:numPr>
        <w:jc w:val="both"/>
        <w:rPr>
          <w:bCs/>
        </w:rPr>
      </w:pPr>
      <w:r>
        <w:rPr>
          <w:bCs/>
        </w:rPr>
        <w:t xml:space="preserve">Email </w:t>
      </w:r>
      <w:r w:rsidR="00C170EC">
        <w:rPr>
          <w:bCs/>
        </w:rPr>
        <w:t>from resident regarding the pump track – this was discussed during Public Question Time.</w:t>
      </w:r>
    </w:p>
    <w:p w14:paraId="0AED5E99" w14:textId="75E1A08A" w:rsidR="00FB4522" w:rsidRPr="00600789" w:rsidRDefault="00FB4522" w:rsidP="00600789">
      <w:pPr>
        <w:pStyle w:val="ListParagraph"/>
        <w:numPr>
          <w:ilvl w:val="0"/>
          <w:numId w:val="37"/>
        </w:numPr>
        <w:jc w:val="both"/>
        <w:rPr>
          <w:bCs/>
        </w:rPr>
      </w:pPr>
      <w:r>
        <w:rPr>
          <w:bCs/>
        </w:rPr>
        <w:lastRenderedPageBreak/>
        <w:t xml:space="preserve">Email from </w:t>
      </w:r>
      <w:r w:rsidR="006D513B">
        <w:rPr>
          <w:bCs/>
        </w:rPr>
        <w:t>Chairman</w:t>
      </w:r>
      <w:r w:rsidR="00992E17">
        <w:rPr>
          <w:bCs/>
        </w:rPr>
        <w:t xml:space="preserve"> of the library </w:t>
      </w:r>
      <w:r w:rsidR="00293D22">
        <w:rPr>
          <w:bCs/>
        </w:rPr>
        <w:t>–</w:t>
      </w:r>
      <w:r w:rsidR="00992E17">
        <w:rPr>
          <w:bCs/>
        </w:rPr>
        <w:t xml:space="preserve"> </w:t>
      </w:r>
      <w:r w:rsidR="00293D22">
        <w:rPr>
          <w:bCs/>
        </w:rPr>
        <w:t xml:space="preserve">the Chair read out </w:t>
      </w:r>
      <w:r w:rsidR="00A86DE3">
        <w:rPr>
          <w:bCs/>
        </w:rPr>
        <w:t>a complaint that was received</w:t>
      </w:r>
      <w:r w:rsidR="00DE04C7">
        <w:rPr>
          <w:bCs/>
        </w:rPr>
        <w:t xml:space="preserve"> regarding the behaviour of </w:t>
      </w:r>
      <w:r w:rsidR="00B13C43">
        <w:rPr>
          <w:bCs/>
        </w:rPr>
        <w:t xml:space="preserve">Cllr S Hill.  A discussion was held.  The Chair reminded all Councillors of the need to </w:t>
      </w:r>
      <w:r w:rsidR="0021070C">
        <w:rPr>
          <w:bCs/>
        </w:rPr>
        <w:t xml:space="preserve">uphold </w:t>
      </w:r>
      <w:r w:rsidR="00F1566A">
        <w:rPr>
          <w:bCs/>
        </w:rPr>
        <w:t>the Nolan Principles and to behave appropriately when in public.</w:t>
      </w:r>
    </w:p>
    <w:p w14:paraId="2257E6D9" w14:textId="77777777" w:rsidR="00FB2D8A" w:rsidRDefault="00FB2D8A" w:rsidP="00F50CE8">
      <w:pPr>
        <w:jc w:val="both"/>
        <w:rPr>
          <w:b/>
        </w:rPr>
      </w:pPr>
    </w:p>
    <w:p w14:paraId="74B8501A" w14:textId="28A70183" w:rsidR="00761E62" w:rsidRDefault="00E721A3" w:rsidP="00F50CE8">
      <w:pPr>
        <w:jc w:val="both"/>
        <w:rPr>
          <w:bCs/>
        </w:rPr>
      </w:pPr>
      <w:r>
        <w:rPr>
          <w:b/>
        </w:rPr>
        <w:t>105</w:t>
      </w:r>
      <w:r w:rsidR="00043E82">
        <w:rPr>
          <w:b/>
        </w:rPr>
        <w:t xml:space="preserve">/21 </w:t>
      </w:r>
      <w:r w:rsidR="00FB32FC">
        <w:rPr>
          <w:b/>
        </w:rPr>
        <w:t>COUNCILLOR UPDATES</w:t>
      </w:r>
    </w:p>
    <w:p w14:paraId="12DEAB71" w14:textId="4946CB1E" w:rsidR="001F1694" w:rsidRPr="00921297" w:rsidRDefault="005277AB" w:rsidP="00F50CE8">
      <w:pPr>
        <w:jc w:val="both"/>
        <w:rPr>
          <w:bCs/>
        </w:rPr>
      </w:pPr>
      <w:r>
        <w:rPr>
          <w:bCs/>
        </w:rPr>
        <w:t>The Chair provided an update.  Sadness was expressed</w:t>
      </w:r>
      <w:r w:rsidR="00CD0E0D">
        <w:rPr>
          <w:bCs/>
        </w:rPr>
        <w:t xml:space="preserve"> at the passing of Cllr Richard Alcock of </w:t>
      </w:r>
      <w:r w:rsidR="00965344">
        <w:rPr>
          <w:bCs/>
        </w:rPr>
        <w:t>Cheadle Town Council.</w:t>
      </w:r>
      <w:r w:rsidR="00E866BB">
        <w:rPr>
          <w:bCs/>
        </w:rPr>
        <w:t xml:space="preserve">  Cllr D Brindley provided an update</w:t>
      </w:r>
      <w:r w:rsidR="002D4F75">
        <w:rPr>
          <w:bCs/>
        </w:rPr>
        <w:t xml:space="preserve"> regarding the allotments and the memorial stone.</w:t>
      </w:r>
      <w:r w:rsidR="000D4F48">
        <w:rPr>
          <w:bCs/>
        </w:rPr>
        <w:t xml:space="preserve">  A discussion was held.  It was agreed to hold a meeting with the allotment holders</w:t>
      </w:r>
      <w:r w:rsidR="008E3492">
        <w:rPr>
          <w:bCs/>
        </w:rPr>
        <w:t xml:space="preserve"> prior to </w:t>
      </w:r>
      <w:r w:rsidR="000354CF">
        <w:rPr>
          <w:bCs/>
        </w:rPr>
        <w:t xml:space="preserve">issuing </w:t>
      </w:r>
      <w:r w:rsidR="00DC71AF">
        <w:rPr>
          <w:bCs/>
        </w:rPr>
        <w:t>a new contract in April for 2022/23.</w:t>
      </w:r>
      <w:r w:rsidR="00C324D2">
        <w:rPr>
          <w:bCs/>
        </w:rPr>
        <w:t xml:space="preserve">  The offer of </w:t>
      </w:r>
      <w:r w:rsidR="000E55FC">
        <w:rPr>
          <w:bCs/>
        </w:rPr>
        <w:t>reducing plots to half size will be offered to those struggling to manage a full size plot.</w:t>
      </w:r>
    </w:p>
    <w:p w14:paraId="5D2D7474" w14:textId="77777777" w:rsidR="00761E62" w:rsidRPr="00761E62" w:rsidRDefault="00761E62" w:rsidP="00F50CE8">
      <w:pPr>
        <w:jc w:val="both"/>
        <w:rPr>
          <w:bCs/>
        </w:rPr>
      </w:pPr>
    </w:p>
    <w:p w14:paraId="7263FEB8" w14:textId="6D07BD3F" w:rsidR="00B94FC6" w:rsidRPr="005F6800" w:rsidRDefault="00B94FC6" w:rsidP="00B94FC6">
      <w:pPr>
        <w:jc w:val="both"/>
        <w:rPr>
          <w:b/>
        </w:rPr>
      </w:pPr>
      <w:r>
        <w:rPr>
          <w:b/>
        </w:rPr>
        <w:t>The meeting was moved to confidential</w:t>
      </w:r>
      <w:r w:rsidR="00683E05">
        <w:rPr>
          <w:b/>
        </w:rPr>
        <w:t>.</w:t>
      </w:r>
    </w:p>
    <w:p w14:paraId="376E11C5" w14:textId="77777777" w:rsidR="00DC4E61" w:rsidRDefault="00DC4E61" w:rsidP="00B94FC6">
      <w:pPr>
        <w:jc w:val="both"/>
        <w:rPr>
          <w:b/>
        </w:rPr>
      </w:pPr>
    </w:p>
    <w:p w14:paraId="012FDC7F" w14:textId="49F42CF8" w:rsidR="00B94FC6" w:rsidRDefault="00B94FC6" w:rsidP="00B94FC6">
      <w:pPr>
        <w:jc w:val="both"/>
        <w:rPr>
          <w:bCs/>
        </w:rPr>
      </w:pPr>
      <w:r>
        <w:rPr>
          <w:b/>
        </w:rPr>
        <w:t>CONFIDENTIAL ITEMS</w:t>
      </w:r>
    </w:p>
    <w:p w14:paraId="451C7A57" w14:textId="36676ECF" w:rsidR="00F0087E" w:rsidRDefault="00683E05" w:rsidP="001507C5">
      <w:pPr>
        <w:rPr>
          <w:b/>
          <w:lang w:val="en-US"/>
        </w:rPr>
      </w:pPr>
      <w:r>
        <w:rPr>
          <w:b/>
          <w:lang w:val="en-US"/>
        </w:rPr>
        <w:t>106</w:t>
      </w:r>
      <w:r w:rsidR="004957E1">
        <w:rPr>
          <w:b/>
          <w:lang w:val="en-US"/>
        </w:rPr>
        <w:t xml:space="preserve">/21 </w:t>
      </w:r>
      <w:r w:rsidR="007A4F5B">
        <w:rPr>
          <w:b/>
          <w:lang w:val="en-US"/>
        </w:rPr>
        <w:t>QUOTES</w:t>
      </w:r>
    </w:p>
    <w:p w14:paraId="1D92178F" w14:textId="1E80B81A" w:rsidR="00F670AD" w:rsidRPr="005A554A" w:rsidRDefault="007A4F5B" w:rsidP="008E73C0">
      <w:pPr>
        <w:jc w:val="both"/>
        <w:rPr>
          <w:bCs/>
          <w:lang w:val="en-US"/>
        </w:rPr>
      </w:pPr>
      <w:r>
        <w:rPr>
          <w:bCs/>
          <w:lang w:val="en-US"/>
        </w:rPr>
        <w:t xml:space="preserve">A </w:t>
      </w:r>
      <w:r w:rsidR="00034318">
        <w:rPr>
          <w:bCs/>
          <w:lang w:val="en-US"/>
        </w:rPr>
        <w:t xml:space="preserve">discussion was held regarding the quote </w:t>
      </w:r>
      <w:r w:rsidR="0070464E">
        <w:rPr>
          <w:bCs/>
          <w:lang w:val="en-US"/>
        </w:rPr>
        <w:t>received by Cllr D Normington for CCTV at the sports ground and Meigh Road.</w:t>
      </w:r>
      <w:r w:rsidR="00054A7E">
        <w:rPr>
          <w:bCs/>
          <w:lang w:val="en-US"/>
        </w:rPr>
        <w:t xml:space="preserve">  It was agreed to get additional information and bring it to the next meeting.</w:t>
      </w:r>
    </w:p>
    <w:p w14:paraId="3B76645D" w14:textId="77777777" w:rsidR="004957E1" w:rsidRDefault="004957E1" w:rsidP="001507C5">
      <w:pPr>
        <w:rPr>
          <w:b/>
          <w:lang w:val="en-US"/>
        </w:rPr>
      </w:pPr>
    </w:p>
    <w:p w14:paraId="393F72F6" w14:textId="6280F267" w:rsidR="00F0087E" w:rsidRPr="00F0087E" w:rsidRDefault="00F0087E" w:rsidP="001507C5">
      <w:pPr>
        <w:rPr>
          <w:b/>
          <w:lang w:val="en-US"/>
        </w:rPr>
      </w:pPr>
      <w:r w:rsidRPr="00F0087E">
        <w:rPr>
          <w:b/>
          <w:lang w:val="en-US"/>
        </w:rPr>
        <w:t>The meeting</w:t>
      </w:r>
      <w:r>
        <w:rPr>
          <w:b/>
          <w:lang w:val="en-US"/>
        </w:rPr>
        <w:t xml:space="preserve"> closed at 10.</w:t>
      </w:r>
      <w:r w:rsidR="00837EC1">
        <w:rPr>
          <w:b/>
          <w:lang w:val="en-US"/>
        </w:rPr>
        <w:t>10</w:t>
      </w:r>
      <w:r>
        <w:rPr>
          <w:b/>
          <w:lang w:val="en-US"/>
        </w:rPr>
        <w:t>pm</w:t>
      </w:r>
    </w:p>
    <w:p w14:paraId="067AADA5" w14:textId="51BBCD8A" w:rsidR="00A01F0E" w:rsidRPr="00F0087E" w:rsidRDefault="00F83298" w:rsidP="001507C5">
      <w:pPr>
        <w:rPr>
          <w:b/>
          <w:lang w:val="en-US"/>
        </w:rPr>
      </w:pPr>
      <w:r>
        <w:rPr>
          <w:b/>
          <w:lang w:val="en-US"/>
        </w:rPr>
        <w:t>DATE OF NEXT MEETING</w:t>
      </w:r>
      <w:r w:rsidR="00BC7E45">
        <w:rPr>
          <w:b/>
          <w:lang w:val="en-US"/>
        </w:rPr>
        <w:t xml:space="preserve"> IS MONDAY </w:t>
      </w:r>
      <w:r w:rsidR="00837EC1">
        <w:rPr>
          <w:b/>
          <w:lang w:val="en-US"/>
        </w:rPr>
        <w:t>14</w:t>
      </w:r>
      <w:r w:rsidR="00837EC1" w:rsidRPr="00837EC1">
        <w:rPr>
          <w:b/>
          <w:vertAlign w:val="superscript"/>
          <w:lang w:val="en-US"/>
        </w:rPr>
        <w:t>TH</w:t>
      </w:r>
      <w:r w:rsidR="00837EC1">
        <w:rPr>
          <w:b/>
          <w:lang w:val="en-US"/>
        </w:rPr>
        <w:t xml:space="preserve"> FEBRUARY 2022</w:t>
      </w:r>
    </w:p>
    <w:bookmarkEnd w:id="0"/>
    <w:p w14:paraId="2F1A6ED2" w14:textId="77777777" w:rsidR="00A01F0E" w:rsidRPr="00A01F0E" w:rsidRDefault="00A01F0E" w:rsidP="001507C5">
      <w:pPr>
        <w:rPr>
          <w:bCs/>
          <w:lang w:val="en-US"/>
        </w:rPr>
      </w:pPr>
    </w:p>
    <w:sectPr w:rsidR="00A01F0E" w:rsidRPr="00A01F0E" w:rsidSect="000E095D">
      <w:footerReference w:type="default" r:id="rId7"/>
      <w:headerReference w:type="first" r:id="rId8"/>
      <w:footerReference w:type="first" r:id="rId9"/>
      <w:pgSz w:w="11906" w:h="16838" w:code="9"/>
      <w:pgMar w:top="1440" w:right="1440" w:bottom="1440"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A4CD9A" w14:textId="77777777" w:rsidR="00544ED8" w:rsidRDefault="00544ED8" w:rsidP="00A34D51">
      <w:pPr>
        <w:spacing w:after="0" w:line="240" w:lineRule="auto"/>
      </w:pPr>
      <w:r>
        <w:separator/>
      </w:r>
    </w:p>
  </w:endnote>
  <w:endnote w:type="continuationSeparator" w:id="0">
    <w:p w14:paraId="0AFEF765" w14:textId="77777777" w:rsidR="00544ED8" w:rsidRDefault="00544ED8" w:rsidP="00A34D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69947794"/>
      <w:docPartObj>
        <w:docPartGallery w:val="Page Numbers (Bottom of Page)"/>
        <w:docPartUnique/>
      </w:docPartObj>
    </w:sdtPr>
    <w:sdtEndPr>
      <w:rPr>
        <w:color w:val="7F7F7F" w:themeColor="background1" w:themeShade="7F"/>
        <w:spacing w:val="60"/>
      </w:rPr>
    </w:sdtEndPr>
    <w:sdtContent>
      <w:p w14:paraId="2E71C2EF" w14:textId="671F997B" w:rsidR="00A34D51" w:rsidRDefault="00A34D51">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71F299E1" w14:textId="7A1FBBBA" w:rsidR="00A34D51" w:rsidRDefault="00A34D5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22217621"/>
      <w:docPartObj>
        <w:docPartGallery w:val="Page Numbers (Bottom of Page)"/>
        <w:docPartUnique/>
      </w:docPartObj>
    </w:sdtPr>
    <w:sdtEndPr>
      <w:rPr>
        <w:noProof/>
      </w:rPr>
    </w:sdtEndPr>
    <w:sdtContent>
      <w:p w14:paraId="2DF3722A" w14:textId="22030F99" w:rsidR="00601EC1" w:rsidRDefault="00601EC1">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B87532C" w14:textId="77777777" w:rsidR="00601EC1" w:rsidRDefault="00601EC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415744" w14:textId="77777777" w:rsidR="00544ED8" w:rsidRDefault="00544ED8" w:rsidP="00A34D51">
      <w:pPr>
        <w:spacing w:after="0" w:line="240" w:lineRule="auto"/>
      </w:pPr>
      <w:r>
        <w:separator/>
      </w:r>
    </w:p>
  </w:footnote>
  <w:footnote w:type="continuationSeparator" w:id="0">
    <w:p w14:paraId="43FE2B49" w14:textId="77777777" w:rsidR="00544ED8" w:rsidRDefault="00544ED8" w:rsidP="00A34D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C293A1" w14:textId="70FE7571" w:rsidR="00A34D51" w:rsidRPr="006F1A80" w:rsidRDefault="00C96D4F" w:rsidP="00C96D4F">
    <w:pPr>
      <w:pStyle w:val="Header"/>
      <w:ind w:firstLine="2880"/>
      <w:rPr>
        <w:rFonts w:cstheme="minorHAnsi"/>
        <w:b/>
      </w:rPr>
    </w:pPr>
    <w:r>
      <w:rPr>
        <w:noProof/>
      </w:rPr>
      <w:drawing>
        <wp:anchor distT="0" distB="0" distL="114300" distR="114300" simplePos="0" relativeHeight="251659264" behindDoc="0" locked="0" layoutInCell="1" allowOverlap="1" wp14:anchorId="59B6E9E3" wp14:editId="0882C603">
          <wp:simplePos x="0" y="0"/>
          <wp:positionH relativeFrom="margin">
            <wp:posOffset>4794250</wp:posOffset>
          </wp:positionH>
          <wp:positionV relativeFrom="paragraph">
            <wp:posOffset>-227330</wp:posOffset>
          </wp:positionV>
          <wp:extent cx="876300" cy="1167130"/>
          <wp:effectExtent l="0" t="0" r="0" b="0"/>
          <wp:wrapSquare wrapText="bothSides"/>
          <wp:docPr id="1" name="Picture 1" descr="Venn 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Venn diagram&#10;&#10;Description automatically generated with medium confidence"/>
                  <pic:cNvPicPr/>
                </pic:nvPicPr>
                <pic:blipFill>
                  <a:blip r:embed="rId1" cstate="print">
                    <a:extLst>
                      <a:ext uri="{28A0092B-C50C-407E-A947-70E740481C1C}">
                        <a14:useLocalDpi xmlns:a14="http://schemas.microsoft.com/office/drawing/2010/main" val="0"/>
                      </a:ext>
                    </a:extLst>
                  </a:blip>
                  <a:stretch>
                    <a:fillRect/>
                  </a:stretch>
                </pic:blipFill>
                <pic:spPr>
                  <a:xfrm>
                    <a:off x="0" y="0"/>
                    <a:ext cx="876300" cy="1167130"/>
                  </a:xfrm>
                  <a:prstGeom prst="rect">
                    <a:avLst/>
                  </a:prstGeom>
                </pic:spPr>
              </pic:pic>
            </a:graphicData>
          </a:graphic>
          <wp14:sizeRelH relativeFrom="page">
            <wp14:pctWidth>0</wp14:pctWidth>
          </wp14:sizeRelH>
          <wp14:sizeRelV relativeFrom="page">
            <wp14:pctHeight>0</wp14:pctHeight>
          </wp14:sizeRelV>
        </wp:anchor>
      </w:drawing>
    </w:r>
    <w:r w:rsidR="00A34D51" w:rsidRPr="006F1A80">
      <w:rPr>
        <w:rFonts w:cstheme="minorHAnsi"/>
        <w:b/>
      </w:rPr>
      <w:t>WERRINGTON PARISH COUNCIL</w:t>
    </w:r>
  </w:p>
  <w:p w14:paraId="78A664EC" w14:textId="4C6F75C7" w:rsidR="00A34D51" w:rsidRPr="006F1A80" w:rsidRDefault="00A34D51" w:rsidP="00A34D51">
    <w:pPr>
      <w:pStyle w:val="Header"/>
      <w:rPr>
        <w:rFonts w:cstheme="minorHAnsi"/>
        <w:b/>
      </w:rPr>
    </w:pPr>
  </w:p>
  <w:p w14:paraId="227A9EFB" w14:textId="1D7D5D17" w:rsidR="00A34D51" w:rsidRPr="006F1A80" w:rsidRDefault="00C96D4F" w:rsidP="00C96D4F">
    <w:pPr>
      <w:pStyle w:val="Header"/>
      <w:jc w:val="center"/>
      <w:rPr>
        <w:rFonts w:cstheme="minorHAnsi"/>
        <w:b/>
      </w:rPr>
    </w:pPr>
    <w:r>
      <w:rPr>
        <w:rFonts w:cstheme="minorHAnsi"/>
        <w:b/>
      </w:rPr>
      <w:tab/>
    </w:r>
    <w:r w:rsidR="00A34D51">
      <w:rPr>
        <w:rFonts w:cstheme="minorHAnsi"/>
        <w:b/>
      </w:rPr>
      <w:t xml:space="preserve">MINUTES OF MEETING HELD </w:t>
    </w:r>
    <w:r w:rsidR="007D2C46">
      <w:rPr>
        <w:rFonts w:cstheme="minorHAnsi"/>
        <w:b/>
      </w:rPr>
      <w:t>MONDAY</w:t>
    </w:r>
    <w:r w:rsidR="00A34D51">
      <w:rPr>
        <w:rFonts w:cstheme="minorHAnsi"/>
        <w:b/>
      </w:rPr>
      <w:t xml:space="preserve"> </w:t>
    </w:r>
    <w:r w:rsidR="00552A74">
      <w:rPr>
        <w:rFonts w:cstheme="minorHAnsi"/>
        <w:b/>
      </w:rPr>
      <w:t>10</w:t>
    </w:r>
    <w:r w:rsidR="00552A74" w:rsidRPr="00552A74">
      <w:rPr>
        <w:rFonts w:cstheme="minorHAnsi"/>
        <w:b/>
        <w:vertAlign w:val="superscript"/>
      </w:rPr>
      <w:t>TH</w:t>
    </w:r>
    <w:r w:rsidR="00552A74">
      <w:rPr>
        <w:rFonts w:cstheme="minorHAnsi"/>
        <w:b/>
      </w:rPr>
      <w:t xml:space="preserve"> JANUARY 2022</w:t>
    </w:r>
  </w:p>
  <w:p w14:paraId="5531D6BA" w14:textId="77777777" w:rsidR="00A34D51" w:rsidRPr="006F1A80" w:rsidRDefault="00A34D51" w:rsidP="00A34D51">
    <w:pPr>
      <w:pStyle w:val="Header"/>
      <w:rPr>
        <w:rFonts w:cstheme="minorHAnsi"/>
        <w:b/>
      </w:rPr>
    </w:pPr>
  </w:p>
  <w:p w14:paraId="74078BB6" w14:textId="1C5B6442" w:rsidR="00A34D51" w:rsidRPr="006F1A80" w:rsidRDefault="00C96D4F" w:rsidP="00C96D4F">
    <w:pPr>
      <w:pStyle w:val="Header"/>
      <w:rPr>
        <w:rFonts w:cstheme="minorHAnsi"/>
        <w:b/>
      </w:rPr>
    </w:pPr>
    <w:r>
      <w:rPr>
        <w:rFonts w:cstheme="minorHAnsi"/>
        <w:b/>
      </w:rPr>
      <w:tab/>
    </w:r>
    <w:r w:rsidR="00A34D51" w:rsidRPr="006F1A80">
      <w:rPr>
        <w:rFonts w:cstheme="minorHAnsi"/>
        <w:b/>
      </w:rPr>
      <w:t>AT WERRINGTON VILLAGE HALL</w:t>
    </w:r>
    <w:r w:rsidR="00A34D51" w:rsidRPr="006F1A80">
      <w:rPr>
        <w:rFonts w:cstheme="minorHAnsi"/>
        <w:b/>
      </w:rPr>
      <w:ptab w:relativeTo="margin" w:alignment="right" w:leader="none"/>
    </w:r>
  </w:p>
  <w:p w14:paraId="56129E36" w14:textId="77777777" w:rsidR="00A34D51" w:rsidRDefault="00A34D5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4274A2"/>
    <w:multiLevelType w:val="hybridMultilevel"/>
    <w:tmpl w:val="9056B99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7881C4E"/>
    <w:multiLevelType w:val="hybridMultilevel"/>
    <w:tmpl w:val="17627F04"/>
    <w:lvl w:ilvl="0" w:tplc="0DC0BE0E">
      <w:start w:val="1"/>
      <w:numFmt w:val="lowerLetter"/>
      <w:lvlText w:val="%1)"/>
      <w:lvlJc w:val="left"/>
      <w:pPr>
        <w:ind w:left="720" w:hanging="360"/>
      </w:pPr>
      <w:rPr>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8EF68EE"/>
    <w:multiLevelType w:val="hybridMultilevel"/>
    <w:tmpl w:val="B56EC48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D104D14"/>
    <w:multiLevelType w:val="hybridMultilevel"/>
    <w:tmpl w:val="D150794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FB37CF4"/>
    <w:multiLevelType w:val="hybridMultilevel"/>
    <w:tmpl w:val="E07A5A6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1650CED"/>
    <w:multiLevelType w:val="hybridMultilevel"/>
    <w:tmpl w:val="888CCB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55F0485"/>
    <w:multiLevelType w:val="hybridMultilevel"/>
    <w:tmpl w:val="EFCC25FA"/>
    <w:lvl w:ilvl="0" w:tplc="16C03E78">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180D5DC7"/>
    <w:multiLevelType w:val="hybridMultilevel"/>
    <w:tmpl w:val="AEEAE71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1A28350C"/>
    <w:multiLevelType w:val="hybridMultilevel"/>
    <w:tmpl w:val="B9581D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05929E5"/>
    <w:multiLevelType w:val="hybridMultilevel"/>
    <w:tmpl w:val="C99AD7C2"/>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0" w15:restartNumberingAfterBreak="0">
    <w:nsid w:val="21B02665"/>
    <w:multiLevelType w:val="hybridMultilevel"/>
    <w:tmpl w:val="68C2770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3872E79"/>
    <w:multiLevelType w:val="hybridMultilevel"/>
    <w:tmpl w:val="B8A8AC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5850612"/>
    <w:multiLevelType w:val="hybridMultilevel"/>
    <w:tmpl w:val="2BC4888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7895C2D"/>
    <w:multiLevelType w:val="hybridMultilevel"/>
    <w:tmpl w:val="CC4E4D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8016DEA"/>
    <w:multiLevelType w:val="hybridMultilevel"/>
    <w:tmpl w:val="D98A0F9C"/>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5" w15:restartNumberingAfterBreak="0">
    <w:nsid w:val="28853AE4"/>
    <w:multiLevelType w:val="hybridMultilevel"/>
    <w:tmpl w:val="10247D8C"/>
    <w:lvl w:ilvl="0" w:tplc="0DC0BE0E">
      <w:start w:val="1"/>
      <w:numFmt w:val="lowerLetter"/>
      <w:lvlText w:val="%1)"/>
      <w:lvlJc w:val="left"/>
      <w:pPr>
        <w:ind w:left="643" w:hanging="360"/>
      </w:pPr>
      <w:rPr>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948346D"/>
    <w:multiLevelType w:val="hybridMultilevel"/>
    <w:tmpl w:val="1266512A"/>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4522D64"/>
    <w:multiLevelType w:val="hybridMultilevel"/>
    <w:tmpl w:val="03A29F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7820895"/>
    <w:multiLevelType w:val="hybridMultilevel"/>
    <w:tmpl w:val="45AC589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C540355"/>
    <w:multiLevelType w:val="hybridMultilevel"/>
    <w:tmpl w:val="019E6D4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FDD106C"/>
    <w:multiLevelType w:val="hybridMultilevel"/>
    <w:tmpl w:val="747E700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17B1BF6"/>
    <w:multiLevelType w:val="hybridMultilevel"/>
    <w:tmpl w:val="D81C51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6DF690C"/>
    <w:multiLevelType w:val="hybridMultilevel"/>
    <w:tmpl w:val="946EB7E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8672CEF"/>
    <w:multiLevelType w:val="hybridMultilevel"/>
    <w:tmpl w:val="1DAEEA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88E03AA"/>
    <w:multiLevelType w:val="hybridMultilevel"/>
    <w:tmpl w:val="D1D4556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08E024D"/>
    <w:multiLevelType w:val="hybridMultilevel"/>
    <w:tmpl w:val="EFDA11F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31D1773"/>
    <w:multiLevelType w:val="hybridMultilevel"/>
    <w:tmpl w:val="7DA0DA3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63AC0519"/>
    <w:multiLevelType w:val="hybridMultilevel"/>
    <w:tmpl w:val="547C83A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8DD26E5"/>
    <w:multiLevelType w:val="hybridMultilevel"/>
    <w:tmpl w:val="7D8CEA5A"/>
    <w:lvl w:ilvl="0" w:tplc="0DC0BE0E">
      <w:start w:val="1"/>
      <w:numFmt w:val="lowerLetter"/>
      <w:lvlText w:val="%1)"/>
      <w:lvlJc w:val="left"/>
      <w:pPr>
        <w:ind w:left="643" w:hanging="360"/>
      </w:pPr>
      <w:rPr>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9716C91"/>
    <w:multiLevelType w:val="hybridMultilevel"/>
    <w:tmpl w:val="989C0D6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0" w15:restartNumberingAfterBreak="0">
    <w:nsid w:val="6973417C"/>
    <w:multiLevelType w:val="hybridMultilevel"/>
    <w:tmpl w:val="D9AE69F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1" w15:restartNumberingAfterBreak="0">
    <w:nsid w:val="704A0B1F"/>
    <w:multiLevelType w:val="hybridMultilevel"/>
    <w:tmpl w:val="B26A269A"/>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707B610B"/>
    <w:multiLevelType w:val="hybridMultilevel"/>
    <w:tmpl w:val="221CFD0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70F77D26"/>
    <w:multiLevelType w:val="hybridMultilevel"/>
    <w:tmpl w:val="3DCE788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7A666F4F"/>
    <w:multiLevelType w:val="hybridMultilevel"/>
    <w:tmpl w:val="EE76BA3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7AD1043E"/>
    <w:multiLevelType w:val="hybridMultilevel"/>
    <w:tmpl w:val="DCDEE93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7C3A1500"/>
    <w:multiLevelType w:val="hybridMultilevel"/>
    <w:tmpl w:val="9CCCA61E"/>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abstractNumId w:val="6"/>
  </w:num>
  <w:num w:numId="2">
    <w:abstractNumId w:val="17"/>
  </w:num>
  <w:num w:numId="3">
    <w:abstractNumId w:val="11"/>
  </w:num>
  <w:num w:numId="4">
    <w:abstractNumId w:val="33"/>
  </w:num>
  <w:num w:numId="5">
    <w:abstractNumId w:val="31"/>
  </w:num>
  <w:num w:numId="6">
    <w:abstractNumId w:val="27"/>
  </w:num>
  <w:num w:numId="7">
    <w:abstractNumId w:val="24"/>
  </w:num>
  <w:num w:numId="8">
    <w:abstractNumId w:val="13"/>
  </w:num>
  <w:num w:numId="9">
    <w:abstractNumId w:val="8"/>
  </w:num>
  <w:num w:numId="10">
    <w:abstractNumId w:val="2"/>
  </w:num>
  <w:num w:numId="11">
    <w:abstractNumId w:val="4"/>
  </w:num>
  <w:num w:numId="12">
    <w:abstractNumId w:val="22"/>
  </w:num>
  <w:num w:numId="13">
    <w:abstractNumId w:val="19"/>
  </w:num>
  <w:num w:numId="14">
    <w:abstractNumId w:val="0"/>
  </w:num>
  <w:num w:numId="15">
    <w:abstractNumId w:val="32"/>
  </w:num>
  <w:num w:numId="16">
    <w:abstractNumId w:val="16"/>
  </w:num>
  <w:num w:numId="17">
    <w:abstractNumId w:val="5"/>
  </w:num>
  <w:num w:numId="18">
    <w:abstractNumId w:val="21"/>
  </w:num>
  <w:num w:numId="19">
    <w:abstractNumId w:val="28"/>
  </w:num>
  <w:num w:numId="20">
    <w:abstractNumId w:val="15"/>
  </w:num>
  <w:num w:numId="21">
    <w:abstractNumId w:val="12"/>
  </w:num>
  <w:num w:numId="22">
    <w:abstractNumId w:val="34"/>
  </w:num>
  <w:num w:numId="23">
    <w:abstractNumId w:val="25"/>
  </w:num>
  <w:num w:numId="24">
    <w:abstractNumId w:val="20"/>
  </w:num>
  <w:num w:numId="25">
    <w:abstractNumId w:val="9"/>
  </w:num>
  <w:num w:numId="26">
    <w:abstractNumId w:val="3"/>
  </w:num>
  <w:num w:numId="27">
    <w:abstractNumId w:val="14"/>
  </w:num>
  <w:num w:numId="28">
    <w:abstractNumId w:val="1"/>
  </w:num>
  <w:num w:numId="29">
    <w:abstractNumId w:val="23"/>
  </w:num>
  <w:num w:numId="30">
    <w:abstractNumId w:val="18"/>
  </w:num>
  <w:num w:numId="31">
    <w:abstractNumId w:val="7"/>
  </w:num>
  <w:num w:numId="32">
    <w:abstractNumId w:val="10"/>
  </w:num>
  <w:num w:numId="33">
    <w:abstractNumId w:val="29"/>
  </w:num>
  <w:num w:numId="34">
    <w:abstractNumId w:val="30"/>
  </w:num>
  <w:num w:numId="35">
    <w:abstractNumId w:val="35"/>
  </w:num>
  <w:num w:numId="36">
    <w:abstractNumId w:val="36"/>
  </w:num>
  <w:num w:numId="37">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4D51"/>
    <w:rsid w:val="000019BC"/>
    <w:rsid w:val="00002C8A"/>
    <w:rsid w:val="000061F2"/>
    <w:rsid w:val="0001229F"/>
    <w:rsid w:val="00013F5F"/>
    <w:rsid w:val="00014F70"/>
    <w:rsid w:val="00015E1A"/>
    <w:rsid w:val="00016147"/>
    <w:rsid w:val="000165E2"/>
    <w:rsid w:val="00017AC7"/>
    <w:rsid w:val="000207A8"/>
    <w:rsid w:val="00023850"/>
    <w:rsid w:val="000245FC"/>
    <w:rsid w:val="000310EB"/>
    <w:rsid w:val="00034318"/>
    <w:rsid w:val="000354CF"/>
    <w:rsid w:val="000401A1"/>
    <w:rsid w:val="00042402"/>
    <w:rsid w:val="00043E82"/>
    <w:rsid w:val="00044B9F"/>
    <w:rsid w:val="000471C4"/>
    <w:rsid w:val="00051D03"/>
    <w:rsid w:val="00052E14"/>
    <w:rsid w:val="00054A7E"/>
    <w:rsid w:val="00054C2A"/>
    <w:rsid w:val="00060519"/>
    <w:rsid w:val="0006461D"/>
    <w:rsid w:val="00073929"/>
    <w:rsid w:val="0007485C"/>
    <w:rsid w:val="00075017"/>
    <w:rsid w:val="00075531"/>
    <w:rsid w:val="000756DF"/>
    <w:rsid w:val="00083945"/>
    <w:rsid w:val="000866CE"/>
    <w:rsid w:val="00087950"/>
    <w:rsid w:val="00093FB4"/>
    <w:rsid w:val="0009733A"/>
    <w:rsid w:val="000B4B3B"/>
    <w:rsid w:val="000B54CC"/>
    <w:rsid w:val="000B6B99"/>
    <w:rsid w:val="000C66A6"/>
    <w:rsid w:val="000D03ED"/>
    <w:rsid w:val="000D1193"/>
    <w:rsid w:val="000D2D3A"/>
    <w:rsid w:val="000D3383"/>
    <w:rsid w:val="000D409F"/>
    <w:rsid w:val="000D4EE5"/>
    <w:rsid w:val="000D4F48"/>
    <w:rsid w:val="000D6BD7"/>
    <w:rsid w:val="000E095D"/>
    <w:rsid w:val="000E403A"/>
    <w:rsid w:val="000E55FC"/>
    <w:rsid w:val="000E5ED1"/>
    <w:rsid w:val="000E68B9"/>
    <w:rsid w:val="000E76BA"/>
    <w:rsid w:val="000F34DC"/>
    <w:rsid w:val="000F5B24"/>
    <w:rsid w:val="00102916"/>
    <w:rsid w:val="00104F4C"/>
    <w:rsid w:val="001169ED"/>
    <w:rsid w:val="0012120D"/>
    <w:rsid w:val="00121FC6"/>
    <w:rsid w:val="00122F45"/>
    <w:rsid w:val="0012393A"/>
    <w:rsid w:val="00125538"/>
    <w:rsid w:val="00131288"/>
    <w:rsid w:val="00131E31"/>
    <w:rsid w:val="00132015"/>
    <w:rsid w:val="00135B2C"/>
    <w:rsid w:val="001507C5"/>
    <w:rsid w:val="001515E7"/>
    <w:rsid w:val="0015684A"/>
    <w:rsid w:val="00160595"/>
    <w:rsid w:val="00164445"/>
    <w:rsid w:val="00166206"/>
    <w:rsid w:val="001700FE"/>
    <w:rsid w:val="00171098"/>
    <w:rsid w:val="00173F9D"/>
    <w:rsid w:val="0017446E"/>
    <w:rsid w:val="00177376"/>
    <w:rsid w:val="00177EA1"/>
    <w:rsid w:val="0018116A"/>
    <w:rsid w:val="00184BC9"/>
    <w:rsid w:val="00184C83"/>
    <w:rsid w:val="001850E6"/>
    <w:rsid w:val="00187195"/>
    <w:rsid w:val="0019354A"/>
    <w:rsid w:val="00196729"/>
    <w:rsid w:val="00197CFA"/>
    <w:rsid w:val="001A03F6"/>
    <w:rsid w:val="001A110F"/>
    <w:rsid w:val="001B00FE"/>
    <w:rsid w:val="001B1570"/>
    <w:rsid w:val="001B2EF8"/>
    <w:rsid w:val="001B4C84"/>
    <w:rsid w:val="001B60F5"/>
    <w:rsid w:val="001C0A6F"/>
    <w:rsid w:val="001C0D61"/>
    <w:rsid w:val="001D3E74"/>
    <w:rsid w:val="001E05BF"/>
    <w:rsid w:val="001E3D64"/>
    <w:rsid w:val="001E6127"/>
    <w:rsid w:val="001E7F20"/>
    <w:rsid w:val="001F0B21"/>
    <w:rsid w:val="001F1694"/>
    <w:rsid w:val="001F2367"/>
    <w:rsid w:val="001F3259"/>
    <w:rsid w:val="001F537D"/>
    <w:rsid w:val="001F6BF0"/>
    <w:rsid w:val="0021070C"/>
    <w:rsid w:val="00214FE5"/>
    <w:rsid w:val="00220D1A"/>
    <w:rsid w:val="00224A0D"/>
    <w:rsid w:val="0022566B"/>
    <w:rsid w:val="00226C8B"/>
    <w:rsid w:val="00227339"/>
    <w:rsid w:val="0024079D"/>
    <w:rsid w:val="00243D41"/>
    <w:rsid w:val="002478EA"/>
    <w:rsid w:val="00251BCA"/>
    <w:rsid w:val="00253DC8"/>
    <w:rsid w:val="00255DEC"/>
    <w:rsid w:val="00266147"/>
    <w:rsid w:val="00270756"/>
    <w:rsid w:val="0027307C"/>
    <w:rsid w:val="002737CE"/>
    <w:rsid w:val="00276ECD"/>
    <w:rsid w:val="00277BF9"/>
    <w:rsid w:val="0028171A"/>
    <w:rsid w:val="00281CAA"/>
    <w:rsid w:val="002834C9"/>
    <w:rsid w:val="00284D25"/>
    <w:rsid w:val="00292988"/>
    <w:rsid w:val="00293D22"/>
    <w:rsid w:val="00295CF1"/>
    <w:rsid w:val="002961FD"/>
    <w:rsid w:val="002A1434"/>
    <w:rsid w:val="002A5B89"/>
    <w:rsid w:val="002A796D"/>
    <w:rsid w:val="002B17A6"/>
    <w:rsid w:val="002B1BA0"/>
    <w:rsid w:val="002B3D1E"/>
    <w:rsid w:val="002B3D74"/>
    <w:rsid w:val="002B3E20"/>
    <w:rsid w:val="002B58E4"/>
    <w:rsid w:val="002C0C5B"/>
    <w:rsid w:val="002C10F2"/>
    <w:rsid w:val="002C4118"/>
    <w:rsid w:val="002C652D"/>
    <w:rsid w:val="002D05CB"/>
    <w:rsid w:val="002D272A"/>
    <w:rsid w:val="002D4F75"/>
    <w:rsid w:val="002D62F9"/>
    <w:rsid w:val="002E0C1F"/>
    <w:rsid w:val="002E3AA9"/>
    <w:rsid w:val="002E4EE4"/>
    <w:rsid w:val="002F1648"/>
    <w:rsid w:val="002F26BD"/>
    <w:rsid w:val="002F4E03"/>
    <w:rsid w:val="002F5711"/>
    <w:rsid w:val="002F7B42"/>
    <w:rsid w:val="0030115D"/>
    <w:rsid w:val="00305F4F"/>
    <w:rsid w:val="00305F8C"/>
    <w:rsid w:val="0032290C"/>
    <w:rsid w:val="00323533"/>
    <w:rsid w:val="003257BE"/>
    <w:rsid w:val="0032722F"/>
    <w:rsid w:val="00330D06"/>
    <w:rsid w:val="00333297"/>
    <w:rsid w:val="0033394E"/>
    <w:rsid w:val="0033717C"/>
    <w:rsid w:val="003405CD"/>
    <w:rsid w:val="00341188"/>
    <w:rsid w:val="00341347"/>
    <w:rsid w:val="00342176"/>
    <w:rsid w:val="003422DD"/>
    <w:rsid w:val="00343625"/>
    <w:rsid w:val="00344AD1"/>
    <w:rsid w:val="00350B81"/>
    <w:rsid w:val="00352994"/>
    <w:rsid w:val="0035712C"/>
    <w:rsid w:val="00360475"/>
    <w:rsid w:val="00363153"/>
    <w:rsid w:val="00364C92"/>
    <w:rsid w:val="00366E2C"/>
    <w:rsid w:val="00371601"/>
    <w:rsid w:val="0037207B"/>
    <w:rsid w:val="00373B3F"/>
    <w:rsid w:val="0037496A"/>
    <w:rsid w:val="00377047"/>
    <w:rsid w:val="00381085"/>
    <w:rsid w:val="00381953"/>
    <w:rsid w:val="00384737"/>
    <w:rsid w:val="00384EF0"/>
    <w:rsid w:val="00385D9B"/>
    <w:rsid w:val="00385EC6"/>
    <w:rsid w:val="003906E5"/>
    <w:rsid w:val="003909CB"/>
    <w:rsid w:val="00395D02"/>
    <w:rsid w:val="00396E7F"/>
    <w:rsid w:val="003A0287"/>
    <w:rsid w:val="003B3BA4"/>
    <w:rsid w:val="003B4A56"/>
    <w:rsid w:val="003C3AE0"/>
    <w:rsid w:val="003C3BF1"/>
    <w:rsid w:val="003C4B6B"/>
    <w:rsid w:val="003C5847"/>
    <w:rsid w:val="003C75ED"/>
    <w:rsid w:val="003D7D96"/>
    <w:rsid w:val="003E0AA0"/>
    <w:rsid w:val="003E2C38"/>
    <w:rsid w:val="003E602B"/>
    <w:rsid w:val="003E7BD2"/>
    <w:rsid w:val="003F0921"/>
    <w:rsid w:val="003F0C6F"/>
    <w:rsid w:val="003F396C"/>
    <w:rsid w:val="003F7CF6"/>
    <w:rsid w:val="00401272"/>
    <w:rsid w:val="004108A0"/>
    <w:rsid w:val="00410F91"/>
    <w:rsid w:val="004120F8"/>
    <w:rsid w:val="00415FBE"/>
    <w:rsid w:val="004208B8"/>
    <w:rsid w:val="00420FCD"/>
    <w:rsid w:val="00421BAE"/>
    <w:rsid w:val="00423C6A"/>
    <w:rsid w:val="0042581E"/>
    <w:rsid w:val="00426009"/>
    <w:rsid w:val="00434C67"/>
    <w:rsid w:val="00443312"/>
    <w:rsid w:val="004436EC"/>
    <w:rsid w:val="00444E47"/>
    <w:rsid w:val="0045048D"/>
    <w:rsid w:val="00453C6E"/>
    <w:rsid w:val="00454612"/>
    <w:rsid w:val="00463156"/>
    <w:rsid w:val="0046425D"/>
    <w:rsid w:val="004665AE"/>
    <w:rsid w:val="0047010C"/>
    <w:rsid w:val="00470E78"/>
    <w:rsid w:val="0047156F"/>
    <w:rsid w:val="00472281"/>
    <w:rsid w:val="00476EB6"/>
    <w:rsid w:val="0048050F"/>
    <w:rsid w:val="004823C7"/>
    <w:rsid w:val="00486486"/>
    <w:rsid w:val="004866BB"/>
    <w:rsid w:val="004957E1"/>
    <w:rsid w:val="00496CF8"/>
    <w:rsid w:val="004A0691"/>
    <w:rsid w:val="004A07DA"/>
    <w:rsid w:val="004A4B9D"/>
    <w:rsid w:val="004A52F1"/>
    <w:rsid w:val="004B5E7D"/>
    <w:rsid w:val="004C5617"/>
    <w:rsid w:val="004C6067"/>
    <w:rsid w:val="004D08ED"/>
    <w:rsid w:val="004D4BC4"/>
    <w:rsid w:val="004E33E8"/>
    <w:rsid w:val="004E419B"/>
    <w:rsid w:val="004E7F53"/>
    <w:rsid w:val="004F0F3D"/>
    <w:rsid w:val="004F12E8"/>
    <w:rsid w:val="0050596D"/>
    <w:rsid w:val="005067C6"/>
    <w:rsid w:val="005076F0"/>
    <w:rsid w:val="0050781F"/>
    <w:rsid w:val="00507E4A"/>
    <w:rsid w:val="005118C8"/>
    <w:rsid w:val="00511EE0"/>
    <w:rsid w:val="005165C6"/>
    <w:rsid w:val="0051677F"/>
    <w:rsid w:val="00516C40"/>
    <w:rsid w:val="00517D64"/>
    <w:rsid w:val="0052240A"/>
    <w:rsid w:val="0052335E"/>
    <w:rsid w:val="005259BE"/>
    <w:rsid w:val="005277AB"/>
    <w:rsid w:val="00527EE8"/>
    <w:rsid w:val="00530AD3"/>
    <w:rsid w:val="00530BEB"/>
    <w:rsid w:val="005335BE"/>
    <w:rsid w:val="005339DF"/>
    <w:rsid w:val="005362AD"/>
    <w:rsid w:val="0053695F"/>
    <w:rsid w:val="00540C06"/>
    <w:rsid w:val="00544ED8"/>
    <w:rsid w:val="00552A74"/>
    <w:rsid w:val="00553B70"/>
    <w:rsid w:val="005546BD"/>
    <w:rsid w:val="005619F7"/>
    <w:rsid w:val="00562BB3"/>
    <w:rsid w:val="005637AE"/>
    <w:rsid w:val="00566A6D"/>
    <w:rsid w:val="00571339"/>
    <w:rsid w:val="00575CDF"/>
    <w:rsid w:val="0057712E"/>
    <w:rsid w:val="00587895"/>
    <w:rsid w:val="005929B7"/>
    <w:rsid w:val="005977F2"/>
    <w:rsid w:val="005A184B"/>
    <w:rsid w:val="005A26F3"/>
    <w:rsid w:val="005A30F7"/>
    <w:rsid w:val="005A44CD"/>
    <w:rsid w:val="005A4C8C"/>
    <w:rsid w:val="005A4DEB"/>
    <w:rsid w:val="005A554A"/>
    <w:rsid w:val="005C0896"/>
    <w:rsid w:val="005D2465"/>
    <w:rsid w:val="005D4FEE"/>
    <w:rsid w:val="005D61E6"/>
    <w:rsid w:val="005E3D3E"/>
    <w:rsid w:val="005E553A"/>
    <w:rsid w:val="005E5EDD"/>
    <w:rsid w:val="005E66E5"/>
    <w:rsid w:val="005F12AD"/>
    <w:rsid w:val="005F365A"/>
    <w:rsid w:val="005F36B8"/>
    <w:rsid w:val="005F3B1D"/>
    <w:rsid w:val="005F6B4D"/>
    <w:rsid w:val="00600789"/>
    <w:rsid w:val="00600B39"/>
    <w:rsid w:val="00601EC1"/>
    <w:rsid w:val="00602762"/>
    <w:rsid w:val="00604012"/>
    <w:rsid w:val="0061258E"/>
    <w:rsid w:val="00612987"/>
    <w:rsid w:val="006141A3"/>
    <w:rsid w:val="006150F7"/>
    <w:rsid w:val="006214A7"/>
    <w:rsid w:val="00622A0E"/>
    <w:rsid w:val="006235A8"/>
    <w:rsid w:val="00626F4E"/>
    <w:rsid w:val="00631B1B"/>
    <w:rsid w:val="00631E7F"/>
    <w:rsid w:val="00632BB6"/>
    <w:rsid w:val="00636595"/>
    <w:rsid w:val="006374DA"/>
    <w:rsid w:val="00637C66"/>
    <w:rsid w:val="00640C5F"/>
    <w:rsid w:val="006413E2"/>
    <w:rsid w:val="006451A8"/>
    <w:rsid w:val="006465AD"/>
    <w:rsid w:val="00647364"/>
    <w:rsid w:val="00652089"/>
    <w:rsid w:val="006528BB"/>
    <w:rsid w:val="00652E83"/>
    <w:rsid w:val="006532D9"/>
    <w:rsid w:val="006565BA"/>
    <w:rsid w:val="00657342"/>
    <w:rsid w:val="00657715"/>
    <w:rsid w:val="00664059"/>
    <w:rsid w:val="006651CA"/>
    <w:rsid w:val="006652F3"/>
    <w:rsid w:val="00666043"/>
    <w:rsid w:val="00673DD2"/>
    <w:rsid w:val="00677C83"/>
    <w:rsid w:val="00682101"/>
    <w:rsid w:val="00682DA4"/>
    <w:rsid w:val="00683E05"/>
    <w:rsid w:val="0068442C"/>
    <w:rsid w:val="00687EB1"/>
    <w:rsid w:val="006933AF"/>
    <w:rsid w:val="00693E57"/>
    <w:rsid w:val="00694713"/>
    <w:rsid w:val="0069668A"/>
    <w:rsid w:val="006A1850"/>
    <w:rsid w:val="006A36CC"/>
    <w:rsid w:val="006A6E18"/>
    <w:rsid w:val="006B2DEB"/>
    <w:rsid w:val="006B3695"/>
    <w:rsid w:val="006B683D"/>
    <w:rsid w:val="006C47A0"/>
    <w:rsid w:val="006D25D2"/>
    <w:rsid w:val="006D291D"/>
    <w:rsid w:val="006D513B"/>
    <w:rsid w:val="006D53E4"/>
    <w:rsid w:val="006D63F3"/>
    <w:rsid w:val="006D779A"/>
    <w:rsid w:val="006E0186"/>
    <w:rsid w:val="006E10D0"/>
    <w:rsid w:val="006E160E"/>
    <w:rsid w:val="006F2A5F"/>
    <w:rsid w:val="006F35F2"/>
    <w:rsid w:val="006F3BA7"/>
    <w:rsid w:val="006F5579"/>
    <w:rsid w:val="00700796"/>
    <w:rsid w:val="00700F21"/>
    <w:rsid w:val="0070464E"/>
    <w:rsid w:val="00705B9E"/>
    <w:rsid w:val="0070649B"/>
    <w:rsid w:val="0070793C"/>
    <w:rsid w:val="00711C64"/>
    <w:rsid w:val="007131C2"/>
    <w:rsid w:val="0071490F"/>
    <w:rsid w:val="00723E55"/>
    <w:rsid w:val="00726DB9"/>
    <w:rsid w:val="007328F1"/>
    <w:rsid w:val="007335DC"/>
    <w:rsid w:val="007413AE"/>
    <w:rsid w:val="00743039"/>
    <w:rsid w:val="00743FDE"/>
    <w:rsid w:val="00747AA3"/>
    <w:rsid w:val="00750B40"/>
    <w:rsid w:val="0075645B"/>
    <w:rsid w:val="007612FD"/>
    <w:rsid w:val="00761E62"/>
    <w:rsid w:val="007635E1"/>
    <w:rsid w:val="0076427F"/>
    <w:rsid w:val="00773091"/>
    <w:rsid w:val="00785BD4"/>
    <w:rsid w:val="007875E3"/>
    <w:rsid w:val="00787F86"/>
    <w:rsid w:val="0079244A"/>
    <w:rsid w:val="00794661"/>
    <w:rsid w:val="0079544D"/>
    <w:rsid w:val="00795556"/>
    <w:rsid w:val="00795681"/>
    <w:rsid w:val="00796B51"/>
    <w:rsid w:val="007A1878"/>
    <w:rsid w:val="007A1CB2"/>
    <w:rsid w:val="007A2640"/>
    <w:rsid w:val="007A4F5B"/>
    <w:rsid w:val="007B00FC"/>
    <w:rsid w:val="007B01AF"/>
    <w:rsid w:val="007B0647"/>
    <w:rsid w:val="007B4D83"/>
    <w:rsid w:val="007C2E28"/>
    <w:rsid w:val="007C30FB"/>
    <w:rsid w:val="007C6A2C"/>
    <w:rsid w:val="007D14A3"/>
    <w:rsid w:val="007D2C46"/>
    <w:rsid w:val="007D3B77"/>
    <w:rsid w:val="007D754A"/>
    <w:rsid w:val="007D7A25"/>
    <w:rsid w:val="007E0F80"/>
    <w:rsid w:val="007E5C3F"/>
    <w:rsid w:val="008000C1"/>
    <w:rsid w:val="00800795"/>
    <w:rsid w:val="00800F4C"/>
    <w:rsid w:val="008015FC"/>
    <w:rsid w:val="00804335"/>
    <w:rsid w:val="00804496"/>
    <w:rsid w:val="00806B27"/>
    <w:rsid w:val="008072D1"/>
    <w:rsid w:val="00816158"/>
    <w:rsid w:val="00820202"/>
    <w:rsid w:val="00821C2E"/>
    <w:rsid w:val="008323D9"/>
    <w:rsid w:val="008350AD"/>
    <w:rsid w:val="00837EC1"/>
    <w:rsid w:val="0084081D"/>
    <w:rsid w:val="0085356F"/>
    <w:rsid w:val="008540A6"/>
    <w:rsid w:val="008579CC"/>
    <w:rsid w:val="0086011E"/>
    <w:rsid w:val="00862FF9"/>
    <w:rsid w:val="00867C44"/>
    <w:rsid w:val="00874BF3"/>
    <w:rsid w:val="0088115E"/>
    <w:rsid w:val="00883AAD"/>
    <w:rsid w:val="00886B03"/>
    <w:rsid w:val="00886F7C"/>
    <w:rsid w:val="00892D09"/>
    <w:rsid w:val="0089700E"/>
    <w:rsid w:val="008A14FE"/>
    <w:rsid w:val="008A5AB0"/>
    <w:rsid w:val="008B0A09"/>
    <w:rsid w:val="008B1AA9"/>
    <w:rsid w:val="008B2650"/>
    <w:rsid w:val="008B42A5"/>
    <w:rsid w:val="008D1119"/>
    <w:rsid w:val="008D4049"/>
    <w:rsid w:val="008D406D"/>
    <w:rsid w:val="008D52B4"/>
    <w:rsid w:val="008E0258"/>
    <w:rsid w:val="008E1589"/>
    <w:rsid w:val="008E1D44"/>
    <w:rsid w:val="008E2934"/>
    <w:rsid w:val="008E3492"/>
    <w:rsid w:val="008E4F4D"/>
    <w:rsid w:val="008E5AD3"/>
    <w:rsid w:val="008E73C0"/>
    <w:rsid w:val="008F2EBD"/>
    <w:rsid w:val="00901EEF"/>
    <w:rsid w:val="0090310D"/>
    <w:rsid w:val="009052D3"/>
    <w:rsid w:val="009061BD"/>
    <w:rsid w:val="00917B1A"/>
    <w:rsid w:val="00921297"/>
    <w:rsid w:val="00923C8B"/>
    <w:rsid w:val="009245FE"/>
    <w:rsid w:val="00924D1B"/>
    <w:rsid w:val="009274C0"/>
    <w:rsid w:val="00927DB3"/>
    <w:rsid w:val="00927F0A"/>
    <w:rsid w:val="00930FF6"/>
    <w:rsid w:val="0093586F"/>
    <w:rsid w:val="00943B96"/>
    <w:rsid w:val="009452E2"/>
    <w:rsid w:val="00947452"/>
    <w:rsid w:val="009541C3"/>
    <w:rsid w:val="00955B17"/>
    <w:rsid w:val="00956AED"/>
    <w:rsid w:val="009621A4"/>
    <w:rsid w:val="00963667"/>
    <w:rsid w:val="00965344"/>
    <w:rsid w:val="00965E6C"/>
    <w:rsid w:val="009717E0"/>
    <w:rsid w:val="009726A2"/>
    <w:rsid w:val="00973205"/>
    <w:rsid w:val="009812AF"/>
    <w:rsid w:val="00992E17"/>
    <w:rsid w:val="00997C2F"/>
    <w:rsid w:val="009A2725"/>
    <w:rsid w:val="009A6484"/>
    <w:rsid w:val="009A64C8"/>
    <w:rsid w:val="009B0A9B"/>
    <w:rsid w:val="009B40FA"/>
    <w:rsid w:val="009B79EA"/>
    <w:rsid w:val="009C7BAB"/>
    <w:rsid w:val="009D0A43"/>
    <w:rsid w:val="009D122C"/>
    <w:rsid w:val="009D33AB"/>
    <w:rsid w:val="009E1E8D"/>
    <w:rsid w:val="009E2629"/>
    <w:rsid w:val="009E329F"/>
    <w:rsid w:val="009E4A7A"/>
    <w:rsid w:val="009E54A8"/>
    <w:rsid w:val="009E6E79"/>
    <w:rsid w:val="009F15E6"/>
    <w:rsid w:val="009F195F"/>
    <w:rsid w:val="009F3BED"/>
    <w:rsid w:val="009F44AC"/>
    <w:rsid w:val="00A01F0E"/>
    <w:rsid w:val="00A0711B"/>
    <w:rsid w:val="00A14DCB"/>
    <w:rsid w:val="00A16B83"/>
    <w:rsid w:val="00A226B4"/>
    <w:rsid w:val="00A313A5"/>
    <w:rsid w:val="00A31EF7"/>
    <w:rsid w:val="00A32CAA"/>
    <w:rsid w:val="00A32FE5"/>
    <w:rsid w:val="00A34D51"/>
    <w:rsid w:val="00A35C0C"/>
    <w:rsid w:val="00A41891"/>
    <w:rsid w:val="00A431B0"/>
    <w:rsid w:val="00A45B6C"/>
    <w:rsid w:val="00A45E1A"/>
    <w:rsid w:val="00A52773"/>
    <w:rsid w:val="00A5510E"/>
    <w:rsid w:val="00A55AC4"/>
    <w:rsid w:val="00A57CA2"/>
    <w:rsid w:val="00A6395A"/>
    <w:rsid w:val="00A65466"/>
    <w:rsid w:val="00A65E54"/>
    <w:rsid w:val="00A66041"/>
    <w:rsid w:val="00A669E3"/>
    <w:rsid w:val="00A71E6F"/>
    <w:rsid w:val="00A72F03"/>
    <w:rsid w:val="00A73F6E"/>
    <w:rsid w:val="00A86DE3"/>
    <w:rsid w:val="00A90466"/>
    <w:rsid w:val="00A916AE"/>
    <w:rsid w:val="00A9308E"/>
    <w:rsid w:val="00A9583A"/>
    <w:rsid w:val="00AA1500"/>
    <w:rsid w:val="00AA1828"/>
    <w:rsid w:val="00AB0BA7"/>
    <w:rsid w:val="00AB1545"/>
    <w:rsid w:val="00AB1D44"/>
    <w:rsid w:val="00AB39DB"/>
    <w:rsid w:val="00AC637B"/>
    <w:rsid w:val="00AD6F17"/>
    <w:rsid w:val="00AD73D1"/>
    <w:rsid w:val="00AE0677"/>
    <w:rsid w:val="00AE6BDB"/>
    <w:rsid w:val="00AF1EF9"/>
    <w:rsid w:val="00AF29CF"/>
    <w:rsid w:val="00AF6D29"/>
    <w:rsid w:val="00AF6DB0"/>
    <w:rsid w:val="00B00D9E"/>
    <w:rsid w:val="00B05EA3"/>
    <w:rsid w:val="00B12E93"/>
    <w:rsid w:val="00B13C43"/>
    <w:rsid w:val="00B16D1F"/>
    <w:rsid w:val="00B17442"/>
    <w:rsid w:val="00B17670"/>
    <w:rsid w:val="00B2087D"/>
    <w:rsid w:val="00B252F6"/>
    <w:rsid w:val="00B2606A"/>
    <w:rsid w:val="00B351BC"/>
    <w:rsid w:val="00B407E8"/>
    <w:rsid w:val="00B41467"/>
    <w:rsid w:val="00B42CB2"/>
    <w:rsid w:val="00B44193"/>
    <w:rsid w:val="00B45173"/>
    <w:rsid w:val="00B47321"/>
    <w:rsid w:val="00B520BF"/>
    <w:rsid w:val="00B52D9E"/>
    <w:rsid w:val="00B54A0D"/>
    <w:rsid w:val="00B673CC"/>
    <w:rsid w:val="00B73A3C"/>
    <w:rsid w:val="00B75DBC"/>
    <w:rsid w:val="00B774C2"/>
    <w:rsid w:val="00B845B8"/>
    <w:rsid w:val="00B909B3"/>
    <w:rsid w:val="00B94FC6"/>
    <w:rsid w:val="00BA047D"/>
    <w:rsid w:val="00BA440D"/>
    <w:rsid w:val="00BA5B11"/>
    <w:rsid w:val="00BA775F"/>
    <w:rsid w:val="00BA78C6"/>
    <w:rsid w:val="00BB176A"/>
    <w:rsid w:val="00BB369E"/>
    <w:rsid w:val="00BB58BF"/>
    <w:rsid w:val="00BC1043"/>
    <w:rsid w:val="00BC1D0D"/>
    <w:rsid w:val="00BC7E45"/>
    <w:rsid w:val="00BD1528"/>
    <w:rsid w:val="00BD2B20"/>
    <w:rsid w:val="00BD6440"/>
    <w:rsid w:val="00BD6B74"/>
    <w:rsid w:val="00BE46EA"/>
    <w:rsid w:val="00BF29B7"/>
    <w:rsid w:val="00C019E5"/>
    <w:rsid w:val="00C01AD4"/>
    <w:rsid w:val="00C01CE1"/>
    <w:rsid w:val="00C01D61"/>
    <w:rsid w:val="00C02923"/>
    <w:rsid w:val="00C07064"/>
    <w:rsid w:val="00C1062A"/>
    <w:rsid w:val="00C14199"/>
    <w:rsid w:val="00C152B0"/>
    <w:rsid w:val="00C170EC"/>
    <w:rsid w:val="00C17247"/>
    <w:rsid w:val="00C236E1"/>
    <w:rsid w:val="00C2391C"/>
    <w:rsid w:val="00C24395"/>
    <w:rsid w:val="00C30B70"/>
    <w:rsid w:val="00C31972"/>
    <w:rsid w:val="00C322B7"/>
    <w:rsid w:val="00C324D2"/>
    <w:rsid w:val="00C4121C"/>
    <w:rsid w:val="00C4375A"/>
    <w:rsid w:val="00C469DC"/>
    <w:rsid w:val="00C500F6"/>
    <w:rsid w:val="00C55295"/>
    <w:rsid w:val="00C625A4"/>
    <w:rsid w:val="00C636B1"/>
    <w:rsid w:val="00C70658"/>
    <w:rsid w:val="00C70A71"/>
    <w:rsid w:val="00C72500"/>
    <w:rsid w:val="00C75144"/>
    <w:rsid w:val="00C753BE"/>
    <w:rsid w:val="00C7579E"/>
    <w:rsid w:val="00C76258"/>
    <w:rsid w:val="00C7684D"/>
    <w:rsid w:val="00C76DB6"/>
    <w:rsid w:val="00C76F1D"/>
    <w:rsid w:val="00C834E2"/>
    <w:rsid w:val="00C84D5F"/>
    <w:rsid w:val="00C91D67"/>
    <w:rsid w:val="00C95DC7"/>
    <w:rsid w:val="00C96D4F"/>
    <w:rsid w:val="00CA0486"/>
    <w:rsid w:val="00CA4871"/>
    <w:rsid w:val="00CA6DA2"/>
    <w:rsid w:val="00CA7115"/>
    <w:rsid w:val="00CB0404"/>
    <w:rsid w:val="00CB5C74"/>
    <w:rsid w:val="00CB5F3B"/>
    <w:rsid w:val="00CC0B5B"/>
    <w:rsid w:val="00CC1514"/>
    <w:rsid w:val="00CC1B96"/>
    <w:rsid w:val="00CC2D32"/>
    <w:rsid w:val="00CC6C28"/>
    <w:rsid w:val="00CD0E0D"/>
    <w:rsid w:val="00CD51C6"/>
    <w:rsid w:val="00CE0902"/>
    <w:rsid w:val="00CE15F3"/>
    <w:rsid w:val="00CE25A0"/>
    <w:rsid w:val="00CE41DC"/>
    <w:rsid w:val="00CE5D51"/>
    <w:rsid w:val="00CF185E"/>
    <w:rsid w:val="00CF6196"/>
    <w:rsid w:val="00CF6C81"/>
    <w:rsid w:val="00D0352B"/>
    <w:rsid w:val="00D06D80"/>
    <w:rsid w:val="00D06F99"/>
    <w:rsid w:val="00D111A4"/>
    <w:rsid w:val="00D1611E"/>
    <w:rsid w:val="00D178DF"/>
    <w:rsid w:val="00D17F54"/>
    <w:rsid w:val="00D217BC"/>
    <w:rsid w:val="00D2250C"/>
    <w:rsid w:val="00D24607"/>
    <w:rsid w:val="00D24A47"/>
    <w:rsid w:val="00D25087"/>
    <w:rsid w:val="00D261C8"/>
    <w:rsid w:val="00D3009C"/>
    <w:rsid w:val="00D30872"/>
    <w:rsid w:val="00D355C7"/>
    <w:rsid w:val="00D374A0"/>
    <w:rsid w:val="00D44CFC"/>
    <w:rsid w:val="00D565E8"/>
    <w:rsid w:val="00D62284"/>
    <w:rsid w:val="00D703A3"/>
    <w:rsid w:val="00D70D3B"/>
    <w:rsid w:val="00D756B3"/>
    <w:rsid w:val="00D7579F"/>
    <w:rsid w:val="00D8014F"/>
    <w:rsid w:val="00D81EE6"/>
    <w:rsid w:val="00D908A8"/>
    <w:rsid w:val="00D91B73"/>
    <w:rsid w:val="00D95A35"/>
    <w:rsid w:val="00D9742E"/>
    <w:rsid w:val="00DA138F"/>
    <w:rsid w:val="00DA4203"/>
    <w:rsid w:val="00DA4A28"/>
    <w:rsid w:val="00DB1004"/>
    <w:rsid w:val="00DB4400"/>
    <w:rsid w:val="00DB5979"/>
    <w:rsid w:val="00DC206B"/>
    <w:rsid w:val="00DC4E61"/>
    <w:rsid w:val="00DC70EA"/>
    <w:rsid w:val="00DC71AF"/>
    <w:rsid w:val="00DC7421"/>
    <w:rsid w:val="00DD0290"/>
    <w:rsid w:val="00DD6179"/>
    <w:rsid w:val="00DE04C7"/>
    <w:rsid w:val="00DE7EE6"/>
    <w:rsid w:val="00DF4CC6"/>
    <w:rsid w:val="00DF7C6C"/>
    <w:rsid w:val="00E0016F"/>
    <w:rsid w:val="00E00A9B"/>
    <w:rsid w:val="00E06B2E"/>
    <w:rsid w:val="00E11030"/>
    <w:rsid w:val="00E11DC2"/>
    <w:rsid w:val="00E1398E"/>
    <w:rsid w:val="00E143C7"/>
    <w:rsid w:val="00E1596B"/>
    <w:rsid w:val="00E21785"/>
    <w:rsid w:val="00E34BE6"/>
    <w:rsid w:val="00E37227"/>
    <w:rsid w:val="00E502DE"/>
    <w:rsid w:val="00E51038"/>
    <w:rsid w:val="00E52A40"/>
    <w:rsid w:val="00E536C8"/>
    <w:rsid w:val="00E566A0"/>
    <w:rsid w:val="00E56C28"/>
    <w:rsid w:val="00E57A9F"/>
    <w:rsid w:val="00E66CC6"/>
    <w:rsid w:val="00E67418"/>
    <w:rsid w:val="00E702E2"/>
    <w:rsid w:val="00E70751"/>
    <w:rsid w:val="00E721A3"/>
    <w:rsid w:val="00E742E7"/>
    <w:rsid w:val="00E7588C"/>
    <w:rsid w:val="00E866BB"/>
    <w:rsid w:val="00E90319"/>
    <w:rsid w:val="00E93855"/>
    <w:rsid w:val="00E93BD0"/>
    <w:rsid w:val="00EA28A2"/>
    <w:rsid w:val="00EA4AEB"/>
    <w:rsid w:val="00EA4DD7"/>
    <w:rsid w:val="00EB104C"/>
    <w:rsid w:val="00EB2061"/>
    <w:rsid w:val="00EB3005"/>
    <w:rsid w:val="00EB6271"/>
    <w:rsid w:val="00EC19EF"/>
    <w:rsid w:val="00EC475A"/>
    <w:rsid w:val="00EC68F3"/>
    <w:rsid w:val="00EC711A"/>
    <w:rsid w:val="00EC7F08"/>
    <w:rsid w:val="00ED29C5"/>
    <w:rsid w:val="00ED350C"/>
    <w:rsid w:val="00ED38CB"/>
    <w:rsid w:val="00EE63C6"/>
    <w:rsid w:val="00EE6AF7"/>
    <w:rsid w:val="00EF4A32"/>
    <w:rsid w:val="00EF4FBB"/>
    <w:rsid w:val="00F0087E"/>
    <w:rsid w:val="00F013C2"/>
    <w:rsid w:val="00F01898"/>
    <w:rsid w:val="00F01B2D"/>
    <w:rsid w:val="00F0550B"/>
    <w:rsid w:val="00F05D39"/>
    <w:rsid w:val="00F05F1C"/>
    <w:rsid w:val="00F06149"/>
    <w:rsid w:val="00F1566A"/>
    <w:rsid w:val="00F160A7"/>
    <w:rsid w:val="00F217BD"/>
    <w:rsid w:val="00F231EE"/>
    <w:rsid w:val="00F27388"/>
    <w:rsid w:val="00F27643"/>
    <w:rsid w:val="00F30787"/>
    <w:rsid w:val="00F30AFD"/>
    <w:rsid w:val="00F32549"/>
    <w:rsid w:val="00F43582"/>
    <w:rsid w:val="00F43C26"/>
    <w:rsid w:val="00F44235"/>
    <w:rsid w:val="00F50CE8"/>
    <w:rsid w:val="00F55528"/>
    <w:rsid w:val="00F5704E"/>
    <w:rsid w:val="00F5782C"/>
    <w:rsid w:val="00F612FB"/>
    <w:rsid w:val="00F6150C"/>
    <w:rsid w:val="00F6299B"/>
    <w:rsid w:val="00F670AD"/>
    <w:rsid w:val="00F70375"/>
    <w:rsid w:val="00F71F5E"/>
    <w:rsid w:val="00F761BA"/>
    <w:rsid w:val="00F816A3"/>
    <w:rsid w:val="00F83298"/>
    <w:rsid w:val="00F87D74"/>
    <w:rsid w:val="00F937F9"/>
    <w:rsid w:val="00F94AFE"/>
    <w:rsid w:val="00FA199E"/>
    <w:rsid w:val="00FA2552"/>
    <w:rsid w:val="00FA5B2D"/>
    <w:rsid w:val="00FA5D51"/>
    <w:rsid w:val="00FA76BB"/>
    <w:rsid w:val="00FB2D8A"/>
    <w:rsid w:val="00FB32FC"/>
    <w:rsid w:val="00FB4522"/>
    <w:rsid w:val="00FB6D1F"/>
    <w:rsid w:val="00FC2A82"/>
    <w:rsid w:val="00FC2FEF"/>
    <w:rsid w:val="00FE2C7A"/>
    <w:rsid w:val="00FF358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F7B65A"/>
  <w15:chartTrackingRefBased/>
  <w15:docId w15:val="{0E2C5CAB-F0D3-4768-AAEA-93D9D667DC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4D51"/>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34D51"/>
    <w:pPr>
      <w:tabs>
        <w:tab w:val="center" w:pos="4513"/>
        <w:tab w:val="right" w:pos="9026"/>
      </w:tabs>
      <w:spacing w:after="0" w:line="240" w:lineRule="auto"/>
    </w:pPr>
  </w:style>
  <w:style w:type="character" w:customStyle="1" w:styleId="HeaderChar">
    <w:name w:val="Header Char"/>
    <w:basedOn w:val="DefaultParagraphFont"/>
    <w:link w:val="Header"/>
    <w:uiPriority w:val="99"/>
    <w:rsid w:val="00A34D51"/>
  </w:style>
  <w:style w:type="paragraph" w:styleId="Footer">
    <w:name w:val="footer"/>
    <w:basedOn w:val="Normal"/>
    <w:link w:val="FooterChar"/>
    <w:uiPriority w:val="99"/>
    <w:unhideWhenUsed/>
    <w:rsid w:val="00A34D51"/>
    <w:pPr>
      <w:tabs>
        <w:tab w:val="center" w:pos="4513"/>
        <w:tab w:val="right" w:pos="9026"/>
      </w:tabs>
      <w:spacing w:after="0" w:line="240" w:lineRule="auto"/>
    </w:pPr>
  </w:style>
  <w:style w:type="character" w:customStyle="1" w:styleId="FooterChar">
    <w:name w:val="Footer Char"/>
    <w:basedOn w:val="DefaultParagraphFont"/>
    <w:link w:val="Footer"/>
    <w:uiPriority w:val="99"/>
    <w:rsid w:val="00A34D51"/>
  </w:style>
  <w:style w:type="paragraph" w:styleId="ListParagraph">
    <w:name w:val="List Paragraph"/>
    <w:basedOn w:val="Normal"/>
    <w:uiPriority w:val="34"/>
    <w:qFormat/>
    <w:rsid w:val="00A34D51"/>
    <w:pPr>
      <w:ind w:left="720"/>
      <w:contextualSpacing/>
    </w:pPr>
  </w:style>
  <w:style w:type="paragraph" w:styleId="BalloonText">
    <w:name w:val="Balloon Text"/>
    <w:basedOn w:val="Normal"/>
    <w:link w:val="BalloonTextChar"/>
    <w:uiPriority w:val="99"/>
    <w:semiHidden/>
    <w:unhideWhenUsed/>
    <w:rsid w:val="001C0A6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C0A6F"/>
    <w:rPr>
      <w:rFonts w:ascii="Segoe UI" w:eastAsiaTheme="minorEastAsia"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2616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270</TotalTime>
  <Pages>4</Pages>
  <Words>939</Words>
  <Characters>5357</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Zoe Grindey</dc:creator>
  <cp:keywords/>
  <dc:description/>
  <cp:lastModifiedBy>Zoe Grindey</cp:lastModifiedBy>
  <cp:revision>162</cp:revision>
  <cp:lastPrinted>2022-01-19T10:40:00Z</cp:lastPrinted>
  <dcterms:created xsi:type="dcterms:W3CDTF">2022-01-18T10:39:00Z</dcterms:created>
  <dcterms:modified xsi:type="dcterms:W3CDTF">2022-01-20T14:59:00Z</dcterms:modified>
</cp:coreProperties>
</file>