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5DD3D" w14:textId="77777777" w:rsidR="00B351BC" w:rsidRDefault="00B351BC" w:rsidP="00A34D51">
      <w:pPr>
        <w:jc w:val="both"/>
        <w:rPr>
          <w:b/>
          <w:lang w:val="en-US"/>
        </w:rPr>
      </w:pPr>
      <w:bookmarkStart w:id="0" w:name="_Hlk527974550"/>
    </w:p>
    <w:p w14:paraId="0E71C11E" w14:textId="5A3A532D" w:rsidR="00D2250C" w:rsidRDefault="009717E0" w:rsidP="00A34D51">
      <w:pPr>
        <w:jc w:val="both"/>
        <w:rPr>
          <w:b/>
          <w:lang w:val="en-US"/>
        </w:rPr>
      </w:pPr>
      <w:r w:rsidRPr="009717E0">
        <w:rPr>
          <w:b/>
          <w:lang w:val="en-US"/>
        </w:rPr>
        <w:t>PRESENT</w:t>
      </w:r>
    </w:p>
    <w:p w14:paraId="493D8B45" w14:textId="4D6934B6" w:rsidR="009717E0" w:rsidRDefault="009717E0" w:rsidP="00A34D51">
      <w:pPr>
        <w:jc w:val="both"/>
        <w:rPr>
          <w:bCs/>
          <w:lang w:val="en-US"/>
        </w:rPr>
      </w:pPr>
      <w:r w:rsidRPr="009717E0">
        <w:rPr>
          <w:bCs/>
          <w:lang w:val="en-US"/>
        </w:rPr>
        <w:t>Cllr</w:t>
      </w:r>
      <w:r>
        <w:rPr>
          <w:bCs/>
          <w:lang w:val="en-US"/>
        </w:rPr>
        <w:t xml:space="preserve"> B Hughes (Chair)</w:t>
      </w:r>
      <w:r w:rsidR="00901EEF">
        <w:rPr>
          <w:bCs/>
          <w:lang w:val="en-US"/>
        </w:rPr>
        <w:t>,</w:t>
      </w:r>
      <w:r>
        <w:rPr>
          <w:bCs/>
          <w:lang w:val="en-US"/>
        </w:rPr>
        <w:t xml:space="preserve"> Cllr J Morrison (Vice Chair)</w:t>
      </w:r>
    </w:p>
    <w:p w14:paraId="09E282E5" w14:textId="4B5FFA2F" w:rsidR="009717E0" w:rsidRDefault="009717E0" w:rsidP="00A34D51">
      <w:pPr>
        <w:jc w:val="both"/>
        <w:rPr>
          <w:bCs/>
          <w:lang w:val="en-US"/>
        </w:rPr>
      </w:pPr>
      <w:r>
        <w:rPr>
          <w:bCs/>
          <w:lang w:val="en-US"/>
        </w:rPr>
        <w:t>Cllrs S Hill</w:t>
      </w:r>
      <w:r w:rsidR="00901EEF">
        <w:rPr>
          <w:bCs/>
          <w:lang w:val="en-US"/>
        </w:rPr>
        <w:t>,</w:t>
      </w:r>
      <w:r>
        <w:rPr>
          <w:bCs/>
          <w:lang w:val="en-US"/>
        </w:rPr>
        <w:t xml:space="preserve"> D Brindley</w:t>
      </w:r>
      <w:r w:rsidR="00901EEF">
        <w:rPr>
          <w:bCs/>
          <w:lang w:val="en-US"/>
        </w:rPr>
        <w:t>,</w:t>
      </w:r>
      <w:r w:rsidR="00B351BC">
        <w:rPr>
          <w:bCs/>
          <w:lang w:val="en-US"/>
        </w:rPr>
        <w:t xml:space="preserve"> D Normington</w:t>
      </w:r>
      <w:r w:rsidR="00B332EE">
        <w:rPr>
          <w:bCs/>
          <w:lang w:val="en-US"/>
        </w:rPr>
        <w:t>, P Brown</w:t>
      </w:r>
    </w:p>
    <w:p w14:paraId="15BE0870" w14:textId="77777777" w:rsidR="00B351BC" w:rsidRDefault="009717E0" w:rsidP="00B351BC">
      <w:pPr>
        <w:jc w:val="both"/>
        <w:rPr>
          <w:bCs/>
          <w:lang w:val="en-US"/>
        </w:rPr>
      </w:pPr>
      <w:r w:rsidRPr="009717E0">
        <w:rPr>
          <w:bCs/>
          <w:lang w:val="en-US"/>
        </w:rPr>
        <w:t>Z Grindey</w:t>
      </w:r>
      <w:r>
        <w:rPr>
          <w:bCs/>
          <w:lang w:val="en-US"/>
        </w:rPr>
        <w:t xml:space="preserve"> (Clerk)</w:t>
      </w:r>
      <w:r w:rsidR="00B351BC">
        <w:rPr>
          <w:bCs/>
          <w:lang w:val="en-US"/>
        </w:rPr>
        <w:t xml:space="preserve">, G Keiher-Knapper (Deputy Clerk) </w:t>
      </w:r>
    </w:p>
    <w:p w14:paraId="6BF892BC" w14:textId="7834F152" w:rsidR="009717E0" w:rsidRDefault="00013F5F" w:rsidP="00A34D51">
      <w:pPr>
        <w:jc w:val="both"/>
        <w:rPr>
          <w:b/>
          <w:lang w:val="en-US"/>
        </w:rPr>
      </w:pPr>
      <w:r>
        <w:rPr>
          <w:b/>
          <w:lang w:val="en-US"/>
        </w:rPr>
        <w:t>APOLOGIES</w:t>
      </w:r>
    </w:p>
    <w:p w14:paraId="21C34323" w14:textId="50FDA9EE" w:rsidR="0099427C" w:rsidRDefault="0099427C" w:rsidP="00A34D51">
      <w:pPr>
        <w:jc w:val="both"/>
        <w:rPr>
          <w:bCs/>
          <w:lang w:val="en-US"/>
        </w:rPr>
      </w:pPr>
      <w:r>
        <w:rPr>
          <w:bCs/>
          <w:lang w:val="en-US"/>
        </w:rPr>
        <w:t>Cllr L Ibbs</w:t>
      </w:r>
    </w:p>
    <w:p w14:paraId="5E4C9BC0" w14:textId="5A3E43FE" w:rsidR="00901EEF" w:rsidRDefault="00930FF6" w:rsidP="00A34D51">
      <w:pPr>
        <w:jc w:val="both"/>
        <w:rPr>
          <w:bCs/>
          <w:lang w:val="en-US"/>
        </w:rPr>
      </w:pPr>
      <w:r>
        <w:rPr>
          <w:bCs/>
          <w:lang w:val="en-US"/>
        </w:rPr>
        <w:t>County Cllr R Ward</w:t>
      </w:r>
      <w:r w:rsidR="00255DEC">
        <w:rPr>
          <w:bCs/>
          <w:lang w:val="en-US"/>
        </w:rPr>
        <w:t xml:space="preserve"> </w:t>
      </w:r>
    </w:p>
    <w:p w14:paraId="64376AB9" w14:textId="2C517CA1" w:rsidR="00901EEF" w:rsidRDefault="00901EEF" w:rsidP="00A34D51">
      <w:pPr>
        <w:jc w:val="both"/>
        <w:rPr>
          <w:bCs/>
          <w:lang w:val="en-US"/>
        </w:rPr>
      </w:pPr>
    </w:p>
    <w:p w14:paraId="785E69F3" w14:textId="79065CB5" w:rsidR="00A06DB3" w:rsidRDefault="008C17AB" w:rsidP="00A34D51">
      <w:pPr>
        <w:jc w:val="both"/>
        <w:rPr>
          <w:bCs/>
          <w:lang w:val="en-US"/>
        </w:rPr>
      </w:pPr>
      <w:r>
        <w:rPr>
          <w:bCs/>
          <w:lang w:val="en-US"/>
        </w:rPr>
        <w:t>PCSO P Lowndes</w:t>
      </w:r>
      <w:r w:rsidR="0000115B">
        <w:rPr>
          <w:bCs/>
          <w:lang w:val="en-US"/>
        </w:rPr>
        <w:t xml:space="preserve"> was in attendance</w:t>
      </w:r>
    </w:p>
    <w:p w14:paraId="6A0A3008" w14:textId="78036016" w:rsidR="009717E0" w:rsidRDefault="00901EEF" w:rsidP="00A34D51">
      <w:pPr>
        <w:jc w:val="both"/>
        <w:rPr>
          <w:bCs/>
          <w:lang w:val="en-US"/>
        </w:rPr>
      </w:pPr>
      <w:r>
        <w:rPr>
          <w:bCs/>
          <w:lang w:val="en-US"/>
        </w:rPr>
        <w:t>There w</w:t>
      </w:r>
      <w:r w:rsidR="0037207B">
        <w:rPr>
          <w:bCs/>
          <w:lang w:val="en-US"/>
        </w:rPr>
        <w:t>er</w:t>
      </w:r>
      <w:r w:rsidR="002D62F9">
        <w:rPr>
          <w:bCs/>
          <w:lang w:val="en-US"/>
        </w:rPr>
        <w:t xml:space="preserve">e </w:t>
      </w:r>
      <w:r w:rsidR="00A06DB3">
        <w:rPr>
          <w:bCs/>
          <w:lang w:val="en-US"/>
        </w:rPr>
        <w:t>4</w:t>
      </w:r>
      <w:r w:rsidR="009717E0">
        <w:rPr>
          <w:bCs/>
          <w:lang w:val="en-US"/>
        </w:rPr>
        <w:t xml:space="preserve"> member</w:t>
      </w:r>
      <w:r w:rsidR="0037207B">
        <w:rPr>
          <w:bCs/>
          <w:lang w:val="en-US"/>
        </w:rPr>
        <w:t>s</w:t>
      </w:r>
      <w:r w:rsidR="009717E0">
        <w:rPr>
          <w:bCs/>
          <w:lang w:val="en-US"/>
        </w:rPr>
        <w:t xml:space="preserve"> of the public in attendanc</w:t>
      </w:r>
      <w:r w:rsidR="00E34BE6">
        <w:rPr>
          <w:bCs/>
          <w:lang w:val="en-US"/>
        </w:rPr>
        <w:t>e</w:t>
      </w:r>
    </w:p>
    <w:p w14:paraId="41C1F2AB" w14:textId="77777777" w:rsidR="00901EEF" w:rsidRDefault="00901EEF" w:rsidP="00A34D51">
      <w:pPr>
        <w:jc w:val="both"/>
        <w:rPr>
          <w:b/>
          <w:lang w:val="en-US"/>
        </w:rPr>
      </w:pPr>
    </w:p>
    <w:p w14:paraId="538C3B02" w14:textId="47BC5999" w:rsidR="006141A3" w:rsidRPr="006141A3" w:rsidRDefault="006141A3" w:rsidP="00A34D51">
      <w:pPr>
        <w:jc w:val="both"/>
        <w:rPr>
          <w:b/>
          <w:lang w:val="en-US"/>
        </w:rPr>
      </w:pPr>
      <w:r w:rsidRPr="006141A3">
        <w:rPr>
          <w:b/>
          <w:lang w:val="en-US"/>
        </w:rPr>
        <w:t>The Chair opened the meeting at 7:</w:t>
      </w:r>
      <w:r w:rsidR="00E34BE6">
        <w:rPr>
          <w:b/>
          <w:lang w:val="en-US"/>
        </w:rPr>
        <w:t>3</w:t>
      </w:r>
      <w:r w:rsidR="0000115B">
        <w:rPr>
          <w:b/>
          <w:lang w:val="en-US"/>
        </w:rPr>
        <w:t>0</w:t>
      </w:r>
      <w:r w:rsidRPr="006141A3">
        <w:rPr>
          <w:b/>
          <w:lang w:val="en-US"/>
        </w:rPr>
        <w:t>pm</w:t>
      </w:r>
    </w:p>
    <w:p w14:paraId="12CEA5FB" w14:textId="77777777" w:rsidR="007612FD" w:rsidRDefault="007612FD" w:rsidP="00A34D51">
      <w:pPr>
        <w:jc w:val="both"/>
        <w:rPr>
          <w:b/>
          <w:lang w:val="en-US"/>
        </w:rPr>
      </w:pPr>
    </w:p>
    <w:p w14:paraId="470AD518" w14:textId="38C6CF7F" w:rsidR="00E34BE6" w:rsidRDefault="0000115B" w:rsidP="00A34D51">
      <w:pPr>
        <w:jc w:val="both"/>
        <w:rPr>
          <w:b/>
          <w:lang w:val="en-US"/>
        </w:rPr>
      </w:pPr>
      <w:r>
        <w:rPr>
          <w:b/>
          <w:lang w:val="en-US"/>
        </w:rPr>
        <w:t>001</w:t>
      </w:r>
      <w:r w:rsidR="006214A7">
        <w:rPr>
          <w:b/>
          <w:lang w:val="en-US"/>
        </w:rPr>
        <w:t>/2</w:t>
      </w:r>
      <w:r>
        <w:rPr>
          <w:b/>
          <w:lang w:val="en-US"/>
        </w:rPr>
        <w:t>2</w:t>
      </w:r>
      <w:r w:rsidR="006214A7">
        <w:rPr>
          <w:b/>
          <w:lang w:val="en-US"/>
        </w:rPr>
        <w:t xml:space="preserve"> </w:t>
      </w:r>
      <w:r w:rsidR="00E34BE6">
        <w:rPr>
          <w:b/>
          <w:lang w:val="en-US"/>
        </w:rPr>
        <w:t>PUBLIC QUESTION TIME</w:t>
      </w:r>
    </w:p>
    <w:p w14:paraId="56F26D36" w14:textId="5BEB7F23" w:rsidR="00C71F9A" w:rsidRDefault="001819CC" w:rsidP="0075645B">
      <w:pPr>
        <w:jc w:val="both"/>
        <w:rPr>
          <w:bCs/>
          <w:lang w:val="en-US"/>
        </w:rPr>
      </w:pPr>
      <w:r>
        <w:rPr>
          <w:bCs/>
          <w:lang w:val="en-US"/>
        </w:rPr>
        <w:t>Residents queried the agenda item regarding the installation of a CCTV camera</w:t>
      </w:r>
      <w:r w:rsidR="00E33F84">
        <w:rPr>
          <w:bCs/>
          <w:lang w:val="en-US"/>
        </w:rPr>
        <w:t xml:space="preserve"> at the pump track.  A discussion was held.</w:t>
      </w:r>
      <w:r w:rsidR="00093C6E">
        <w:rPr>
          <w:bCs/>
          <w:lang w:val="en-US"/>
        </w:rPr>
        <w:t xml:space="preserve">  It was explained that the CCTV</w:t>
      </w:r>
      <w:r w:rsidR="007404DF">
        <w:rPr>
          <w:bCs/>
          <w:lang w:val="en-US"/>
        </w:rPr>
        <w:t xml:space="preserve"> was planned in response to complaints about anti-social behaviour</w:t>
      </w:r>
      <w:r w:rsidR="00E24D4E">
        <w:rPr>
          <w:bCs/>
          <w:lang w:val="en-US"/>
        </w:rPr>
        <w:t xml:space="preserve">.  Residents requested </w:t>
      </w:r>
      <w:r w:rsidR="00490A14">
        <w:rPr>
          <w:bCs/>
          <w:lang w:val="en-US"/>
        </w:rPr>
        <w:t xml:space="preserve">that the Council held off </w:t>
      </w:r>
      <w:r w:rsidR="00D4758B">
        <w:rPr>
          <w:bCs/>
          <w:lang w:val="en-US"/>
        </w:rPr>
        <w:t>installing CCTV until further data had been collected, and that priority was given to planting trees</w:t>
      </w:r>
      <w:r w:rsidR="00CF70C2">
        <w:rPr>
          <w:bCs/>
          <w:lang w:val="en-US"/>
        </w:rPr>
        <w:t xml:space="preserve"> to provide privacy for their properties.</w:t>
      </w:r>
    </w:p>
    <w:p w14:paraId="358D4F0E" w14:textId="44C53FCA" w:rsidR="00A23743" w:rsidRDefault="00A23743" w:rsidP="0075645B">
      <w:pPr>
        <w:jc w:val="both"/>
        <w:rPr>
          <w:bCs/>
          <w:lang w:val="en-US"/>
        </w:rPr>
      </w:pPr>
      <w:r>
        <w:rPr>
          <w:bCs/>
          <w:lang w:val="en-US"/>
        </w:rPr>
        <w:t>A resident</w:t>
      </w:r>
      <w:r w:rsidR="00BB1A32">
        <w:rPr>
          <w:bCs/>
          <w:lang w:val="en-US"/>
        </w:rPr>
        <w:t xml:space="preserve"> thanked the Chair for attending the Planning meeting at the District Council</w:t>
      </w:r>
      <w:r w:rsidR="000421A5">
        <w:rPr>
          <w:bCs/>
          <w:lang w:val="en-US"/>
        </w:rPr>
        <w:t xml:space="preserve">, regarding the </w:t>
      </w:r>
      <w:r w:rsidR="001B2E92">
        <w:rPr>
          <w:bCs/>
          <w:lang w:val="en-US"/>
        </w:rPr>
        <w:t>proposal for 75 new dwellings off Ash Bank Road</w:t>
      </w:r>
      <w:r w:rsidR="00525B76">
        <w:rPr>
          <w:bCs/>
          <w:lang w:val="en-US"/>
        </w:rPr>
        <w:t>.</w:t>
      </w:r>
      <w:r w:rsidR="00DA2CE8">
        <w:rPr>
          <w:bCs/>
          <w:lang w:val="en-US"/>
        </w:rPr>
        <w:t xml:space="preserve">  The resident </w:t>
      </w:r>
      <w:r w:rsidR="00F500F7">
        <w:rPr>
          <w:bCs/>
          <w:lang w:val="en-US"/>
        </w:rPr>
        <w:t>informed the Council</w:t>
      </w:r>
      <w:r w:rsidR="00DA2CE8">
        <w:rPr>
          <w:bCs/>
          <w:lang w:val="en-US"/>
        </w:rPr>
        <w:t xml:space="preserve"> that the Local Plan </w:t>
      </w:r>
      <w:r w:rsidR="00F500F7">
        <w:rPr>
          <w:bCs/>
          <w:lang w:val="en-US"/>
        </w:rPr>
        <w:t xml:space="preserve">states that developments will have </w:t>
      </w:r>
      <w:r w:rsidR="00167138">
        <w:rPr>
          <w:bCs/>
          <w:lang w:val="en-US"/>
        </w:rPr>
        <w:t>33% affordable housing in Werrington, however this application had been passed for 100% affordable housing.  A discussion was held</w:t>
      </w:r>
      <w:r w:rsidR="00FD5B4B">
        <w:rPr>
          <w:bCs/>
          <w:lang w:val="en-US"/>
        </w:rPr>
        <w:t xml:space="preserve">.  It was confirmed that the Council had requested that a </w:t>
      </w:r>
      <w:r w:rsidR="008C3FC9">
        <w:rPr>
          <w:bCs/>
          <w:lang w:val="en-US"/>
        </w:rPr>
        <w:t>full, larger play area be included</w:t>
      </w:r>
      <w:r w:rsidR="00FA2C04">
        <w:rPr>
          <w:bCs/>
          <w:lang w:val="en-US"/>
        </w:rPr>
        <w:t xml:space="preserve"> as part of the development, rather than Section 106 or CIL monies be set aside</w:t>
      </w:r>
      <w:r w:rsidR="00F54FC1">
        <w:rPr>
          <w:bCs/>
          <w:lang w:val="en-US"/>
        </w:rPr>
        <w:t xml:space="preserve"> for improvements to other recreational facilities.</w:t>
      </w:r>
      <w:r w:rsidR="008B7295">
        <w:rPr>
          <w:bCs/>
          <w:lang w:val="en-US"/>
        </w:rPr>
        <w:t xml:space="preserve">  This was because</w:t>
      </w:r>
      <w:r w:rsidR="007435B0">
        <w:rPr>
          <w:bCs/>
          <w:lang w:val="en-US"/>
        </w:rPr>
        <w:t xml:space="preserve"> it was felt that the area </w:t>
      </w:r>
      <w:r w:rsidR="006E3A0D">
        <w:rPr>
          <w:bCs/>
          <w:lang w:val="en-US"/>
        </w:rPr>
        <w:t>is large</w:t>
      </w:r>
      <w:r w:rsidR="0044436C">
        <w:rPr>
          <w:bCs/>
          <w:lang w:val="en-US"/>
        </w:rPr>
        <w:t xml:space="preserve"> enough to warrant two play areas</w:t>
      </w:r>
      <w:r w:rsidR="001D59DA">
        <w:rPr>
          <w:bCs/>
          <w:lang w:val="en-US"/>
        </w:rPr>
        <w:t xml:space="preserve">.  It was also felt that this would be safer, as current play facilities </w:t>
      </w:r>
      <w:r w:rsidR="0078500D">
        <w:rPr>
          <w:bCs/>
          <w:lang w:val="en-US"/>
        </w:rPr>
        <w:t>are situated on the other side of a busy main road.</w:t>
      </w:r>
    </w:p>
    <w:p w14:paraId="1E09C649" w14:textId="77777777" w:rsidR="00E85E84" w:rsidRDefault="00E85E84" w:rsidP="0075645B">
      <w:pPr>
        <w:jc w:val="both"/>
        <w:rPr>
          <w:b/>
          <w:lang w:val="en-US"/>
        </w:rPr>
      </w:pPr>
    </w:p>
    <w:p w14:paraId="350B6EE3" w14:textId="085D304C" w:rsidR="005339DF" w:rsidRPr="005339DF" w:rsidRDefault="00F832EA" w:rsidP="0075645B">
      <w:pPr>
        <w:jc w:val="both"/>
        <w:rPr>
          <w:b/>
          <w:lang w:val="en-US"/>
        </w:rPr>
      </w:pPr>
      <w:r>
        <w:rPr>
          <w:b/>
          <w:lang w:val="en-US"/>
        </w:rPr>
        <w:t>002</w:t>
      </w:r>
      <w:r w:rsidR="005339DF">
        <w:rPr>
          <w:b/>
          <w:lang w:val="en-US"/>
        </w:rPr>
        <w:t>/2</w:t>
      </w:r>
      <w:r>
        <w:rPr>
          <w:b/>
          <w:lang w:val="en-US"/>
        </w:rPr>
        <w:t>2</w:t>
      </w:r>
      <w:r w:rsidR="005339DF">
        <w:rPr>
          <w:b/>
          <w:lang w:val="en-US"/>
        </w:rPr>
        <w:t xml:space="preserve"> COUNTY COUNCILLOR REPORT</w:t>
      </w:r>
    </w:p>
    <w:p w14:paraId="79F11FDC" w14:textId="4790EE74" w:rsidR="00687EB1" w:rsidRDefault="00A35C0C" w:rsidP="00687EB1">
      <w:pPr>
        <w:jc w:val="both"/>
        <w:rPr>
          <w:bCs/>
        </w:rPr>
      </w:pPr>
      <w:r>
        <w:rPr>
          <w:bCs/>
        </w:rPr>
        <w:t>As County Cllr R Ward was not in attendance, there was no report.</w:t>
      </w:r>
      <w:r w:rsidR="00125E3B">
        <w:rPr>
          <w:bCs/>
        </w:rPr>
        <w:t xml:space="preserve">  </w:t>
      </w:r>
    </w:p>
    <w:p w14:paraId="52E574F5" w14:textId="2A060514" w:rsidR="005339DF" w:rsidRDefault="005339DF" w:rsidP="0075645B">
      <w:pPr>
        <w:jc w:val="both"/>
        <w:rPr>
          <w:bCs/>
          <w:lang w:val="en-US"/>
        </w:rPr>
      </w:pPr>
    </w:p>
    <w:p w14:paraId="71795A01" w14:textId="79F9A69B" w:rsidR="00F73482" w:rsidRDefault="00FD754C" w:rsidP="0075645B">
      <w:pPr>
        <w:jc w:val="both"/>
        <w:rPr>
          <w:b/>
          <w:lang w:val="en-US"/>
        </w:rPr>
      </w:pPr>
      <w:r>
        <w:rPr>
          <w:b/>
          <w:lang w:val="en-US"/>
        </w:rPr>
        <w:t>The PCSO and 3</w:t>
      </w:r>
      <w:r w:rsidR="008D7DBD">
        <w:rPr>
          <w:b/>
          <w:lang w:val="en-US"/>
        </w:rPr>
        <w:t xml:space="preserve"> members of the public left the meeting.</w:t>
      </w:r>
    </w:p>
    <w:p w14:paraId="0C82833B" w14:textId="77777777" w:rsidR="002D1685" w:rsidRPr="00F73482" w:rsidRDefault="002D1685" w:rsidP="0075645B">
      <w:pPr>
        <w:jc w:val="both"/>
        <w:rPr>
          <w:b/>
          <w:lang w:val="en-US"/>
        </w:rPr>
      </w:pPr>
    </w:p>
    <w:p w14:paraId="43FD944D" w14:textId="4C9D4BB6" w:rsidR="006B3695" w:rsidRPr="006B3695" w:rsidRDefault="00B9143A" w:rsidP="0075645B">
      <w:pPr>
        <w:jc w:val="both"/>
        <w:rPr>
          <w:b/>
          <w:lang w:val="en-US"/>
        </w:rPr>
      </w:pPr>
      <w:r>
        <w:rPr>
          <w:b/>
          <w:lang w:val="en-US"/>
        </w:rPr>
        <w:lastRenderedPageBreak/>
        <w:t>003</w:t>
      </w:r>
      <w:r w:rsidR="006B3695">
        <w:rPr>
          <w:b/>
          <w:lang w:val="en-US"/>
        </w:rPr>
        <w:t>/2</w:t>
      </w:r>
      <w:r>
        <w:rPr>
          <w:b/>
          <w:lang w:val="en-US"/>
        </w:rPr>
        <w:t>2</w:t>
      </w:r>
      <w:r w:rsidR="006B3695">
        <w:rPr>
          <w:b/>
          <w:lang w:val="en-US"/>
        </w:rPr>
        <w:t xml:space="preserve"> APOLOGIES</w:t>
      </w:r>
    </w:p>
    <w:p w14:paraId="15AFACE5" w14:textId="19AC5730" w:rsidR="006B3695" w:rsidRDefault="00F6299B" w:rsidP="0075645B">
      <w:pPr>
        <w:jc w:val="both"/>
        <w:rPr>
          <w:bCs/>
          <w:lang w:val="en-US"/>
        </w:rPr>
      </w:pPr>
      <w:r>
        <w:rPr>
          <w:bCs/>
          <w:lang w:val="en-US"/>
        </w:rPr>
        <w:t>See above.</w:t>
      </w:r>
    </w:p>
    <w:p w14:paraId="3945A8E8" w14:textId="77777777" w:rsidR="00F05F1C" w:rsidRPr="00E34BE6" w:rsidRDefault="00F05F1C" w:rsidP="0075645B">
      <w:pPr>
        <w:jc w:val="both"/>
        <w:rPr>
          <w:bCs/>
          <w:lang w:val="en-US"/>
        </w:rPr>
      </w:pPr>
    </w:p>
    <w:p w14:paraId="6DA29A50" w14:textId="0BE3E1B9" w:rsidR="006141A3" w:rsidRDefault="00B9143A" w:rsidP="00A34D51">
      <w:pPr>
        <w:jc w:val="both"/>
        <w:rPr>
          <w:b/>
          <w:lang w:val="en-US"/>
        </w:rPr>
      </w:pPr>
      <w:r>
        <w:rPr>
          <w:b/>
          <w:lang w:val="en-US"/>
        </w:rPr>
        <w:t>004</w:t>
      </w:r>
      <w:r w:rsidR="00C17247">
        <w:rPr>
          <w:b/>
          <w:lang w:val="en-US"/>
        </w:rPr>
        <w:t>/2</w:t>
      </w:r>
      <w:r>
        <w:rPr>
          <w:b/>
          <w:lang w:val="en-US"/>
        </w:rPr>
        <w:t>2</w:t>
      </w:r>
      <w:r w:rsidR="00C17247">
        <w:rPr>
          <w:b/>
          <w:lang w:val="en-US"/>
        </w:rPr>
        <w:t xml:space="preserve"> </w:t>
      </w:r>
      <w:r w:rsidR="006141A3">
        <w:rPr>
          <w:b/>
          <w:lang w:val="en-US"/>
        </w:rPr>
        <w:t>DECLARATIONS OF INTEREST</w:t>
      </w:r>
    </w:p>
    <w:p w14:paraId="507C5D9B" w14:textId="1F2F16BB" w:rsidR="009717E0" w:rsidRDefault="004120F8" w:rsidP="00A34D51">
      <w:pPr>
        <w:jc w:val="both"/>
        <w:rPr>
          <w:bCs/>
          <w:lang w:val="en-US"/>
        </w:rPr>
      </w:pPr>
      <w:r>
        <w:rPr>
          <w:bCs/>
          <w:lang w:val="en-US"/>
        </w:rPr>
        <w:t>There were no declarations of interest.</w:t>
      </w:r>
    </w:p>
    <w:p w14:paraId="2B488096" w14:textId="77777777" w:rsidR="00184BC9" w:rsidRDefault="00184BC9" w:rsidP="00A34D51">
      <w:pPr>
        <w:jc w:val="both"/>
        <w:rPr>
          <w:bCs/>
          <w:lang w:val="en-US"/>
        </w:rPr>
      </w:pPr>
    </w:p>
    <w:p w14:paraId="4142ECEF" w14:textId="1BF8A35B" w:rsidR="00E34BE6" w:rsidRDefault="00A7019C" w:rsidP="00A34D51">
      <w:pPr>
        <w:jc w:val="both"/>
        <w:rPr>
          <w:b/>
          <w:lang w:val="en-US"/>
        </w:rPr>
      </w:pPr>
      <w:r>
        <w:rPr>
          <w:b/>
          <w:lang w:val="en-US"/>
        </w:rPr>
        <w:t>005</w:t>
      </w:r>
      <w:r w:rsidR="00F0550B">
        <w:rPr>
          <w:b/>
          <w:lang w:val="en-US"/>
        </w:rPr>
        <w:t>/2</w:t>
      </w:r>
      <w:r>
        <w:rPr>
          <w:b/>
          <w:lang w:val="en-US"/>
        </w:rPr>
        <w:t>2</w:t>
      </w:r>
      <w:r w:rsidR="00F0550B">
        <w:rPr>
          <w:b/>
          <w:lang w:val="en-US"/>
        </w:rPr>
        <w:t xml:space="preserve"> </w:t>
      </w:r>
      <w:r w:rsidR="00E34BE6">
        <w:rPr>
          <w:b/>
          <w:lang w:val="en-US"/>
        </w:rPr>
        <w:t>REGISTER OF INTEREST</w:t>
      </w:r>
      <w:r w:rsidR="00F0550B">
        <w:rPr>
          <w:b/>
          <w:lang w:val="en-US"/>
        </w:rPr>
        <w:t>S</w:t>
      </w:r>
    </w:p>
    <w:p w14:paraId="2F2E4DD8" w14:textId="35E5C367" w:rsidR="00E34BE6" w:rsidRDefault="00E34BE6" w:rsidP="00E34BE6">
      <w:pPr>
        <w:spacing w:line="256" w:lineRule="auto"/>
        <w:jc w:val="both"/>
        <w:rPr>
          <w:rFonts w:ascii="Calibri" w:eastAsia="Times New Roman" w:hAnsi="Calibri" w:cs="Times New Roman"/>
        </w:rPr>
      </w:pPr>
      <w:r w:rsidRPr="00E34BE6">
        <w:rPr>
          <w:rFonts w:ascii="Calibri" w:eastAsia="Times New Roman" w:hAnsi="Calibri" w:cs="Times New Roman"/>
        </w:rPr>
        <w:t>Councillors were reminded of the need to maintain their Register of Interests.</w:t>
      </w:r>
      <w:r w:rsidR="00973205">
        <w:rPr>
          <w:rFonts w:ascii="Calibri" w:eastAsia="Times New Roman" w:hAnsi="Calibri" w:cs="Times New Roman"/>
        </w:rPr>
        <w:t xml:space="preserve">  </w:t>
      </w:r>
    </w:p>
    <w:p w14:paraId="3B3B05C9" w14:textId="77777777" w:rsidR="004120F8" w:rsidRPr="00E34BE6" w:rsidRDefault="004120F8" w:rsidP="00E34BE6">
      <w:pPr>
        <w:spacing w:line="256" w:lineRule="auto"/>
        <w:jc w:val="both"/>
        <w:rPr>
          <w:rFonts w:ascii="Calibri" w:eastAsia="Times New Roman" w:hAnsi="Calibri" w:cs="Times New Roman"/>
        </w:rPr>
      </w:pPr>
    </w:p>
    <w:p w14:paraId="00CDC013" w14:textId="4D96B6F2" w:rsidR="00E34BE6" w:rsidRPr="00A32CAA" w:rsidRDefault="00A7019C" w:rsidP="00A34D51">
      <w:pPr>
        <w:jc w:val="both"/>
        <w:rPr>
          <w:bCs/>
          <w:lang w:val="en-US"/>
        </w:rPr>
      </w:pPr>
      <w:r>
        <w:rPr>
          <w:b/>
          <w:lang w:val="en-US"/>
        </w:rPr>
        <w:t>006</w:t>
      </w:r>
      <w:r w:rsidR="00804335">
        <w:rPr>
          <w:b/>
          <w:lang w:val="en-US"/>
        </w:rPr>
        <w:t>/2</w:t>
      </w:r>
      <w:r>
        <w:rPr>
          <w:b/>
          <w:lang w:val="en-US"/>
        </w:rPr>
        <w:t>2</w:t>
      </w:r>
      <w:r w:rsidR="00804335">
        <w:rPr>
          <w:b/>
          <w:lang w:val="en-US"/>
        </w:rPr>
        <w:t xml:space="preserve"> </w:t>
      </w:r>
      <w:r w:rsidR="00A32CAA">
        <w:rPr>
          <w:b/>
          <w:lang w:val="en-US"/>
        </w:rPr>
        <w:t>ACCURACY OF MINUTES</w:t>
      </w:r>
    </w:p>
    <w:p w14:paraId="6370381A" w14:textId="3B62ED31" w:rsidR="00A32CAA" w:rsidRDefault="00A32CAA" w:rsidP="00A34D51">
      <w:pPr>
        <w:jc w:val="both"/>
        <w:rPr>
          <w:bCs/>
          <w:lang w:val="en-US"/>
        </w:rPr>
      </w:pPr>
      <w:r>
        <w:rPr>
          <w:bCs/>
          <w:lang w:val="en-US"/>
        </w:rPr>
        <w:t xml:space="preserve">The minutes of the </w:t>
      </w:r>
      <w:r w:rsidR="00F94AFE">
        <w:rPr>
          <w:bCs/>
          <w:lang w:val="en-US"/>
        </w:rPr>
        <w:t>following meetings</w:t>
      </w:r>
      <w:r w:rsidR="00042402">
        <w:rPr>
          <w:bCs/>
          <w:lang w:val="en-US"/>
        </w:rPr>
        <w:t xml:space="preserve"> </w:t>
      </w:r>
      <w:r>
        <w:rPr>
          <w:bCs/>
          <w:lang w:val="en-US"/>
        </w:rPr>
        <w:t>were reviewed for accuracy</w:t>
      </w:r>
      <w:r w:rsidR="00276ECD">
        <w:rPr>
          <w:bCs/>
          <w:lang w:val="en-US"/>
        </w:rPr>
        <w:t>:</w:t>
      </w:r>
    </w:p>
    <w:p w14:paraId="75C3EABA" w14:textId="0C3009EF" w:rsidR="00276ECD" w:rsidRDefault="00276ECD" w:rsidP="00276ECD">
      <w:pPr>
        <w:pStyle w:val="ListParagraph"/>
        <w:numPr>
          <w:ilvl w:val="0"/>
          <w:numId w:val="21"/>
        </w:numPr>
        <w:jc w:val="both"/>
        <w:rPr>
          <w:bCs/>
          <w:lang w:val="en-US"/>
        </w:rPr>
      </w:pPr>
      <w:r>
        <w:rPr>
          <w:bCs/>
          <w:lang w:val="en-US"/>
        </w:rPr>
        <w:t xml:space="preserve">Full Council meeting held </w:t>
      </w:r>
      <w:r w:rsidR="00C15648">
        <w:rPr>
          <w:bCs/>
          <w:lang w:val="en-US"/>
        </w:rPr>
        <w:t>14</w:t>
      </w:r>
      <w:r w:rsidR="00C15648" w:rsidRPr="00C15648">
        <w:rPr>
          <w:bCs/>
          <w:vertAlign w:val="superscript"/>
          <w:lang w:val="en-US"/>
        </w:rPr>
        <w:t>th</w:t>
      </w:r>
      <w:r w:rsidR="00F13FCF">
        <w:rPr>
          <w:bCs/>
          <w:lang w:val="en-US"/>
        </w:rPr>
        <w:t xml:space="preserve"> March</w:t>
      </w:r>
      <w:r w:rsidR="00C15648">
        <w:rPr>
          <w:bCs/>
          <w:lang w:val="en-US"/>
        </w:rPr>
        <w:t xml:space="preserve"> 2022</w:t>
      </w:r>
    </w:p>
    <w:p w14:paraId="127CE59B" w14:textId="5EF1E2BA" w:rsidR="005E3D31" w:rsidRPr="00C548B1" w:rsidRDefault="00C548B1" w:rsidP="00A34D51">
      <w:pPr>
        <w:jc w:val="both"/>
        <w:rPr>
          <w:b/>
          <w:i/>
          <w:iCs/>
          <w:lang w:val="en-US"/>
        </w:rPr>
      </w:pPr>
      <w:r>
        <w:rPr>
          <w:b/>
          <w:i/>
          <w:iCs/>
          <w:lang w:val="en-US"/>
        </w:rPr>
        <w:t>The Chair proposed that the minutes were approved as accurate.</w:t>
      </w:r>
      <w:r w:rsidR="0002305E">
        <w:rPr>
          <w:b/>
          <w:i/>
          <w:iCs/>
          <w:lang w:val="en-US"/>
        </w:rPr>
        <w:t xml:space="preserve">  This was carried.</w:t>
      </w:r>
    </w:p>
    <w:p w14:paraId="7133238B" w14:textId="77777777" w:rsidR="00F13FCF" w:rsidRDefault="00F13FCF" w:rsidP="00A34D51">
      <w:pPr>
        <w:jc w:val="both"/>
        <w:rPr>
          <w:b/>
          <w:lang w:val="en-US"/>
        </w:rPr>
      </w:pPr>
    </w:p>
    <w:p w14:paraId="70694236" w14:textId="24DFC069" w:rsidR="00A32CAA" w:rsidRDefault="0002305E" w:rsidP="00A34D51">
      <w:pPr>
        <w:jc w:val="both"/>
        <w:rPr>
          <w:bCs/>
          <w:lang w:val="en-US"/>
        </w:rPr>
      </w:pPr>
      <w:r>
        <w:rPr>
          <w:b/>
          <w:lang w:val="en-US"/>
        </w:rPr>
        <w:t>007</w:t>
      </w:r>
      <w:r w:rsidR="00804335">
        <w:rPr>
          <w:b/>
          <w:lang w:val="en-US"/>
        </w:rPr>
        <w:t>/2</w:t>
      </w:r>
      <w:r>
        <w:rPr>
          <w:b/>
          <w:lang w:val="en-US"/>
        </w:rPr>
        <w:t>2</w:t>
      </w:r>
      <w:r w:rsidR="00804335">
        <w:rPr>
          <w:b/>
          <w:lang w:val="en-US"/>
        </w:rPr>
        <w:t xml:space="preserve"> </w:t>
      </w:r>
      <w:r w:rsidR="00A32CAA">
        <w:rPr>
          <w:b/>
          <w:lang w:val="en-US"/>
        </w:rPr>
        <w:t>ACTON PLAN</w:t>
      </w:r>
      <w:r w:rsidR="00A32CAA">
        <w:rPr>
          <w:bCs/>
          <w:lang w:val="en-US"/>
        </w:rPr>
        <w:t xml:space="preserve"> </w:t>
      </w:r>
    </w:p>
    <w:p w14:paraId="207A6D23" w14:textId="11F0D936" w:rsidR="00D06D80" w:rsidRDefault="00657342" w:rsidP="00D06D80">
      <w:pPr>
        <w:jc w:val="both"/>
        <w:rPr>
          <w:bCs/>
        </w:rPr>
      </w:pPr>
      <w:r>
        <w:rPr>
          <w:bCs/>
        </w:rPr>
        <w:t>The action plan was reviewed</w:t>
      </w:r>
      <w:r w:rsidR="002757C5">
        <w:rPr>
          <w:bCs/>
        </w:rPr>
        <w:t xml:space="preserve"> and updated.</w:t>
      </w:r>
    </w:p>
    <w:p w14:paraId="120567A1" w14:textId="4AD157DB" w:rsidR="008D7969" w:rsidRPr="008D7969" w:rsidRDefault="008D7969" w:rsidP="00D06D80">
      <w:pPr>
        <w:jc w:val="both"/>
        <w:rPr>
          <w:b/>
        </w:rPr>
      </w:pPr>
      <w:r>
        <w:rPr>
          <w:b/>
        </w:rPr>
        <w:t>The remaining member of the public left the meeting.</w:t>
      </w:r>
    </w:p>
    <w:p w14:paraId="33B84F72" w14:textId="77777777" w:rsidR="00800F4C" w:rsidRDefault="00800F4C" w:rsidP="00D06D80">
      <w:pPr>
        <w:jc w:val="both"/>
        <w:rPr>
          <w:b/>
        </w:rPr>
      </w:pPr>
    </w:p>
    <w:p w14:paraId="32326192" w14:textId="1D8ED628" w:rsidR="00D06D80" w:rsidRPr="00D06D80" w:rsidRDefault="002757C5" w:rsidP="00D06D80">
      <w:pPr>
        <w:jc w:val="both"/>
      </w:pPr>
      <w:r>
        <w:rPr>
          <w:b/>
        </w:rPr>
        <w:t>008</w:t>
      </w:r>
      <w:r w:rsidR="00622A0E">
        <w:rPr>
          <w:b/>
        </w:rPr>
        <w:t>/2</w:t>
      </w:r>
      <w:r>
        <w:rPr>
          <w:b/>
        </w:rPr>
        <w:t>2</w:t>
      </w:r>
      <w:r w:rsidR="00D06D80">
        <w:rPr>
          <w:b/>
        </w:rPr>
        <w:t xml:space="preserve"> ACCOUNTS </w:t>
      </w:r>
    </w:p>
    <w:p w14:paraId="51D5E838" w14:textId="24CB1A9F" w:rsidR="00D06D80" w:rsidRDefault="00D06D80" w:rsidP="00D06D80">
      <w:pPr>
        <w:jc w:val="both"/>
        <w:rPr>
          <w:bCs/>
        </w:rPr>
      </w:pPr>
      <w:r>
        <w:rPr>
          <w:bCs/>
        </w:rPr>
        <w:t>The following were reviewed and approved:</w:t>
      </w:r>
    </w:p>
    <w:p w14:paraId="0F7C4054" w14:textId="53AA6750" w:rsidR="00F32549" w:rsidRPr="00C333CB" w:rsidRDefault="009F7574" w:rsidP="00C333CB">
      <w:pPr>
        <w:pStyle w:val="ListParagraph"/>
        <w:numPr>
          <w:ilvl w:val="0"/>
          <w:numId w:val="15"/>
        </w:numPr>
        <w:jc w:val="both"/>
        <w:rPr>
          <w:bCs/>
        </w:rPr>
      </w:pPr>
      <w:r>
        <w:rPr>
          <w:bCs/>
        </w:rPr>
        <w:t>March</w:t>
      </w:r>
      <w:r w:rsidR="00F32549">
        <w:rPr>
          <w:bCs/>
        </w:rPr>
        <w:t xml:space="preserve"> accounts</w:t>
      </w:r>
    </w:p>
    <w:p w14:paraId="7B7FB3C4" w14:textId="60B24785" w:rsidR="00D06D80" w:rsidRDefault="00D06D80" w:rsidP="00D06D80">
      <w:pPr>
        <w:pStyle w:val="ListParagraph"/>
        <w:numPr>
          <w:ilvl w:val="0"/>
          <w:numId w:val="15"/>
        </w:numPr>
        <w:jc w:val="both"/>
        <w:rPr>
          <w:bCs/>
        </w:rPr>
      </w:pPr>
      <w:r>
        <w:rPr>
          <w:bCs/>
        </w:rPr>
        <w:t>Next month’s payment schedule</w:t>
      </w:r>
    </w:p>
    <w:p w14:paraId="72CA046D" w14:textId="36DA4B23" w:rsidR="009F7574" w:rsidRDefault="00A26AFD" w:rsidP="00D06D80">
      <w:pPr>
        <w:pStyle w:val="ListParagraph"/>
        <w:numPr>
          <w:ilvl w:val="0"/>
          <w:numId w:val="15"/>
        </w:numPr>
        <w:jc w:val="both"/>
        <w:rPr>
          <w:bCs/>
        </w:rPr>
      </w:pPr>
      <w:r>
        <w:rPr>
          <w:bCs/>
        </w:rPr>
        <w:t>Year-end accounts</w:t>
      </w:r>
    </w:p>
    <w:p w14:paraId="4FBDF79F" w14:textId="4972D670" w:rsidR="00A26AFD" w:rsidRDefault="00A26AFD" w:rsidP="00D06D80">
      <w:pPr>
        <w:pStyle w:val="ListParagraph"/>
        <w:numPr>
          <w:ilvl w:val="0"/>
          <w:numId w:val="15"/>
        </w:numPr>
        <w:jc w:val="both"/>
        <w:rPr>
          <w:bCs/>
        </w:rPr>
      </w:pPr>
      <w:r>
        <w:rPr>
          <w:bCs/>
        </w:rPr>
        <w:t>End of year budget virements</w:t>
      </w:r>
    </w:p>
    <w:p w14:paraId="13CEF78D" w14:textId="77777777" w:rsidR="008D6778" w:rsidRDefault="008D6778" w:rsidP="00D06D80">
      <w:pPr>
        <w:jc w:val="both"/>
        <w:rPr>
          <w:b/>
        </w:rPr>
      </w:pPr>
    </w:p>
    <w:p w14:paraId="11639B4D" w14:textId="7DBAFE41" w:rsidR="00D06D80" w:rsidRDefault="003E18E5" w:rsidP="00D06D80">
      <w:pPr>
        <w:jc w:val="both"/>
        <w:rPr>
          <w:b/>
        </w:rPr>
      </w:pPr>
      <w:r>
        <w:rPr>
          <w:b/>
        </w:rPr>
        <w:t>009</w:t>
      </w:r>
      <w:r w:rsidR="008540A6">
        <w:rPr>
          <w:b/>
        </w:rPr>
        <w:t>/2</w:t>
      </w:r>
      <w:r>
        <w:rPr>
          <w:b/>
        </w:rPr>
        <w:t>2</w:t>
      </w:r>
      <w:r w:rsidR="008540A6">
        <w:rPr>
          <w:b/>
        </w:rPr>
        <w:t xml:space="preserve"> STAFF REPORTS</w:t>
      </w:r>
    </w:p>
    <w:p w14:paraId="599E5E85" w14:textId="7F96673F" w:rsidR="0069668A" w:rsidRDefault="00D06D80" w:rsidP="009175E5">
      <w:pPr>
        <w:pStyle w:val="ListParagraph"/>
        <w:numPr>
          <w:ilvl w:val="0"/>
          <w:numId w:val="30"/>
        </w:numPr>
        <w:jc w:val="both"/>
        <w:rPr>
          <w:bCs/>
        </w:rPr>
      </w:pPr>
      <w:r w:rsidRPr="0069668A">
        <w:rPr>
          <w:bCs/>
        </w:rPr>
        <w:t xml:space="preserve">Clerk’s </w:t>
      </w:r>
      <w:r w:rsidR="004F3FD5" w:rsidRPr="0069668A">
        <w:rPr>
          <w:bCs/>
        </w:rPr>
        <w:t xml:space="preserve">Report </w:t>
      </w:r>
      <w:r w:rsidR="004F3FD5">
        <w:rPr>
          <w:bCs/>
        </w:rPr>
        <w:t>-</w:t>
      </w:r>
      <w:r w:rsidR="00D4760E">
        <w:rPr>
          <w:bCs/>
        </w:rPr>
        <w:t xml:space="preserve"> the Clerk provided an update</w:t>
      </w:r>
      <w:r w:rsidR="00D50362">
        <w:rPr>
          <w:bCs/>
        </w:rPr>
        <w:t xml:space="preserve"> and explained the work of Cloudy IT</w:t>
      </w:r>
      <w:r w:rsidR="004F3FD5">
        <w:rPr>
          <w:bCs/>
        </w:rPr>
        <w:t xml:space="preserve"> and the recent training session attended.  It was agreed that the Clerk would arrange a 1-1 session with Cloudy IT to assess the benefits for this Council.</w:t>
      </w:r>
    </w:p>
    <w:p w14:paraId="14657BF3" w14:textId="77777777" w:rsidR="004108A0" w:rsidRDefault="004108A0" w:rsidP="009175E5">
      <w:pPr>
        <w:pStyle w:val="ListParagraph"/>
        <w:jc w:val="both"/>
        <w:rPr>
          <w:bCs/>
        </w:rPr>
      </w:pPr>
    </w:p>
    <w:p w14:paraId="401D9292" w14:textId="2A251EFD" w:rsidR="00711C64" w:rsidRDefault="00886F7C" w:rsidP="009175E5">
      <w:pPr>
        <w:pStyle w:val="ListParagraph"/>
        <w:numPr>
          <w:ilvl w:val="0"/>
          <w:numId w:val="30"/>
        </w:numPr>
        <w:jc w:val="both"/>
        <w:rPr>
          <w:bCs/>
        </w:rPr>
      </w:pPr>
      <w:r w:rsidRPr="006374DA">
        <w:rPr>
          <w:bCs/>
        </w:rPr>
        <w:t>Deputy Clerk</w:t>
      </w:r>
      <w:r w:rsidR="002D05CB" w:rsidRPr="006374DA">
        <w:rPr>
          <w:bCs/>
        </w:rPr>
        <w:t>’</w:t>
      </w:r>
      <w:r w:rsidRPr="006374DA">
        <w:rPr>
          <w:bCs/>
        </w:rPr>
        <w:t xml:space="preserve">s </w:t>
      </w:r>
      <w:r w:rsidR="002D05CB" w:rsidRPr="006374DA">
        <w:rPr>
          <w:bCs/>
        </w:rPr>
        <w:t>R</w:t>
      </w:r>
      <w:r w:rsidRPr="006374DA">
        <w:rPr>
          <w:bCs/>
        </w:rPr>
        <w:t>eport</w:t>
      </w:r>
      <w:r w:rsidR="005067C6" w:rsidRPr="006374DA">
        <w:rPr>
          <w:bCs/>
        </w:rPr>
        <w:t xml:space="preserve"> </w:t>
      </w:r>
      <w:r w:rsidR="002D05CB" w:rsidRPr="006374DA">
        <w:rPr>
          <w:bCs/>
        </w:rPr>
        <w:t>–</w:t>
      </w:r>
      <w:r w:rsidR="005067C6" w:rsidRPr="006374DA">
        <w:rPr>
          <w:bCs/>
        </w:rPr>
        <w:t xml:space="preserve"> </w:t>
      </w:r>
      <w:r w:rsidR="002D05CB" w:rsidRPr="006374DA">
        <w:rPr>
          <w:bCs/>
        </w:rPr>
        <w:t>The Deputy Clerk provided an update</w:t>
      </w:r>
      <w:r w:rsidR="0000038B">
        <w:rPr>
          <w:bCs/>
        </w:rPr>
        <w:t xml:space="preserve"> on the following:</w:t>
      </w:r>
      <w:r w:rsidR="006532D9">
        <w:rPr>
          <w:bCs/>
        </w:rPr>
        <w:t xml:space="preserve">  </w:t>
      </w:r>
    </w:p>
    <w:p w14:paraId="12177B1E" w14:textId="07B37588" w:rsidR="00BD1528" w:rsidRDefault="000C1BBE" w:rsidP="009175E5">
      <w:pPr>
        <w:pStyle w:val="ListParagraph"/>
        <w:numPr>
          <w:ilvl w:val="0"/>
          <w:numId w:val="34"/>
        </w:numPr>
        <w:jc w:val="both"/>
        <w:rPr>
          <w:bCs/>
        </w:rPr>
      </w:pPr>
      <w:r>
        <w:rPr>
          <w:bCs/>
        </w:rPr>
        <w:t xml:space="preserve">A local handyman has been requested </w:t>
      </w:r>
      <w:r w:rsidR="00B82CBE">
        <w:rPr>
          <w:bCs/>
        </w:rPr>
        <w:t xml:space="preserve">to provide a quote for </w:t>
      </w:r>
      <w:r>
        <w:rPr>
          <w:bCs/>
        </w:rPr>
        <w:t>repairs to the play equipment and other small jobs.</w:t>
      </w:r>
    </w:p>
    <w:p w14:paraId="183E8957" w14:textId="710746CC" w:rsidR="00341188" w:rsidRDefault="00B82CBE" w:rsidP="009175E5">
      <w:pPr>
        <w:pStyle w:val="ListParagraph"/>
        <w:numPr>
          <w:ilvl w:val="0"/>
          <w:numId w:val="34"/>
        </w:numPr>
        <w:jc w:val="both"/>
        <w:rPr>
          <w:bCs/>
        </w:rPr>
      </w:pPr>
      <w:r>
        <w:rPr>
          <w:bCs/>
        </w:rPr>
        <w:t>The pump track</w:t>
      </w:r>
      <w:r w:rsidR="00726CDC">
        <w:rPr>
          <w:bCs/>
        </w:rPr>
        <w:t>.</w:t>
      </w:r>
    </w:p>
    <w:p w14:paraId="26889116" w14:textId="10647B27" w:rsidR="009726A2" w:rsidRDefault="00726CDC" w:rsidP="009175E5">
      <w:pPr>
        <w:pStyle w:val="ListParagraph"/>
        <w:numPr>
          <w:ilvl w:val="0"/>
          <w:numId w:val="34"/>
        </w:numPr>
        <w:jc w:val="both"/>
        <w:rPr>
          <w:bCs/>
        </w:rPr>
      </w:pPr>
      <w:r>
        <w:rPr>
          <w:bCs/>
        </w:rPr>
        <w:t>The tree survey</w:t>
      </w:r>
      <w:r w:rsidR="00F90E97">
        <w:rPr>
          <w:bCs/>
        </w:rPr>
        <w:t xml:space="preserve"> and proposed policy and checklist.</w:t>
      </w:r>
    </w:p>
    <w:p w14:paraId="09C584A2" w14:textId="655495FC" w:rsidR="00AA1500" w:rsidRDefault="00F90E97" w:rsidP="009175E5">
      <w:pPr>
        <w:pStyle w:val="ListParagraph"/>
        <w:numPr>
          <w:ilvl w:val="0"/>
          <w:numId w:val="34"/>
        </w:numPr>
        <w:jc w:val="both"/>
        <w:rPr>
          <w:bCs/>
        </w:rPr>
      </w:pPr>
      <w:r>
        <w:rPr>
          <w:bCs/>
        </w:rPr>
        <w:lastRenderedPageBreak/>
        <w:t>Bookings at the sports ground</w:t>
      </w:r>
      <w:r w:rsidR="002422D8">
        <w:rPr>
          <w:bCs/>
        </w:rPr>
        <w:t>.</w:t>
      </w:r>
    </w:p>
    <w:p w14:paraId="2E3AC6DE" w14:textId="77777777" w:rsidR="005C0264" w:rsidRDefault="005C0264" w:rsidP="005C0264">
      <w:pPr>
        <w:pStyle w:val="ListParagraph"/>
        <w:ind w:left="1080"/>
        <w:rPr>
          <w:bCs/>
        </w:rPr>
      </w:pPr>
    </w:p>
    <w:p w14:paraId="40B5DD7D" w14:textId="675E1255" w:rsidR="00F82EDE" w:rsidRPr="00B0307E" w:rsidRDefault="005C0264" w:rsidP="009175E5">
      <w:pPr>
        <w:pStyle w:val="ListParagraph"/>
        <w:numPr>
          <w:ilvl w:val="0"/>
          <w:numId w:val="30"/>
        </w:numPr>
        <w:jc w:val="both"/>
        <w:rPr>
          <w:bCs/>
        </w:rPr>
      </w:pPr>
      <w:r>
        <w:rPr>
          <w:bCs/>
        </w:rPr>
        <w:t xml:space="preserve">Village Wardens’ Report </w:t>
      </w:r>
      <w:r w:rsidR="00BC2F07">
        <w:rPr>
          <w:bCs/>
        </w:rPr>
        <w:t>–</w:t>
      </w:r>
      <w:r>
        <w:rPr>
          <w:bCs/>
        </w:rPr>
        <w:t xml:space="preserve"> </w:t>
      </w:r>
      <w:r w:rsidR="00EC3413">
        <w:rPr>
          <w:bCs/>
        </w:rPr>
        <w:t xml:space="preserve">as the Bowling Club have resumed playing on a Wednesday evening, </w:t>
      </w:r>
      <w:r w:rsidR="003C0DAA">
        <w:rPr>
          <w:bCs/>
        </w:rPr>
        <w:t>it was requested that a fixture list be provided so that the Village Wardens are not locking the car park when the Bowling Club are using it.</w:t>
      </w:r>
      <w:r w:rsidR="008312E5">
        <w:rPr>
          <w:bCs/>
        </w:rPr>
        <w:t xml:space="preserve">  Disposal of the bin bags from Meigh Road is still an issue.  The Deputy Clerk </w:t>
      </w:r>
      <w:r w:rsidR="006C518E">
        <w:rPr>
          <w:bCs/>
        </w:rPr>
        <w:t>will request quotes from Alliance regarding the collection of the rubbish.</w:t>
      </w:r>
    </w:p>
    <w:p w14:paraId="04F3A542" w14:textId="6C7AE306" w:rsidR="00BD1528" w:rsidRDefault="00BD1528" w:rsidP="00F82EDE">
      <w:pPr>
        <w:jc w:val="both"/>
        <w:rPr>
          <w:bCs/>
        </w:rPr>
      </w:pPr>
    </w:p>
    <w:p w14:paraId="04C5F30D" w14:textId="5E1FFF86" w:rsidR="00886F7C" w:rsidRDefault="00203717" w:rsidP="00886F7C">
      <w:pPr>
        <w:jc w:val="both"/>
        <w:rPr>
          <w:bCs/>
        </w:rPr>
      </w:pPr>
      <w:r>
        <w:rPr>
          <w:b/>
        </w:rPr>
        <w:t>010</w:t>
      </w:r>
      <w:r w:rsidR="006651CA">
        <w:rPr>
          <w:b/>
        </w:rPr>
        <w:t>/2</w:t>
      </w:r>
      <w:r>
        <w:rPr>
          <w:b/>
        </w:rPr>
        <w:t>2</w:t>
      </w:r>
      <w:r w:rsidR="006651CA">
        <w:rPr>
          <w:b/>
        </w:rPr>
        <w:t xml:space="preserve"> </w:t>
      </w:r>
      <w:r w:rsidR="009F2BCC">
        <w:rPr>
          <w:b/>
        </w:rPr>
        <w:t>FIVE-YEAR PARISH PLAN</w:t>
      </w:r>
    </w:p>
    <w:p w14:paraId="7BCA78AA" w14:textId="29B168C5" w:rsidR="009D33AB" w:rsidRDefault="00551C5F" w:rsidP="00F50CE8">
      <w:pPr>
        <w:jc w:val="both"/>
        <w:rPr>
          <w:bCs/>
        </w:rPr>
      </w:pPr>
      <w:r>
        <w:rPr>
          <w:bCs/>
        </w:rPr>
        <w:t>The Clerk suggested that the Council have a marquee at the Family Fun Day</w:t>
      </w:r>
      <w:r w:rsidR="00AC32DB">
        <w:rPr>
          <w:bCs/>
        </w:rPr>
        <w:t xml:space="preserve"> in order to carry out consultation with residents.  This was agreed.  Cllr D Normington offered to provide a gazebo.</w:t>
      </w:r>
    </w:p>
    <w:p w14:paraId="69630037" w14:textId="77777777" w:rsidR="00BA775F" w:rsidRPr="00E7588C" w:rsidRDefault="00BA775F" w:rsidP="00F50CE8">
      <w:pPr>
        <w:jc w:val="both"/>
        <w:rPr>
          <w:bCs/>
        </w:rPr>
      </w:pPr>
    </w:p>
    <w:p w14:paraId="256815E9" w14:textId="7EC8CE26" w:rsidR="00F50CE8" w:rsidRDefault="00F22E54" w:rsidP="00F50CE8">
      <w:pPr>
        <w:jc w:val="both"/>
        <w:rPr>
          <w:b/>
        </w:rPr>
      </w:pPr>
      <w:r>
        <w:rPr>
          <w:b/>
        </w:rPr>
        <w:t>011</w:t>
      </w:r>
      <w:r w:rsidR="005F6B4D">
        <w:rPr>
          <w:b/>
        </w:rPr>
        <w:t>/2</w:t>
      </w:r>
      <w:r>
        <w:rPr>
          <w:b/>
        </w:rPr>
        <w:t>2</w:t>
      </w:r>
      <w:r w:rsidR="005F6B4D">
        <w:rPr>
          <w:b/>
        </w:rPr>
        <w:t xml:space="preserve"> </w:t>
      </w:r>
      <w:r>
        <w:rPr>
          <w:b/>
        </w:rPr>
        <w:t>CIVILITY &amp; RESPECT</w:t>
      </w:r>
    </w:p>
    <w:p w14:paraId="68451626" w14:textId="4F613C1A" w:rsidR="00212849" w:rsidRPr="00617F61" w:rsidRDefault="00617F61" w:rsidP="00617F61">
      <w:pPr>
        <w:jc w:val="both"/>
        <w:rPr>
          <w:bCs/>
        </w:rPr>
      </w:pPr>
      <w:r>
        <w:rPr>
          <w:bCs/>
        </w:rPr>
        <w:t xml:space="preserve">It was agreed to write to </w:t>
      </w:r>
      <w:r w:rsidR="00A95AE4">
        <w:rPr>
          <w:bCs/>
        </w:rPr>
        <w:t>Karen Bradley MP regarding the ‘Conduct of Councillors towards Town and Parish Council Clerks’ Early Day Motion (EDM)</w:t>
      </w:r>
      <w:r w:rsidR="00404C82">
        <w:rPr>
          <w:bCs/>
        </w:rPr>
        <w:t>.</w:t>
      </w:r>
    </w:p>
    <w:p w14:paraId="3E1B2128" w14:textId="77777777" w:rsidR="00575CDF" w:rsidRDefault="00575CDF" w:rsidP="00F50CE8">
      <w:pPr>
        <w:jc w:val="both"/>
        <w:rPr>
          <w:b/>
        </w:rPr>
      </w:pPr>
    </w:p>
    <w:p w14:paraId="6C3A14AF" w14:textId="29868FE2" w:rsidR="003422DD" w:rsidRDefault="00404C82" w:rsidP="00F50CE8">
      <w:pPr>
        <w:jc w:val="both"/>
        <w:rPr>
          <w:b/>
        </w:rPr>
      </w:pPr>
      <w:r>
        <w:rPr>
          <w:b/>
        </w:rPr>
        <w:t>012</w:t>
      </w:r>
      <w:r w:rsidR="003422DD">
        <w:rPr>
          <w:b/>
        </w:rPr>
        <w:t>/2</w:t>
      </w:r>
      <w:r>
        <w:rPr>
          <w:b/>
        </w:rPr>
        <w:t>2</w:t>
      </w:r>
      <w:r w:rsidR="003422DD">
        <w:rPr>
          <w:b/>
        </w:rPr>
        <w:t xml:space="preserve"> </w:t>
      </w:r>
      <w:r>
        <w:rPr>
          <w:b/>
        </w:rPr>
        <w:t>ALLOTMENTS</w:t>
      </w:r>
    </w:p>
    <w:p w14:paraId="0FA2FF76" w14:textId="6E23D50A" w:rsidR="003422DD" w:rsidRPr="00F761BA" w:rsidRDefault="00676595" w:rsidP="00F50CE8">
      <w:pPr>
        <w:jc w:val="both"/>
        <w:rPr>
          <w:bCs/>
        </w:rPr>
      </w:pPr>
      <w:r>
        <w:rPr>
          <w:bCs/>
        </w:rPr>
        <w:t xml:space="preserve">The amendments to the </w:t>
      </w:r>
      <w:r w:rsidR="0032551A">
        <w:rPr>
          <w:bCs/>
        </w:rPr>
        <w:t>allotment’s</w:t>
      </w:r>
      <w:r w:rsidR="00C207DD">
        <w:rPr>
          <w:bCs/>
        </w:rPr>
        <w:t xml:space="preserve"> tenancy agreement and rules and regulations were approved.</w:t>
      </w:r>
    </w:p>
    <w:p w14:paraId="2D83C3F9" w14:textId="77777777" w:rsidR="00F761BA" w:rsidRDefault="00F761BA" w:rsidP="00F50CE8">
      <w:pPr>
        <w:jc w:val="both"/>
        <w:rPr>
          <w:b/>
        </w:rPr>
      </w:pPr>
    </w:p>
    <w:p w14:paraId="25ABF6B0" w14:textId="5EF8610A" w:rsidR="00017AC7" w:rsidRDefault="0032551A" w:rsidP="00F50CE8">
      <w:pPr>
        <w:jc w:val="both"/>
        <w:rPr>
          <w:bCs/>
        </w:rPr>
      </w:pPr>
      <w:r>
        <w:rPr>
          <w:b/>
        </w:rPr>
        <w:t>013</w:t>
      </w:r>
      <w:r w:rsidR="00017AC7">
        <w:rPr>
          <w:b/>
        </w:rPr>
        <w:t>/2</w:t>
      </w:r>
      <w:r>
        <w:rPr>
          <w:b/>
        </w:rPr>
        <w:t>2</w:t>
      </w:r>
      <w:r w:rsidR="00DC1181">
        <w:rPr>
          <w:b/>
        </w:rPr>
        <w:t xml:space="preserve"> PLAY EQUIPMENT INSPECTIONS</w:t>
      </w:r>
    </w:p>
    <w:p w14:paraId="6D6E89BA" w14:textId="204BB118" w:rsidR="003B16F9" w:rsidRPr="003B16F9" w:rsidRDefault="00DC1181" w:rsidP="00F50CE8">
      <w:pPr>
        <w:jc w:val="both"/>
        <w:rPr>
          <w:b/>
        </w:rPr>
      </w:pPr>
      <w:r>
        <w:rPr>
          <w:bCs/>
        </w:rPr>
        <w:t xml:space="preserve">It was agreed to </w:t>
      </w:r>
      <w:r w:rsidR="00B4720D">
        <w:rPr>
          <w:bCs/>
        </w:rPr>
        <w:t>continue using Alliance Environmental Services</w:t>
      </w:r>
      <w:r w:rsidR="007F0371">
        <w:rPr>
          <w:bCs/>
        </w:rPr>
        <w:t xml:space="preserve"> to carry out monthly inspections of the play equipment and pump track at Meigh Road playing fields.  It was also agreed to opt in to their </w:t>
      </w:r>
      <w:r w:rsidR="006D5C88">
        <w:rPr>
          <w:bCs/>
        </w:rPr>
        <w:t>out of hours service.</w:t>
      </w:r>
    </w:p>
    <w:p w14:paraId="67C24FC8" w14:textId="77777777" w:rsidR="00E6452E" w:rsidRDefault="00E6452E" w:rsidP="00F50CE8">
      <w:pPr>
        <w:jc w:val="both"/>
        <w:rPr>
          <w:b/>
        </w:rPr>
      </w:pPr>
    </w:p>
    <w:p w14:paraId="74B8501A" w14:textId="350542A9" w:rsidR="00761E62" w:rsidRDefault="006D5C88" w:rsidP="00F50CE8">
      <w:pPr>
        <w:jc w:val="both"/>
        <w:rPr>
          <w:bCs/>
        </w:rPr>
      </w:pPr>
      <w:r>
        <w:rPr>
          <w:b/>
        </w:rPr>
        <w:t>014</w:t>
      </w:r>
      <w:r w:rsidR="00043E82">
        <w:rPr>
          <w:b/>
        </w:rPr>
        <w:t>/2</w:t>
      </w:r>
      <w:r>
        <w:rPr>
          <w:b/>
        </w:rPr>
        <w:t>2</w:t>
      </w:r>
      <w:r w:rsidR="00043E82">
        <w:rPr>
          <w:b/>
        </w:rPr>
        <w:t xml:space="preserve"> </w:t>
      </w:r>
      <w:r w:rsidR="00662314">
        <w:rPr>
          <w:b/>
        </w:rPr>
        <w:t>WORKING GROUP</w:t>
      </w:r>
      <w:r w:rsidR="001317CF">
        <w:rPr>
          <w:b/>
        </w:rPr>
        <w:t xml:space="preserve"> / PROJECT UPDATES</w:t>
      </w:r>
    </w:p>
    <w:p w14:paraId="5D2D7474" w14:textId="6B0BDEA4" w:rsidR="00761E62" w:rsidRDefault="00A35AE9" w:rsidP="00F50CE8">
      <w:pPr>
        <w:jc w:val="both"/>
        <w:rPr>
          <w:bCs/>
        </w:rPr>
      </w:pPr>
      <w:r>
        <w:rPr>
          <w:bCs/>
        </w:rPr>
        <w:t>The following items were discussed:</w:t>
      </w:r>
    </w:p>
    <w:p w14:paraId="77D2B957" w14:textId="4E1D3040" w:rsidR="00A35AE9" w:rsidRDefault="000E3421" w:rsidP="00A35AE9">
      <w:pPr>
        <w:pStyle w:val="ListParagraph"/>
        <w:numPr>
          <w:ilvl w:val="0"/>
          <w:numId w:val="40"/>
        </w:numPr>
        <w:jc w:val="both"/>
        <w:rPr>
          <w:bCs/>
        </w:rPr>
      </w:pPr>
      <w:r>
        <w:rPr>
          <w:bCs/>
        </w:rPr>
        <w:t xml:space="preserve">Queen’s Platinum Jubilee – </w:t>
      </w:r>
      <w:r w:rsidR="00800BA7">
        <w:rPr>
          <w:bCs/>
        </w:rPr>
        <w:t>it was agree</w:t>
      </w:r>
      <w:r w:rsidR="00DA2A9B">
        <w:rPr>
          <w:bCs/>
        </w:rPr>
        <w:t>d</w:t>
      </w:r>
      <w:r w:rsidR="00800BA7">
        <w:rPr>
          <w:bCs/>
        </w:rPr>
        <w:t xml:space="preserve"> to purchase a </w:t>
      </w:r>
      <w:r w:rsidR="00DA2A9B">
        <w:rPr>
          <w:bCs/>
        </w:rPr>
        <w:t>Platinum Jubilee flag.  Cllr D Brindley agreed to raise and lower the flag accordingly.</w:t>
      </w:r>
    </w:p>
    <w:p w14:paraId="379D0340" w14:textId="22F79A4F" w:rsidR="00C01497" w:rsidRDefault="00B9416B" w:rsidP="00A35AE9">
      <w:pPr>
        <w:pStyle w:val="ListParagraph"/>
        <w:numPr>
          <w:ilvl w:val="0"/>
          <w:numId w:val="40"/>
        </w:numPr>
        <w:jc w:val="both"/>
        <w:rPr>
          <w:bCs/>
        </w:rPr>
      </w:pPr>
      <w:r>
        <w:rPr>
          <w:bCs/>
        </w:rPr>
        <w:t xml:space="preserve">Sports Ground Survey – an update </w:t>
      </w:r>
      <w:r w:rsidR="00DA2A9B">
        <w:rPr>
          <w:bCs/>
        </w:rPr>
        <w:t>was provided</w:t>
      </w:r>
    </w:p>
    <w:p w14:paraId="39B09414" w14:textId="77777777" w:rsidR="00755549" w:rsidRDefault="00755549" w:rsidP="00755549">
      <w:pPr>
        <w:jc w:val="both"/>
        <w:rPr>
          <w:bCs/>
        </w:rPr>
      </w:pPr>
    </w:p>
    <w:p w14:paraId="5F0B93C1" w14:textId="2DE91EF7" w:rsidR="005A1337" w:rsidRDefault="00F10C8C" w:rsidP="00F10C8C">
      <w:pPr>
        <w:jc w:val="both"/>
        <w:rPr>
          <w:bCs/>
        </w:rPr>
      </w:pPr>
      <w:r>
        <w:rPr>
          <w:b/>
        </w:rPr>
        <w:t>015</w:t>
      </w:r>
      <w:r w:rsidR="00755549">
        <w:rPr>
          <w:b/>
        </w:rPr>
        <w:t>/2</w:t>
      </w:r>
      <w:r>
        <w:rPr>
          <w:b/>
        </w:rPr>
        <w:t>2</w:t>
      </w:r>
      <w:r w:rsidR="00755549">
        <w:rPr>
          <w:b/>
        </w:rPr>
        <w:t xml:space="preserve"> </w:t>
      </w:r>
      <w:r w:rsidR="00E10171">
        <w:rPr>
          <w:b/>
        </w:rPr>
        <w:t>CORRESPONDENCE</w:t>
      </w:r>
    </w:p>
    <w:p w14:paraId="1B2E69AF" w14:textId="2F114012" w:rsidR="007D4FE3" w:rsidRPr="00F10C8C" w:rsidRDefault="007D4FE3" w:rsidP="00F10C8C">
      <w:pPr>
        <w:jc w:val="both"/>
        <w:rPr>
          <w:bCs/>
        </w:rPr>
      </w:pPr>
      <w:r>
        <w:rPr>
          <w:bCs/>
        </w:rPr>
        <w:t>There was no correspondence to consider.</w:t>
      </w:r>
    </w:p>
    <w:p w14:paraId="0A01E739" w14:textId="77777777" w:rsidR="005A1337" w:rsidRDefault="005A1337" w:rsidP="00755549">
      <w:pPr>
        <w:jc w:val="both"/>
        <w:rPr>
          <w:bCs/>
        </w:rPr>
      </w:pPr>
    </w:p>
    <w:p w14:paraId="0949DC79" w14:textId="1F8E02D3" w:rsidR="004701FC" w:rsidRPr="00265B9D" w:rsidRDefault="007D4FE3" w:rsidP="00755549">
      <w:pPr>
        <w:jc w:val="both"/>
        <w:rPr>
          <w:b/>
        </w:rPr>
      </w:pPr>
      <w:r>
        <w:rPr>
          <w:b/>
        </w:rPr>
        <w:t>016</w:t>
      </w:r>
      <w:r w:rsidR="00265B9D">
        <w:rPr>
          <w:b/>
        </w:rPr>
        <w:t>/2</w:t>
      </w:r>
      <w:r>
        <w:rPr>
          <w:b/>
        </w:rPr>
        <w:t>2</w:t>
      </w:r>
      <w:r w:rsidR="00265B9D">
        <w:rPr>
          <w:b/>
        </w:rPr>
        <w:t xml:space="preserve"> COUNCILLOR UPDATES</w:t>
      </w:r>
      <w:r w:rsidR="00B208A6">
        <w:rPr>
          <w:b/>
        </w:rPr>
        <w:t xml:space="preserve"> / ITEMS</w:t>
      </w:r>
    </w:p>
    <w:p w14:paraId="584F4AAF" w14:textId="1CE31CAA" w:rsidR="00B208A6" w:rsidRPr="00B208A6" w:rsidRDefault="00B208A6" w:rsidP="00B94FC6">
      <w:pPr>
        <w:jc w:val="both"/>
        <w:rPr>
          <w:bCs/>
        </w:rPr>
      </w:pPr>
      <w:r>
        <w:rPr>
          <w:bCs/>
        </w:rPr>
        <w:lastRenderedPageBreak/>
        <w:t xml:space="preserve">An update regarding </w:t>
      </w:r>
      <w:r w:rsidR="00B63A1F">
        <w:rPr>
          <w:bCs/>
        </w:rPr>
        <w:t>the allotments was provided by Cllr D Brindley.  Several plots are still not displaying numbers</w:t>
      </w:r>
      <w:r w:rsidR="00983AFE">
        <w:rPr>
          <w:bCs/>
        </w:rPr>
        <w:t>, it was requested that these are sent out again</w:t>
      </w:r>
      <w:r w:rsidR="003D2232">
        <w:rPr>
          <w:bCs/>
        </w:rPr>
        <w:t>, and work is still required to tidy the site.</w:t>
      </w:r>
    </w:p>
    <w:p w14:paraId="5EC6A9DB" w14:textId="77777777" w:rsidR="00B208A6" w:rsidRDefault="00B208A6" w:rsidP="00B94FC6">
      <w:pPr>
        <w:jc w:val="both"/>
        <w:rPr>
          <w:b/>
        </w:rPr>
      </w:pPr>
    </w:p>
    <w:p w14:paraId="7263FEB8" w14:textId="74F10E83" w:rsidR="00B94FC6" w:rsidRPr="005F6800" w:rsidRDefault="00B94FC6" w:rsidP="00B94FC6">
      <w:pPr>
        <w:jc w:val="both"/>
        <w:rPr>
          <w:b/>
        </w:rPr>
      </w:pPr>
      <w:r>
        <w:rPr>
          <w:b/>
        </w:rPr>
        <w:t>The meeting was moved to confidential</w:t>
      </w:r>
      <w:r w:rsidR="00683E05">
        <w:rPr>
          <w:b/>
        </w:rPr>
        <w:t>.</w:t>
      </w:r>
    </w:p>
    <w:p w14:paraId="3DAD3FEA" w14:textId="77777777" w:rsidR="006A17AB" w:rsidRPr="006A17AB" w:rsidRDefault="006A17AB" w:rsidP="006A17AB">
      <w:pPr>
        <w:jc w:val="both"/>
        <w:rPr>
          <w:b/>
          <w:bCs/>
          <w:iCs/>
        </w:rPr>
      </w:pPr>
      <w:r w:rsidRPr="006A17AB">
        <w:rPr>
          <w:b/>
          <w:bCs/>
          <w:iCs/>
        </w:rPr>
        <w:t>Pursuant to the LGA 1972 Section 100A, the press and public to be excluded to the business to be discussed.</w:t>
      </w:r>
    </w:p>
    <w:p w14:paraId="376E11C5" w14:textId="77777777" w:rsidR="00DC4E61" w:rsidRDefault="00DC4E61" w:rsidP="00B94FC6">
      <w:pPr>
        <w:jc w:val="both"/>
        <w:rPr>
          <w:b/>
        </w:rPr>
      </w:pPr>
    </w:p>
    <w:p w14:paraId="012FDC7F" w14:textId="49F42CF8" w:rsidR="00B94FC6" w:rsidRDefault="00B94FC6" w:rsidP="00B94FC6">
      <w:pPr>
        <w:jc w:val="both"/>
        <w:rPr>
          <w:bCs/>
        </w:rPr>
      </w:pPr>
      <w:r>
        <w:rPr>
          <w:b/>
        </w:rPr>
        <w:t>CONFIDENTIAL ITEMS</w:t>
      </w:r>
    </w:p>
    <w:p w14:paraId="451C7A57" w14:textId="348B4BB4" w:rsidR="00F0087E" w:rsidRDefault="00FE0220" w:rsidP="001507C5">
      <w:pPr>
        <w:rPr>
          <w:b/>
          <w:lang w:val="en-US"/>
        </w:rPr>
      </w:pPr>
      <w:r>
        <w:rPr>
          <w:b/>
          <w:lang w:val="en-US"/>
        </w:rPr>
        <w:t>017</w:t>
      </w:r>
      <w:r w:rsidR="004957E1">
        <w:rPr>
          <w:b/>
          <w:lang w:val="en-US"/>
        </w:rPr>
        <w:t>/2</w:t>
      </w:r>
      <w:r>
        <w:rPr>
          <w:b/>
          <w:lang w:val="en-US"/>
        </w:rPr>
        <w:t>2</w:t>
      </w:r>
      <w:r w:rsidR="004957E1">
        <w:rPr>
          <w:b/>
          <w:lang w:val="en-US"/>
        </w:rPr>
        <w:t xml:space="preserve"> </w:t>
      </w:r>
      <w:r w:rsidR="007A4F5B">
        <w:rPr>
          <w:b/>
          <w:lang w:val="en-US"/>
        </w:rPr>
        <w:t>QUOTE</w:t>
      </w:r>
      <w:r w:rsidR="005045B8">
        <w:rPr>
          <w:b/>
          <w:lang w:val="en-US"/>
        </w:rPr>
        <w:t xml:space="preserve"> FOR CCTV</w:t>
      </w:r>
      <w:r w:rsidR="00295A40">
        <w:rPr>
          <w:b/>
          <w:lang w:val="en-US"/>
        </w:rPr>
        <w:t xml:space="preserve"> AT THE SPORTS GROUND AND MEIGH ROAD PLAYING FIELDS</w:t>
      </w:r>
    </w:p>
    <w:p w14:paraId="1D92178F" w14:textId="38150335" w:rsidR="00F670AD" w:rsidRDefault="00295A40" w:rsidP="008E73C0">
      <w:pPr>
        <w:jc w:val="both"/>
        <w:rPr>
          <w:bCs/>
          <w:lang w:val="en-US"/>
        </w:rPr>
      </w:pPr>
      <w:r>
        <w:rPr>
          <w:bCs/>
          <w:lang w:val="en-US"/>
        </w:rPr>
        <w:t>A discussion was held.</w:t>
      </w:r>
      <w:r w:rsidR="00E24967">
        <w:rPr>
          <w:bCs/>
          <w:lang w:val="en-US"/>
        </w:rPr>
        <w:t xml:space="preserve">  </w:t>
      </w:r>
      <w:r w:rsidR="00311B96">
        <w:rPr>
          <w:bCs/>
          <w:lang w:val="en-US"/>
        </w:rPr>
        <w:t xml:space="preserve">Given that </w:t>
      </w:r>
      <w:r w:rsidR="006D5AD4">
        <w:rPr>
          <w:bCs/>
          <w:lang w:val="en-US"/>
        </w:rPr>
        <w:t xml:space="preserve">anti-social behaviour is being reported by local residents, it was decided that </w:t>
      </w:r>
      <w:r w:rsidR="00C34081">
        <w:rPr>
          <w:bCs/>
          <w:lang w:val="en-US"/>
        </w:rPr>
        <w:t>it was sensible to install a camera at the pump track, prior to the summer holidays.</w:t>
      </w:r>
    </w:p>
    <w:p w14:paraId="2FD6B97B" w14:textId="35CB4513" w:rsidR="0063422A" w:rsidRPr="005C7FAA" w:rsidRDefault="0063422A" w:rsidP="008E73C0">
      <w:pPr>
        <w:jc w:val="both"/>
        <w:rPr>
          <w:b/>
          <w:i/>
          <w:iCs/>
          <w:lang w:val="en-US"/>
        </w:rPr>
      </w:pPr>
      <w:r w:rsidRPr="005C7FAA">
        <w:rPr>
          <w:b/>
          <w:i/>
          <w:iCs/>
          <w:lang w:val="en-US"/>
        </w:rPr>
        <w:t>Cllr J Morrison proposed the purchase of a CCTV camera for the pump track</w:t>
      </w:r>
      <w:r w:rsidR="00F31A10" w:rsidRPr="005C7FAA">
        <w:rPr>
          <w:b/>
          <w:i/>
          <w:iCs/>
          <w:lang w:val="en-US"/>
        </w:rPr>
        <w:t>, and the ongoing monitoring and maintenance.  This was seconded by Cllr S Hill and was carried unanimously.</w:t>
      </w:r>
    </w:p>
    <w:p w14:paraId="4E1FC5BC" w14:textId="77777777" w:rsidR="00806232" w:rsidRDefault="00806232" w:rsidP="008E73C0">
      <w:pPr>
        <w:jc w:val="both"/>
        <w:rPr>
          <w:bCs/>
          <w:lang w:val="en-US"/>
        </w:rPr>
      </w:pPr>
    </w:p>
    <w:p w14:paraId="364BE834" w14:textId="6CDFB807" w:rsidR="00815BCB" w:rsidRPr="00815BCB" w:rsidRDefault="00815BCB" w:rsidP="008E73C0">
      <w:pPr>
        <w:jc w:val="both"/>
        <w:rPr>
          <w:b/>
          <w:lang w:val="en-US"/>
        </w:rPr>
      </w:pPr>
      <w:r>
        <w:rPr>
          <w:b/>
          <w:lang w:val="en-US"/>
        </w:rPr>
        <w:t>Standing Orders were suspended to allow for additional time to complete the agenda items.</w:t>
      </w:r>
    </w:p>
    <w:p w14:paraId="773FA697" w14:textId="77777777" w:rsidR="00815BCB" w:rsidRDefault="00815BCB" w:rsidP="008E73C0">
      <w:pPr>
        <w:jc w:val="both"/>
        <w:rPr>
          <w:bCs/>
          <w:lang w:val="en-US"/>
        </w:rPr>
      </w:pPr>
    </w:p>
    <w:p w14:paraId="57DAF8E4" w14:textId="6D5040DF" w:rsidR="00806232" w:rsidRPr="00806232" w:rsidRDefault="005C7FAA" w:rsidP="008E73C0">
      <w:pPr>
        <w:jc w:val="both"/>
        <w:rPr>
          <w:b/>
          <w:lang w:val="en-US"/>
        </w:rPr>
      </w:pPr>
      <w:r>
        <w:rPr>
          <w:b/>
          <w:lang w:val="en-US"/>
        </w:rPr>
        <w:t>018</w:t>
      </w:r>
      <w:r w:rsidR="00806232">
        <w:rPr>
          <w:b/>
          <w:lang w:val="en-US"/>
        </w:rPr>
        <w:t>/2</w:t>
      </w:r>
      <w:r>
        <w:rPr>
          <w:b/>
          <w:lang w:val="en-US"/>
        </w:rPr>
        <w:t>2</w:t>
      </w:r>
      <w:r w:rsidR="00806232">
        <w:rPr>
          <w:b/>
          <w:lang w:val="en-US"/>
        </w:rPr>
        <w:t xml:space="preserve"> </w:t>
      </w:r>
      <w:r w:rsidR="00996B31">
        <w:rPr>
          <w:b/>
          <w:lang w:val="en-US"/>
        </w:rPr>
        <w:t>GROUNDS MAINTENANCE CONTRACT</w:t>
      </w:r>
    </w:p>
    <w:p w14:paraId="66FFB5AC" w14:textId="5E9B8B13" w:rsidR="00C77DC3" w:rsidRDefault="00011EDC" w:rsidP="001507C5">
      <w:pPr>
        <w:rPr>
          <w:bCs/>
          <w:lang w:val="en-US"/>
        </w:rPr>
      </w:pPr>
      <w:r>
        <w:rPr>
          <w:bCs/>
          <w:lang w:val="en-US"/>
        </w:rPr>
        <w:t xml:space="preserve">Tenders for the </w:t>
      </w:r>
      <w:r w:rsidR="00AB06E1">
        <w:rPr>
          <w:bCs/>
          <w:lang w:val="en-US"/>
        </w:rPr>
        <w:t>Grounds Maintenance contracts, covering the Sports Ground and the rest of the parish</w:t>
      </w:r>
      <w:r w:rsidR="003F3A96">
        <w:rPr>
          <w:bCs/>
          <w:lang w:val="en-US"/>
        </w:rPr>
        <w:t xml:space="preserve"> were reviewed.</w:t>
      </w:r>
    </w:p>
    <w:p w14:paraId="5A75AC72" w14:textId="0BBC84C6" w:rsidR="006160A3" w:rsidRDefault="006160A3" w:rsidP="001507C5">
      <w:pPr>
        <w:rPr>
          <w:b/>
          <w:lang w:val="en-US"/>
        </w:rPr>
      </w:pPr>
      <w:r>
        <w:rPr>
          <w:b/>
          <w:i/>
          <w:iCs/>
          <w:lang w:val="en-US"/>
        </w:rPr>
        <w:t xml:space="preserve">Cllr J Morrison proposed that the </w:t>
      </w:r>
      <w:r w:rsidR="00EE2560">
        <w:rPr>
          <w:b/>
          <w:i/>
          <w:iCs/>
          <w:lang w:val="en-US"/>
        </w:rPr>
        <w:t>contract for the Sports Ground was awarded to Town &amp; Country Services</w:t>
      </w:r>
      <w:r w:rsidR="0008428F">
        <w:rPr>
          <w:b/>
          <w:i/>
          <w:iCs/>
          <w:lang w:val="en-US"/>
        </w:rPr>
        <w:t>, and the contract for the rest of the parish was awarded to Country Ground Services Ltd</w:t>
      </w:r>
      <w:r w:rsidR="0088065B">
        <w:rPr>
          <w:b/>
          <w:i/>
          <w:iCs/>
          <w:lang w:val="en-US"/>
        </w:rPr>
        <w:t>.  These are to be on a one-year contract initially, with the option to extend to a maximum of three years.</w:t>
      </w:r>
      <w:r w:rsidR="00211D12">
        <w:rPr>
          <w:b/>
          <w:i/>
          <w:iCs/>
          <w:lang w:val="en-US"/>
        </w:rPr>
        <w:t xml:space="preserve">  This was seconded by Cllr P Brown and carried.</w:t>
      </w:r>
    </w:p>
    <w:p w14:paraId="1BD60B9A" w14:textId="77777777" w:rsidR="00B838FB" w:rsidRDefault="00B838FB" w:rsidP="001507C5">
      <w:pPr>
        <w:rPr>
          <w:b/>
          <w:lang w:val="en-US"/>
        </w:rPr>
      </w:pPr>
    </w:p>
    <w:p w14:paraId="5D0A8C73" w14:textId="7961EBAB" w:rsidR="00B838FB" w:rsidRDefault="00B838FB" w:rsidP="001507C5">
      <w:pPr>
        <w:rPr>
          <w:bCs/>
          <w:lang w:val="en-US"/>
        </w:rPr>
      </w:pPr>
      <w:r>
        <w:rPr>
          <w:b/>
          <w:lang w:val="en-US"/>
        </w:rPr>
        <w:t>019/22 QUOTES FOR DRAINAGE/TREES AT MEIGH ROAD PLAYING FIELDS</w:t>
      </w:r>
    </w:p>
    <w:p w14:paraId="21252632" w14:textId="4387C925" w:rsidR="00CE2650" w:rsidRPr="00CE2650" w:rsidRDefault="00CE2650" w:rsidP="001507C5">
      <w:pPr>
        <w:rPr>
          <w:bCs/>
          <w:lang w:val="en-US"/>
        </w:rPr>
      </w:pPr>
      <w:r>
        <w:rPr>
          <w:bCs/>
          <w:lang w:val="en-US"/>
        </w:rPr>
        <w:t>As quotes had not been received, this item was carried forward to the next meeting.</w:t>
      </w:r>
    </w:p>
    <w:p w14:paraId="76FB654B" w14:textId="77777777" w:rsidR="00996B31" w:rsidRPr="007B3212" w:rsidRDefault="00996B31" w:rsidP="001507C5">
      <w:pPr>
        <w:rPr>
          <w:bCs/>
          <w:lang w:val="en-US"/>
        </w:rPr>
      </w:pPr>
    </w:p>
    <w:p w14:paraId="393F72F6" w14:textId="345756CB" w:rsidR="00F0087E" w:rsidRPr="00F0087E" w:rsidRDefault="00F0087E" w:rsidP="001507C5">
      <w:pPr>
        <w:rPr>
          <w:b/>
          <w:lang w:val="en-US"/>
        </w:rPr>
      </w:pPr>
      <w:r w:rsidRPr="00F0087E">
        <w:rPr>
          <w:b/>
          <w:lang w:val="en-US"/>
        </w:rPr>
        <w:t>The meeting</w:t>
      </w:r>
      <w:r>
        <w:rPr>
          <w:b/>
          <w:lang w:val="en-US"/>
        </w:rPr>
        <w:t xml:space="preserve"> closed at </w:t>
      </w:r>
      <w:r w:rsidR="00475C86">
        <w:rPr>
          <w:b/>
          <w:lang w:val="en-US"/>
        </w:rPr>
        <w:t>10.15</w:t>
      </w:r>
      <w:r>
        <w:rPr>
          <w:b/>
          <w:lang w:val="en-US"/>
        </w:rPr>
        <w:t>pm</w:t>
      </w:r>
    </w:p>
    <w:p w14:paraId="067AADA5" w14:textId="04DE6E9A" w:rsidR="00A01F0E" w:rsidRPr="00F0087E" w:rsidRDefault="00F83298" w:rsidP="001507C5">
      <w:pPr>
        <w:rPr>
          <w:b/>
          <w:lang w:val="en-US"/>
        </w:rPr>
      </w:pPr>
      <w:r>
        <w:rPr>
          <w:b/>
          <w:lang w:val="en-US"/>
        </w:rPr>
        <w:t>DATE OF NEXT MEETING</w:t>
      </w:r>
      <w:r w:rsidR="00BC7E45">
        <w:rPr>
          <w:b/>
          <w:lang w:val="en-US"/>
        </w:rPr>
        <w:t xml:space="preserve"> IS MONDAY </w:t>
      </w:r>
      <w:r w:rsidR="00475C86">
        <w:rPr>
          <w:b/>
          <w:lang w:val="en-US"/>
        </w:rPr>
        <w:t>9</w:t>
      </w:r>
      <w:r w:rsidR="00475C86" w:rsidRPr="00475C86">
        <w:rPr>
          <w:b/>
          <w:vertAlign w:val="superscript"/>
          <w:lang w:val="en-US"/>
        </w:rPr>
        <w:t>TH</w:t>
      </w:r>
      <w:r w:rsidR="00475C86">
        <w:rPr>
          <w:b/>
          <w:lang w:val="en-US"/>
        </w:rPr>
        <w:t xml:space="preserve"> MAY</w:t>
      </w:r>
      <w:r w:rsidR="00837EC1">
        <w:rPr>
          <w:b/>
          <w:lang w:val="en-US"/>
        </w:rPr>
        <w:t xml:space="preserve"> 2022</w:t>
      </w:r>
    </w:p>
    <w:bookmarkEnd w:id="0"/>
    <w:p w14:paraId="2F1A6ED2" w14:textId="77777777" w:rsidR="00A01F0E" w:rsidRPr="00A01F0E" w:rsidRDefault="00A01F0E" w:rsidP="001507C5">
      <w:pPr>
        <w:rPr>
          <w:bCs/>
          <w:lang w:val="en-US"/>
        </w:rPr>
      </w:pPr>
    </w:p>
    <w:sectPr w:rsidR="00A01F0E" w:rsidRPr="00A01F0E" w:rsidSect="000E095D">
      <w:footerReference w:type="default" r:id="rId8"/>
      <w:headerReference w:type="first" r:id="rId9"/>
      <w:footerReference w:type="first" r:id="rId10"/>
      <w:pgSz w:w="11906" w:h="16838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DF168" w14:textId="77777777" w:rsidR="00A337D6" w:rsidRDefault="00A337D6" w:rsidP="00A34D51">
      <w:pPr>
        <w:spacing w:after="0" w:line="240" w:lineRule="auto"/>
      </w:pPr>
      <w:r>
        <w:separator/>
      </w:r>
    </w:p>
  </w:endnote>
  <w:endnote w:type="continuationSeparator" w:id="0">
    <w:p w14:paraId="0AA144FB" w14:textId="77777777" w:rsidR="00A337D6" w:rsidRDefault="00A337D6" w:rsidP="00A34D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6994779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E71C2EF" w14:textId="671F997B" w:rsidR="00A34D51" w:rsidRDefault="00A34D51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71F299E1" w14:textId="7A1FBBBA" w:rsidR="00A34D51" w:rsidRDefault="00A34D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22176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F3722A" w14:textId="22030F99" w:rsidR="00601EC1" w:rsidRDefault="00601EC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B87532C" w14:textId="77777777" w:rsidR="00601EC1" w:rsidRDefault="00601E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48ED0A" w14:textId="77777777" w:rsidR="00A337D6" w:rsidRDefault="00A337D6" w:rsidP="00A34D51">
      <w:pPr>
        <w:spacing w:after="0" w:line="240" w:lineRule="auto"/>
      </w:pPr>
      <w:r>
        <w:separator/>
      </w:r>
    </w:p>
  </w:footnote>
  <w:footnote w:type="continuationSeparator" w:id="0">
    <w:p w14:paraId="57BD9281" w14:textId="77777777" w:rsidR="00A337D6" w:rsidRDefault="00A337D6" w:rsidP="00A34D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293A1" w14:textId="70FE7571" w:rsidR="00A34D51" w:rsidRPr="006F1A80" w:rsidRDefault="00C96D4F" w:rsidP="00C96D4F">
    <w:pPr>
      <w:pStyle w:val="Header"/>
      <w:ind w:firstLine="2880"/>
      <w:rPr>
        <w:rFonts w:cstheme="minorHAnsi"/>
        <w:b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9B6E9E3" wp14:editId="0882C603">
          <wp:simplePos x="0" y="0"/>
          <wp:positionH relativeFrom="margin">
            <wp:posOffset>4794250</wp:posOffset>
          </wp:positionH>
          <wp:positionV relativeFrom="paragraph">
            <wp:posOffset>-227330</wp:posOffset>
          </wp:positionV>
          <wp:extent cx="876300" cy="1167130"/>
          <wp:effectExtent l="0" t="0" r="0" b="0"/>
          <wp:wrapSquare wrapText="bothSides"/>
          <wp:docPr id="1" name="Picture 1" descr="Venn diagram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Venn diagram&#10;&#10;Description automatically generated with medium confidenc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300" cy="1167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4D51" w:rsidRPr="006F1A80">
      <w:rPr>
        <w:rFonts w:cstheme="minorHAnsi"/>
        <w:b/>
      </w:rPr>
      <w:t>WERRINGTON PARISH COUNCIL</w:t>
    </w:r>
  </w:p>
  <w:p w14:paraId="78A664EC" w14:textId="4C6F75C7" w:rsidR="00A34D51" w:rsidRPr="006F1A80" w:rsidRDefault="00A34D51" w:rsidP="00A34D51">
    <w:pPr>
      <w:pStyle w:val="Header"/>
      <w:rPr>
        <w:rFonts w:cstheme="minorHAnsi"/>
        <w:b/>
      </w:rPr>
    </w:pPr>
  </w:p>
  <w:p w14:paraId="227A9EFB" w14:textId="447904B0" w:rsidR="00A34D51" w:rsidRPr="006F1A80" w:rsidRDefault="00C96D4F" w:rsidP="00C96D4F">
    <w:pPr>
      <w:pStyle w:val="Header"/>
      <w:jc w:val="center"/>
      <w:rPr>
        <w:rFonts w:cstheme="minorHAnsi"/>
        <w:b/>
      </w:rPr>
    </w:pPr>
    <w:r>
      <w:rPr>
        <w:rFonts w:cstheme="minorHAnsi"/>
        <w:b/>
      </w:rPr>
      <w:tab/>
    </w:r>
    <w:r w:rsidR="00A34D51">
      <w:rPr>
        <w:rFonts w:cstheme="minorHAnsi"/>
        <w:b/>
      </w:rPr>
      <w:t xml:space="preserve">MINUTES OF MEETING HELD </w:t>
    </w:r>
    <w:r w:rsidR="007D2C46">
      <w:rPr>
        <w:rFonts w:cstheme="minorHAnsi"/>
        <w:b/>
      </w:rPr>
      <w:t>MONDAY</w:t>
    </w:r>
    <w:r w:rsidR="00A34D51">
      <w:rPr>
        <w:rFonts w:cstheme="minorHAnsi"/>
        <w:b/>
      </w:rPr>
      <w:t xml:space="preserve"> </w:t>
    </w:r>
    <w:r w:rsidR="00552A74">
      <w:rPr>
        <w:rFonts w:cstheme="minorHAnsi"/>
        <w:b/>
      </w:rPr>
      <w:t>1</w:t>
    </w:r>
    <w:r w:rsidR="00A65B65">
      <w:rPr>
        <w:rFonts w:cstheme="minorHAnsi"/>
        <w:b/>
      </w:rPr>
      <w:t>1</w:t>
    </w:r>
    <w:r w:rsidR="00A65B65" w:rsidRPr="00A65B65">
      <w:rPr>
        <w:rFonts w:cstheme="minorHAnsi"/>
        <w:b/>
        <w:vertAlign w:val="superscript"/>
      </w:rPr>
      <w:t>TH</w:t>
    </w:r>
    <w:r w:rsidR="00A65B65">
      <w:rPr>
        <w:rFonts w:cstheme="minorHAnsi"/>
        <w:b/>
      </w:rPr>
      <w:t xml:space="preserve"> APRIL</w:t>
    </w:r>
    <w:r w:rsidR="00552A74">
      <w:rPr>
        <w:rFonts w:cstheme="minorHAnsi"/>
        <w:b/>
      </w:rPr>
      <w:t xml:space="preserve"> 2022</w:t>
    </w:r>
  </w:p>
  <w:p w14:paraId="5531D6BA" w14:textId="77777777" w:rsidR="00A34D51" w:rsidRPr="006F1A80" w:rsidRDefault="00A34D51" w:rsidP="00A34D51">
    <w:pPr>
      <w:pStyle w:val="Header"/>
      <w:rPr>
        <w:rFonts w:cstheme="minorHAnsi"/>
        <w:b/>
      </w:rPr>
    </w:pPr>
  </w:p>
  <w:p w14:paraId="74078BB6" w14:textId="1C5B6442" w:rsidR="00A34D51" w:rsidRPr="006F1A80" w:rsidRDefault="00C96D4F" w:rsidP="00C96D4F">
    <w:pPr>
      <w:pStyle w:val="Header"/>
      <w:rPr>
        <w:rFonts w:cstheme="minorHAnsi"/>
        <w:b/>
      </w:rPr>
    </w:pPr>
    <w:r>
      <w:rPr>
        <w:rFonts w:cstheme="minorHAnsi"/>
        <w:b/>
      </w:rPr>
      <w:tab/>
    </w:r>
    <w:r w:rsidR="00A34D51" w:rsidRPr="006F1A80">
      <w:rPr>
        <w:rFonts w:cstheme="minorHAnsi"/>
        <w:b/>
      </w:rPr>
      <w:t>AT WERRINGTON VILLAGE HALL</w:t>
    </w:r>
    <w:r w:rsidR="00A34D51" w:rsidRPr="006F1A80">
      <w:rPr>
        <w:rFonts w:cstheme="minorHAnsi"/>
        <w:b/>
      </w:rPr>
      <w:ptab w:relativeTo="margin" w:alignment="right" w:leader="none"/>
    </w:r>
  </w:p>
  <w:p w14:paraId="56129E36" w14:textId="77777777" w:rsidR="00A34D51" w:rsidRDefault="00A34D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26287"/>
    <w:multiLevelType w:val="hybridMultilevel"/>
    <w:tmpl w:val="3EDCF46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274A2"/>
    <w:multiLevelType w:val="hybridMultilevel"/>
    <w:tmpl w:val="9056B9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03655"/>
    <w:multiLevelType w:val="hybridMultilevel"/>
    <w:tmpl w:val="F5D0D15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881C4E"/>
    <w:multiLevelType w:val="hybridMultilevel"/>
    <w:tmpl w:val="17627F04"/>
    <w:lvl w:ilvl="0" w:tplc="0DC0BE0E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EF68EE"/>
    <w:multiLevelType w:val="hybridMultilevel"/>
    <w:tmpl w:val="B56EC4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104D14"/>
    <w:multiLevelType w:val="hybridMultilevel"/>
    <w:tmpl w:val="D150794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B37CF4"/>
    <w:multiLevelType w:val="hybridMultilevel"/>
    <w:tmpl w:val="E07A5A6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650CED"/>
    <w:multiLevelType w:val="hybridMultilevel"/>
    <w:tmpl w:val="888CCB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5F0485"/>
    <w:multiLevelType w:val="hybridMultilevel"/>
    <w:tmpl w:val="EFCC25FA"/>
    <w:lvl w:ilvl="0" w:tplc="16C03E7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7514507"/>
    <w:multiLevelType w:val="hybridMultilevel"/>
    <w:tmpl w:val="2072401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0D5DC7"/>
    <w:multiLevelType w:val="hybridMultilevel"/>
    <w:tmpl w:val="AEEAE71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A28350C"/>
    <w:multiLevelType w:val="hybridMultilevel"/>
    <w:tmpl w:val="B9581D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5929E5"/>
    <w:multiLevelType w:val="hybridMultilevel"/>
    <w:tmpl w:val="C99AD7C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1B02665"/>
    <w:multiLevelType w:val="hybridMultilevel"/>
    <w:tmpl w:val="68C2770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872E79"/>
    <w:multiLevelType w:val="hybridMultilevel"/>
    <w:tmpl w:val="B8A8AC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850612"/>
    <w:multiLevelType w:val="hybridMultilevel"/>
    <w:tmpl w:val="2BC4888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895C2D"/>
    <w:multiLevelType w:val="hybridMultilevel"/>
    <w:tmpl w:val="CC4E4D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016DEA"/>
    <w:multiLevelType w:val="hybridMultilevel"/>
    <w:tmpl w:val="D98A0F9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8853AE4"/>
    <w:multiLevelType w:val="hybridMultilevel"/>
    <w:tmpl w:val="10247D8C"/>
    <w:lvl w:ilvl="0" w:tplc="0DC0BE0E">
      <w:start w:val="1"/>
      <w:numFmt w:val="lowerLetter"/>
      <w:lvlText w:val="%1)"/>
      <w:lvlJc w:val="left"/>
      <w:pPr>
        <w:ind w:left="643" w:hanging="360"/>
      </w:pPr>
      <w:rPr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48346D"/>
    <w:multiLevelType w:val="hybridMultilevel"/>
    <w:tmpl w:val="126651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522D64"/>
    <w:multiLevelType w:val="hybridMultilevel"/>
    <w:tmpl w:val="03A29F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820895"/>
    <w:multiLevelType w:val="hybridMultilevel"/>
    <w:tmpl w:val="C80C20C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540355"/>
    <w:multiLevelType w:val="hybridMultilevel"/>
    <w:tmpl w:val="019E6D4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DD106C"/>
    <w:multiLevelType w:val="hybridMultilevel"/>
    <w:tmpl w:val="747E700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7B1BF6"/>
    <w:multiLevelType w:val="hybridMultilevel"/>
    <w:tmpl w:val="D81C51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EB59E2"/>
    <w:multiLevelType w:val="hybridMultilevel"/>
    <w:tmpl w:val="F5D0D15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F690C"/>
    <w:multiLevelType w:val="hybridMultilevel"/>
    <w:tmpl w:val="946EB7E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672CEF"/>
    <w:multiLevelType w:val="hybridMultilevel"/>
    <w:tmpl w:val="1DAEEA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8E03AA"/>
    <w:multiLevelType w:val="hybridMultilevel"/>
    <w:tmpl w:val="D1D4556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8E024D"/>
    <w:multiLevelType w:val="hybridMultilevel"/>
    <w:tmpl w:val="EFDA11F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1D1773"/>
    <w:multiLevelType w:val="hybridMultilevel"/>
    <w:tmpl w:val="7DA0DA3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AC0519"/>
    <w:multiLevelType w:val="hybridMultilevel"/>
    <w:tmpl w:val="547C83A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DD26E5"/>
    <w:multiLevelType w:val="hybridMultilevel"/>
    <w:tmpl w:val="7D8CEA5A"/>
    <w:lvl w:ilvl="0" w:tplc="0DC0BE0E">
      <w:start w:val="1"/>
      <w:numFmt w:val="lowerLetter"/>
      <w:lvlText w:val="%1)"/>
      <w:lvlJc w:val="left"/>
      <w:pPr>
        <w:ind w:left="643" w:hanging="360"/>
      </w:pPr>
      <w:rPr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716C91"/>
    <w:multiLevelType w:val="hybridMultilevel"/>
    <w:tmpl w:val="989C0D6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973417C"/>
    <w:multiLevelType w:val="hybridMultilevel"/>
    <w:tmpl w:val="D9AE69F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04A0B1F"/>
    <w:multiLevelType w:val="hybridMultilevel"/>
    <w:tmpl w:val="B26A269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7B610B"/>
    <w:multiLevelType w:val="hybridMultilevel"/>
    <w:tmpl w:val="221CFD0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F77D26"/>
    <w:multiLevelType w:val="hybridMultilevel"/>
    <w:tmpl w:val="3DCE788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9C48F6"/>
    <w:multiLevelType w:val="hybridMultilevel"/>
    <w:tmpl w:val="C80C20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666F4F"/>
    <w:multiLevelType w:val="hybridMultilevel"/>
    <w:tmpl w:val="EE76BA3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D1043E"/>
    <w:multiLevelType w:val="hybridMultilevel"/>
    <w:tmpl w:val="DCDEE93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3A1500"/>
    <w:multiLevelType w:val="hybridMultilevel"/>
    <w:tmpl w:val="9CCCA61E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31334245">
    <w:abstractNumId w:val="8"/>
  </w:num>
  <w:num w:numId="2" w16cid:durableId="1625497392">
    <w:abstractNumId w:val="20"/>
  </w:num>
  <w:num w:numId="3" w16cid:durableId="1609661632">
    <w:abstractNumId w:val="14"/>
  </w:num>
  <w:num w:numId="4" w16cid:durableId="686372342">
    <w:abstractNumId w:val="37"/>
  </w:num>
  <w:num w:numId="5" w16cid:durableId="1948737114">
    <w:abstractNumId w:val="35"/>
  </w:num>
  <w:num w:numId="6" w16cid:durableId="2082213992">
    <w:abstractNumId w:val="31"/>
  </w:num>
  <w:num w:numId="7" w16cid:durableId="561216396">
    <w:abstractNumId w:val="28"/>
  </w:num>
  <w:num w:numId="8" w16cid:durableId="1962221631">
    <w:abstractNumId w:val="16"/>
  </w:num>
  <w:num w:numId="9" w16cid:durableId="1983147456">
    <w:abstractNumId w:val="11"/>
  </w:num>
  <w:num w:numId="10" w16cid:durableId="732704473">
    <w:abstractNumId w:val="4"/>
  </w:num>
  <w:num w:numId="11" w16cid:durableId="14623113">
    <w:abstractNumId w:val="6"/>
  </w:num>
  <w:num w:numId="12" w16cid:durableId="498429350">
    <w:abstractNumId w:val="26"/>
  </w:num>
  <w:num w:numId="13" w16cid:durableId="564723867">
    <w:abstractNumId w:val="22"/>
  </w:num>
  <w:num w:numId="14" w16cid:durableId="1976989106">
    <w:abstractNumId w:val="1"/>
  </w:num>
  <w:num w:numId="15" w16cid:durableId="445469166">
    <w:abstractNumId w:val="36"/>
  </w:num>
  <w:num w:numId="16" w16cid:durableId="450978793">
    <w:abstractNumId w:val="19"/>
  </w:num>
  <w:num w:numId="17" w16cid:durableId="1469587861">
    <w:abstractNumId w:val="7"/>
  </w:num>
  <w:num w:numId="18" w16cid:durableId="384108942">
    <w:abstractNumId w:val="24"/>
  </w:num>
  <w:num w:numId="19" w16cid:durableId="1640762258">
    <w:abstractNumId w:val="32"/>
  </w:num>
  <w:num w:numId="20" w16cid:durableId="1569876915">
    <w:abstractNumId w:val="18"/>
  </w:num>
  <w:num w:numId="21" w16cid:durableId="34081163">
    <w:abstractNumId w:val="15"/>
  </w:num>
  <w:num w:numId="22" w16cid:durableId="1264266824">
    <w:abstractNumId w:val="39"/>
  </w:num>
  <w:num w:numId="23" w16cid:durableId="2015843250">
    <w:abstractNumId w:val="29"/>
  </w:num>
  <w:num w:numId="24" w16cid:durableId="1539734099">
    <w:abstractNumId w:val="23"/>
  </w:num>
  <w:num w:numId="25" w16cid:durableId="1468235664">
    <w:abstractNumId w:val="12"/>
  </w:num>
  <w:num w:numId="26" w16cid:durableId="982277631">
    <w:abstractNumId w:val="5"/>
  </w:num>
  <w:num w:numId="27" w16cid:durableId="2018343120">
    <w:abstractNumId w:val="17"/>
  </w:num>
  <w:num w:numId="28" w16cid:durableId="800197111">
    <w:abstractNumId w:val="3"/>
  </w:num>
  <w:num w:numId="29" w16cid:durableId="743840490">
    <w:abstractNumId w:val="27"/>
  </w:num>
  <w:num w:numId="30" w16cid:durableId="500782441">
    <w:abstractNumId w:val="21"/>
  </w:num>
  <w:num w:numId="31" w16cid:durableId="1093168518">
    <w:abstractNumId w:val="10"/>
  </w:num>
  <w:num w:numId="32" w16cid:durableId="1921088868">
    <w:abstractNumId w:val="13"/>
  </w:num>
  <w:num w:numId="33" w16cid:durableId="647173604">
    <w:abstractNumId w:val="33"/>
  </w:num>
  <w:num w:numId="34" w16cid:durableId="1278902018">
    <w:abstractNumId w:val="34"/>
  </w:num>
  <w:num w:numId="35" w16cid:durableId="751389076">
    <w:abstractNumId w:val="40"/>
  </w:num>
  <w:num w:numId="36" w16cid:durableId="1084109002">
    <w:abstractNumId w:val="41"/>
  </w:num>
  <w:num w:numId="37" w16cid:durableId="1147554901">
    <w:abstractNumId w:val="30"/>
  </w:num>
  <w:num w:numId="38" w16cid:durableId="879980249">
    <w:abstractNumId w:val="0"/>
  </w:num>
  <w:num w:numId="39" w16cid:durableId="1183595598">
    <w:abstractNumId w:val="9"/>
  </w:num>
  <w:num w:numId="40" w16cid:durableId="188688138">
    <w:abstractNumId w:val="38"/>
  </w:num>
  <w:num w:numId="41" w16cid:durableId="1467551696">
    <w:abstractNumId w:val="2"/>
  </w:num>
  <w:num w:numId="42" w16cid:durableId="167302517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D51"/>
    <w:rsid w:val="0000038B"/>
    <w:rsid w:val="0000115B"/>
    <w:rsid w:val="000019BC"/>
    <w:rsid w:val="00002C8A"/>
    <w:rsid w:val="000061F2"/>
    <w:rsid w:val="00011EDC"/>
    <w:rsid w:val="0001229F"/>
    <w:rsid w:val="00013F5F"/>
    <w:rsid w:val="00014F70"/>
    <w:rsid w:val="00015E1A"/>
    <w:rsid w:val="00016147"/>
    <w:rsid w:val="000165E2"/>
    <w:rsid w:val="00017AC7"/>
    <w:rsid w:val="000207A8"/>
    <w:rsid w:val="0002305E"/>
    <w:rsid w:val="00023850"/>
    <w:rsid w:val="000245FC"/>
    <w:rsid w:val="00027B26"/>
    <w:rsid w:val="000310EB"/>
    <w:rsid w:val="00034318"/>
    <w:rsid w:val="000354CF"/>
    <w:rsid w:val="000401A1"/>
    <w:rsid w:val="000421A5"/>
    <w:rsid w:val="00042402"/>
    <w:rsid w:val="00043E82"/>
    <w:rsid w:val="00044B9F"/>
    <w:rsid w:val="000471C4"/>
    <w:rsid w:val="00051D03"/>
    <w:rsid w:val="00052E14"/>
    <w:rsid w:val="00053B5F"/>
    <w:rsid w:val="00054A7E"/>
    <w:rsid w:val="00054C2A"/>
    <w:rsid w:val="00060519"/>
    <w:rsid w:val="0006461D"/>
    <w:rsid w:val="00073929"/>
    <w:rsid w:val="0007485C"/>
    <w:rsid w:val="00075017"/>
    <w:rsid w:val="00075531"/>
    <w:rsid w:val="000756DF"/>
    <w:rsid w:val="00083945"/>
    <w:rsid w:val="00084258"/>
    <w:rsid w:val="0008428F"/>
    <w:rsid w:val="000866CE"/>
    <w:rsid w:val="00087950"/>
    <w:rsid w:val="00093C6E"/>
    <w:rsid w:val="00093FB4"/>
    <w:rsid w:val="0009733A"/>
    <w:rsid w:val="000A374C"/>
    <w:rsid w:val="000A7CE7"/>
    <w:rsid w:val="000B4B3B"/>
    <w:rsid w:val="000B54CC"/>
    <w:rsid w:val="000B6B99"/>
    <w:rsid w:val="000C1BBE"/>
    <w:rsid w:val="000C4C55"/>
    <w:rsid w:val="000C4CD1"/>
    <w:rsid w:val="000C66A6"/>
    <w:rsid w:val="000D03ED"/>
    <w:rsid w:val="000D09C1"/>
    <w:rsid w:val="000D1193"/>
    <w:rsid w:val="000D2D3A"/>
    <w:rsid w:val="000D3383"/>
    <w:rsid w:val="000D409F"/>
    <w:rsid w:val="000D4EE5"/>
    <w:rsid w:val="000D4F48"/>
    <w:rsid w:val="000D6BD7"/>
    <w:rsid w:val="000E095D"/>
    <w:rsid w:val="000E3421"/>
    <w:rsid w:val="000E403A"/>
    <w:rsid w:val="000E55FC"/>
    <w:rsid w:val="000E5ED1"/>
    <w:rsid w:val="000E68B9"/>
    <w:rsid w:val="000E76BA"/>
    <w:rsid w:val="000F34DC"/>
    <w:rsid w:val="000F5B24"/>
    <w:rsid w:val="00102916"/>
    <w:rsid w:val="00104F4C"/>
    <w:rsid w:val="001169ED"/>
    <w:rsid w:val="0011768F"/>
    <w:rsid w:val="0012120D"/>
    <w:rsid w:val="00121FC6"/>
    <w:rsid w:val="00122F45"/>
    <w:rsid w:val="0012393A"/>
    <w:rsid w:val="00125209"/>
    <w:rsid w:val="00125538"/>
    <w:rsid w:val="00125E3B"/>
    <w:rsid w:val="00131288"/>
    <w:rsid w:val="001317CF"/>
    <w:rsid w:val="00131E31"/>
    <w:rsid w:val="00132015"/>
    <w:rsid w:val="0013428D"/>
    <w:rsid w:val="00135B2C"/>
    <w:rsid w:val="00140642"/>
    <w:rsid w:val="00145B94"/>
    <w:rsid w:val="001507C5"/>
    <w:rsid w:val="001515E7"/>
    <w:rsid w:val="0015684A"/>
    <w:rsid w:val="00160595"/>
    <w:rsid w:val="00164445"/>
    <w:rsid w:val="00166206"/>
    <w:rsid w:val="00167138"/>
    <w:rsid w:val="001700FE"/>
    <w:rsid w:val="00171098"/>
    <w:rsid w:val="00173F9D"/>
    <w:rsid w:val="0017446E"/>
    <w:rsid w:val="00177376"/>
    <w:rsid w:val="00177EA1"/>
    <w:rsid w:val="0018116A"/>
    <w:rsid w:val="001819CC"/>
    <w:rsid w:val="00184BC9"/>
    <w:rsid w:val="00184C83"/>
    <w:rsid w:val="001850E6"/>
    <w:rsid w:val="00187195"/>
    <w:rsid w:val="00192E03"/>
    <w:rsid w:val="0019354A"/>
    <w:rsid w:val="00196729"/>
    <w:rsid w:val="00197CFA"/>
    <w:rsid w:val="001A03F6"/>
    <w:rsid w:val="001A110F"/>
    <w:rsid w:val="001B00FE"/>
    <w:rsid w:val="001B1570"/>
    <w:rsid w:val="001B2E92"/>
    <w:rsid w:val="001B2EF8"/>
    <w:rsid w:val="001B4C84"/>
    <w:rsid w:val="001B60F5"/>
    <w:rsid w:val="001C0A6F"/>
    <w:rsid w:val="001C0D61"/>
    <w:rsid w:val="001C53EF"/>
    <w:rsid w:val="001D3E74"/>
    <w:rsid w:val="001D59DA"/>
    <w:rsid w:val="001D67B9"/>
    <w:rsid w:val="001E05BF"/>
    <w:rsid w:val="001E3D64"/>
    <w:rsid w:val="001E6127"/>
    <w:rsid w:val="001E7F20"/>
    <w:rsid w:val="001F0B21"/>
    <w:rsid w:val="001F1694"/>
    <w:rsid w:val="001F2367"/>
    <w:rsid w:val="001F3259"/>
    <w:rsid w:val="001F537D"/>
    <w:rsid w:val="001F6BF0"/>
    <w:rsid w:val="00203717"/>
    <w:rsid w:val="0021070C"/>
    <w:rsid w:val="00211D12"/>
    <w:rsid w:val="00212849"/>
    <w:rsid w:val="00214FE5"/>
    <w:rsid w:val="00220D1A"/>
    <w:rsid w:val="00221A38"/>
    <w:rsid w:val="00224A0D"/>
    <w:rsid w:val="0022566B"/>
    <w:rsid w:val="00226C8B"/>
    <w:rsid w:val="00227339"/>
    <w:rsid w:val="0024079D"/>
    <w:rsid w:val="002422D8"/>
    <w:rsid w:val="00243D41"/>
    <w:rsid w:val="002478EA"/>
    <w:rsid w:val="00251BCA"/>
    <w:rsid w:val="00253DC8"/>
    <w:rsid w:val="00255DEC"/>
    <w:rsid w:val="00265909"/>
    <w:rsid w:val="00265B9D"/>
    <w:rsid w:val="00266147"/>
    <w:rsid w:val="00270756"/>
    <w:rsid w:val="0027307C"/>
    <w:rsid w:val="002737CE"/>
    <w:rsid w:val="002757C5"/>
    <w:rsid w:val="002759AE"/>
    <w:rsid w:val="00276ECD"/>
    <w:rsid w:val="00277BF9"/>
    <w:rsid w:val="0028171A"/>
    <w:rsid w:val="00281CAA"/>
    <w:rsid w:val="002834C9"/>
    <w:rsid w:val="00284D25"/>
    <w:rsid w:val="00292988"/>
    <w:rsid w:val="00293D22"/>
    <w:rsid w:val="00295A40"/>
    <w:rsid w:val="00295CF1"/>
    <w:rsid w:val="002961FD"/>
    <w:rsid w:val="002A1434"/>
    <w:rsid w:val="002A5B89"/>
    <w:rsid w:val="002A796D"/>
    <w:rsid w:val="002B17A6"/>
    <w:rsid w:val="002B1BA0"/>
    <w:rsid w:val="002B3D1E"/>
    <w:rsid w:val="002B3D74"/>
    <w:rsid w:val="002B3E20"/>
    <w:rsid w:val="002B58E4"/>
    <w:rsid w:val="002C0C5B"/>
    <w:rsid w:val="002C10F2"/>
    <w:rsid w:val="002C4118"/>
    <w:rsid w:val="002C652D"/>
    <w:rsid w:val="002D05CB"/>
    <w:rsid w:val="002D1685"/>
    <w:rsid w:val="002D272A"/>
    <w:rsid w:val="002D4F75"/>
    <w:rsid w:val="002D62F9"/>
    <w:rsid w:val="002D733E"/>
    <w:rsid w:val="002E0C1F"/>
    <w:rsid w:val="002E3AA9"/>
    <w:rsid w:val="002E4EE4"/>
    <w:rsid w:val="002F1332"/>
    <w:rsid w:val="002F1648"/>
    <w:rsid w:val="002F26BD"/>
    <w:rsid w:val="002F4E03"/>
    <w:rsid w:val="002F5711"/>
    <w:rsid w:val="002F7B42"/>
    <w:rsid w:val="0030115D"/>
    <w:rsid w:val="003011C9"/>
    <w:rsid w:val="00305F4F"/>
    <w:rsid w:val="00305F8C"/>
    <w:rsid w:val="00311B96"/>
    <w:rsid w:val="0032155B"/>
    <w:rsid w:val="0032290C"/>
    <w:rsid w:val="00323533"/>
    <w:rsid w:val="0032551A"/>
    <w:rsid w:val="003257BE"/>
    <w:rsid w:val="0032722F"/>
    <w:rsid w:val="00330D06"/>
    <w:rsid w:val="00333297"/>
    <w:rsid w:val="0033394E"/>
    <w:rsid w:val="0033717C"/>
    <w:rsid w:val="003405CD"/>
    <w:rsid w:val="00341188"/>
    <w:rsid w:val="00341347"/>
    <w:rsid w:val="00342176"/>
    <w:rsid w:val="003422DD"/>
    <w:rsid w:val="00343625"/>
    <w:rsid w:val="00344AD1"/>
    <w:rsid w:val="00350B81"/>
    <w:rsid w:val="00352994"/>
    <w:rsid w:val="0035712C"/>
    <w:rsid w:val="00357706"/>
    <w:rsid w:val="00360475"/>
    <w:rsid w:val="00363153"/>
    <w:rsid w:val="00364C92"/>
    <w:rsid w:val="00366E2C"/>
    <w:rsid w:val="00371601"/>
    <w:rsid w:val="0037207B"/>
    <w:rsid w:val="00373B3F"/>
    <w:rsid w:val="0037496A"/>
    <w:rsid w:val="00377047"/>
    <w:rsid w:val="00381085"/>
    <w:rsid w:val="00381953"/>
    <w:rsid w:val="00384737"/>
    <w:rsid w:val="00384EF0"/>
    <w:rsid w:val="00385D9B"/>
    <w:rsid w:val="00385EC6"/>
    <w:rsid w:val="003906E5"/>
    <w:rsid w:val="003909CB"/>
    <w:rsid w:val="00395D02"/>
    <w:rsid w:val="00396E7F"/>
    <w:rsid w:val="003A0287"/>
    <w:rsid w:val="003B16F9"/>
    <w:rsid w:val="003B3BA4"/>
    <w:rsid w:val="003B4A56"/>
    <w:rsid w:val="003C0DAA"/>
    <w:rsid w:val="003C3AE0"/>
    <w:rsid w:val="003C3BF1"/>
    <w:rsid w:val="003C4B6B"/>
    <w:rsid w:val="003C5847"/>
    <w:rsid w:val="003C75ED"/>
    <w:rsid w:val="003D2232"/>
    <w:rsid w:val="003D6977"/>
    <w:rsid w:val="003D7D96"/>
    <w:rsid w:val="003E0AA0"/>
    <w:rsid w:val="003E18E5"/>
    <w:rsid w:val="003E2C38"/>
    <w:rsid w:val="003E602B"/>
    <w:rsid w:val="003E7BD2"/>
    <w:rsid w:val="003F0921"/>
    <w:rsid w:val="003F0C6F"/>
    <w:rsid w:val="003F21BA"/>
    <w:rsid w:val="003F396C"/>
    <w:rsid w:val="003F3A96"/>
    <w:rsid w:val="003F7CF6"/>
    <w:rsid w:val="00401272"/>
    <w:rsid w:val="00401347"/>
    <w:rsid w:val="00404C82"/>
    <w:rsid w:val="004108A0"/>
    <w:rsid w:val="00410F91"/>
    <w:rsid w:val="004120F8"/>
    <w:rsid w:val="004129EB"/>
    <w:rsid w:val="00415FBE"/>
    <w:rsid w:val="00416DC8"/>
    <w:rsid w:val="004208B8"/>
    <w:rsid w:val="00420FCD"/>
    <w:rsid w:val="00421BAE"/>
    <w:rsid w:val="00422B4D"/>
    <w:rsid w:val="00423C6A"/>
    <w:rsid w:val="0042581E"/>
    <w:rsid w:val="00426009"/>
    <w:rsid w:val="00430668"/>
    <w:rsid w:val="00434C67"/>
    <w:rsid w:val="00443312"/>
    <w:rsid w:val="004436EC"/>
    <w:rsid w:val="0044436C"/>
    <w:rsid w:val="00444E47"/>
    <w:rsid w:val="0045048D"/>
    <w:rsid w:val="00451566"/>
    <w:rsid w:val="00453C6E"/>
    <w:rsid w:val="00454612"/>
    <w:rsid w:val="00463156"/>
    <w:rsid w:val="0046425D"/>
    <w:rsid w:val="004665AE"/>
    <w:rsid w:val="0047010C"/>
    <w:rsid w:val="004701FC"/>
    <w:rsid w:val="00470E78"/>
    <w:rsid w:val="0047156F"/>
    <w:rsid w:val="00472281"/>
    <w:rsid w:val="00475C86"/>
    <w:rsid w:val="00476EB6"/>
    <w:rsid w:val="0048050F"/>
    <w:rsid w:val="004823C7"/>
    <w:rsid w:val="004838D6"/>
    <w:rsid w:val="00486486"/>
    <w:rsid w:val="004866BB"/>
    <w:rsid w:val="00490A14"/>
    <w:rsid w:val="0049158B"/>
    <w:rsid w:val="004957E1"/>
    <w:rsid w:val="00496CF8"/>
    <w:rsid w:val="00497B0A"/>
    <w:rsid w:val="004A0691"/>
    <w:rsid w:val="004A07DA"/>
    <w:rsid w:val="004A4B9D"/>
    <w:rsid w:val="004A52F1"/>
    <w:rsid w:val="004A67B4"/>
    <w:rsid w:val="004B5E7D"/>
    <w:rsid w:val="004C5617"/>
    <w:rsid w:val="004C6067"/>
    <w:rsid w:val="004C77FC"/>
    <w:rsid w:val="004D08ED"/>
    <w:rsid w:val="004D4BC4"/>
    <w:rsid w:val="004E33E8"/>
    <w:rsid w:val="004E419B"/>
    <w:rsid w:val="004E7F53"/>
    <w:rsid w:val="004F0F3D"/>
    <w:rsid w:val="004F12E8"/>
    <w:rsid w:val="004F3FD5"/>
    <w:rsid w:val="004F67A0"/>
    <w:rsid w:val="005045B8"/>
    <w:rsid w:val="0050596D"/>
    <w:rsid w:val="005067C6"/>
    <w:rsid w:val="005076F0"/>
    <w:rsid w:val="0050781F"/>
    <w:rsid w:val="00507E4A"/>
    <w:rsid w:val="005118C8"/>
    <w:rsid w:val="00511EE0"/>
    <w:rsid w:val="005165C6"/>
    <w:rsid w:val="0051677F"/>
    <w:rsid w:val="00516C40"/>
    <w:rsid w:val="00517D64"/>
    <w:rsid w:val="0052240A"/>
    <w:rsid w:val="0052335E"/>
    <w:rsid w:val="005259BE"/>
    <w:rsid w:val="00525B76"/>
    <w:rsid w:val="005277AB"/>
    <w:rsid w:val="00527EE8"/>
    <w:rsid w:val="00530AD3"/>
    <w:rsid w:val="00530BEB"/>
    <w:rsid w:val="005335BE"/>
    <w:rsid w:val="005339DF"/>
    <w:rsid w:val="005362AD"/>
    <w:rsid w:val="0053695F"/>
    <w:rsid w:val="00540C06"/>
    <w:rsid w:val="00544ED8"/>
    <w:rsid w:val="00551C5F"/>
    <w:rsid w:val="00552A74"/>
    <w:rsid w:val="00553B70"/>
    <w:rsid w:val="005546BD"/>
    <w:rsid w:val="005619F7"/>
    <w:rsid w:val="00562BB3"/>
    <w:rsid w:val="005637AE"/>
    <w:rsid w:val="0056431F"/>
    <w:rsid w:val="00566A6D"/>
    <w:rsid w:val="005679AA"/>
    <w:rsid w:val="00571339"/>
    <w:rsid w:val="00575CDF"/>
    <w:rsid w:val="0057712E"/>
    <w:rsid w:val="00587895"/>
    <w:rsid w:val="005929B7"/>
    <w:rsid w:val="005977F2"/>
    <w:rsid w:val="005A1337"/>
    <w:rsid w:val="005A184B"/>
    <w:rsid w:val="005A26F3"/>
    <w:rsid w:val="005A30F7"/>
    <w:rsid w:val="005A44CD"/>
    <w:rsid w:val="005A4C8C"/>
    <w:rsid w:val="005A4DEB"/>
    <w:rsid w:val="005A554A"/>
    <w:rsid w:val="005A6378"/>
    <w:rsid w:val="005B7D9C"/>
    <w:rsid w:val="005C0264"/>
    <w:rsid w:val="005C0896"/>
    <w:rsid w:val="005C7FAA"/>
    <w:rsid w:val="005D2465"/>
    <w:rsid w:val="005D4FEE"/>
    <w:rsid w:val="005D61E6"/>
    <w:rsid w:val="005E3D31"/>
    <w:rsid w:val="005E3D3E"/>
    <w:rsid w:val="005E553A"/>
    <w:rsid w:val="005E5EDD"/>
    <w:rsid w:val="005E65C8"/>
    <w:rsid w:val="005E66E5"/>
    <w:rsid w:val="005F12AD"/>
    <w:rsid w:val="005F365A"/>
    <w:rsid w:val="005F36B8"/>
    <w:rsid w:val="005F3B1D"/>
    <w:rsid w:val="005F483A"/>
    <w:rsid w:val="005F6B4D"/>
    <w:rsid w:val="00600789"/>
    <w:rsid w:val="00600B39"/>
    <w:rsid w:val="00601EC1"/>
    <w:rsid w:val="00602762"/>
    <w:rsid w:val="00604012"/>
    <w:rsid w:val="0061258E"/>
    <w:rsid w:val="00612987"/>
    <w:rsid w:val="006141A3"/>
    <w:rsid w:val="006150F7"/>
    <w:rsid w:val="006160A3"/>
    <w:rsid w:val="00617F61"/>
    <w:rsid w:val="006214A7"/>
    <w:rsid w:val="00622A0E"/>
    <w:rsid w:val="006235A8"/>
    <w:rsid w:val="0062473E"/>
    <w:rsid w:val="006264EC"/>
    <w:rsid w:val="00626F4E"/>
    <w:rsid w:val="00631B1B"/>
    <w:rsid w:val="00631E7F"/>
    <w:rsid w:val="00632BB6"/>
    <w:rsid w:val="0063422A"/>
    <w:rsid w:val="00636595"/>
    <w:rsid w:val="006374DA"/>
    <w:rsid w:val="00637C66"/>
    <w:rsid w:val="00640C5F"/>
    <w:rsid w:val="006413E2"/>
    <w:rsid w:val="006451A8"/>
    <w:rsid w:val="006465AD"/>
    <w:rsid w:val="00647364"/>
    <w:rsid w:val="00652089"/>
    <w:rsid w:val="006528BB"/>
    <w:rsid w:val="00652E83"/>
    <w:rsid w:val="006532D9"/>
    <w:rsid w:val="006565BA"/>
    <w:rsid w:val="00657342"/>
    <w:rsid w:val="00657715"/>
    <w:rsid w:val="00662314"/>
    <w:rsid w:val="00664059"/>
    <w:rsid w:val="006651CA"/>
    <w:rsid w:val="006652F3"/>
    <w:rsid w:val="00666043"/>
    <w:rsid w:val="00673DD2"/>
    <w:rsid w:val="00676595"/>
    <w:rsid w:val="00677C83"/>
    <w:rsid w:val="00682101"/>
    <w:rsid w:val="00682DA4"/>
    <w:rsid w:val="00683E05"/>
    <w:rsid w:val="0068442C"/>
    <w:rsid w:val="00687EB1"/>
    <w:rsid w:val="006933AF"/>
    <w:rsid w:val="00693E57"/>
    <w:rsid w:val="00694713"/>
    <w:rsid w:val="0069668A"/>
    <w:rsid w:val="006A17AB"/>
    <w:rsid w:val="006A1850"/>
    <w:rsid w:val="006A36CC"/>
    <w:rsid w:val="006A6E18"/>
    <w:rsid w:val="006B2DEB"/>
    <w:rsid w:val="006B3695"/>
    <w:rsid w:val="006B683D"/>
    <w:rsid w:val="006C24E0"/>
    <w:rsid w:val="006C47A0"/>
    <w:rsid w:val="006C518E"/>
    <w:rsid w:val="006D25D2"/>
    <w:rsid w:val="006D291D"/>
    <w:rsid w:val="006D513B"/>
    <w:rsid w:val="006D53E4"/>
    <w:rsid w:val="006D5AD4"/>
    <w:rsid w:val="006D5C88"/>
    <w:rsid w:val="006D63F3"/>
    <w:rsid w:val="006D779A"/>
    <w:rsid w:val="006D794A"/>
    <w:rsid w:val="006E0186"/>
    <w:rsid w:val="006E10D0"/>
    <w:rsid w:val="006E160E"/>
    <w:rsid w:val="006E3A0D"/>
    <w:rsid w:val="006F2A5F"/>
    <w:rsid w:val="006F35F2"/>
    <w:rsid w:val="006F3BA7"/>
    <w:rsid w:val="006F5579"/>
    <w:rsid w:val="00700796"/>
    <w:rsid w:val="00700F21"/>
    <w:rsid w:val="0070464E"/>
    <w:rsid w:val="00705B9E"/>
    <w:rsid w:val="0070649B"/>
    <w:rsid w:val="0070793C"/>
    <w:rsid w:val="00711C64"/>
    <w:rsid w:val="007131C2"/>
    <w:rsid w:val="0071490F"/>
    <w:rsid w:val="007219C9"/>
    <w:rsid w:val="00723E55"/>
    <w:rsid w:val="00726CDC"/>
    <w:rsid w:val="00726DB9"/>
    <w:rsid w:val="007328F1"/>
    <w:rsid w:val="007335DC"/>
    <w:rsid w:val="007404DF"/>
    <w:rsid w:val="007413AE"/>
    <w:rsid w:val="00743039"/>
    <w:rsid w:val="007435B0"/>
    <w:rsid w:val="00743FDE"/>
    <w:rsid w:val="00747AA3"/>
    <w:rsid w:val="00750B40"/>
    <w:rsid w:val="00751E53"/>
    <w:rsid w:val="00755549"/>
    <w:rsid w:val="0075645B"/>
    <w:rsid w:val="007612FD"/>
    <w:rsid w:val="00761E62"/>
    <w:rsid w:val="007635E1"/>
    <w:rsid w:val="0076427F"/>
    <w:rsid w:val="00773091"/>
    <w:rsid w:val="00773E1E"/>
    <w:rsid w:val="00776352"/>
    <w:rsid w:val="0078334A"/>
    <w:rsid w:val="0078500D"/>
    <w:rsid w:val="00785BD4"/>
    <w:rsid w:val="0078649E"/>
    <w:rsid w:val="007875E3"/>
    <w:rsid w:val="00787F86"/>
    <w:rsid w:val="00791068"/>
    <w:rsid w:val="0079244A"/>
    <w:rsid w:val="00792C39"/>
    <w:rsid w:val="00794661"/>
    <w:rsid w:val="0079544D"/>
    <w:rsid w:val="00795556"/>
    <w:rsid w:val="00795681"/>
    <w:rsid w:val="00796B51"/>
    <w:rsid w:val="007A1878"/>
    <w:rsid w:val="007A1CB2"/>
    <w:rsid w:val="007A2640"/>
    <w:rsid w:val="007A4F5B"/>
    <w:rsid w:val="007B00FC"/>
    <w:rsid w:val="007B0115"/>
    <w:rsid w:val="007B01AF"/>
    <w:rsid w:val="007B0647"/>
    <w:rsid w:val="007B3212"/>
    <w:rsid w:val="007B4D83"/>
    <w:rsid w:val="007B7449"/>
    <w:rsid w:val="007C2E28"/>
    <w:rsid w:val="007C30FB"/>
    <w:rsid w:val="007C6A2C"/>
    <w:rsid w:val="007D14A3"/>
    <w:rsid w:val="007D2C46"/>
    <w:rsid w:val="007D3B77"/>
    <w:rsid w:val="007D4FE3"/>
    <w:rsid w:val="007D754A"/>
    <w:rsid w:val="007D7A25"/>
    <w:rsid w:val="007E0F80"/>
    <w:rsid w:val="007E5C3F"/>
    <w:rsid w:val="007F0371"/>
    <w:rsid w:val="008000C1"/>
    <w:rsid w:val="00800795"/>
    <w:rsid w:val="00800BA7"/>
    <w:rsid w:val="00800F4C"/>
    <w:rsid w:val="008015FC"/>
    <w:rsid w:val="00804335"/>
    <w:rsid w:val="00804496"/>
    <w:rsid w:val="00806232"/>
    <w:rsid w:val="00806B27"/>
    <w:rsid w:val="008072D1"/>
    <w:rsid w:val="0081019A"/>
    <w:rsid w:val="00815BCB"/>
    <w:rsid w:val="00816158"/>
    <w:rsid w:val="00816B92"/>
    <w:rsid w:val="00820202"/>
    <w:rsid w:val="00821C2E"/>
    <w:rsid w:val="008312E5"/>
    <w:rsid w:val="008323D9"/>
    <w:rsid w:val="008350AD"/>
    <w:rsid w:val="00837EC1"/>
    <w:rsid w:val="0084081D"/>
    <w:rsid w:val="0085356F"/>
    <w:rsid w:val="008540A6"/>
    <w:rsid w:val="008579CC"/>
    <w:rsid w:val="0086011E"/>
    <w:rsid w:val="00862FF9"/>
    <w:rsid w:val="00865A4F"/>
    <w:rsid w:val="00867C44"/>
    <w:rsid w:val="00874BF3"/>
    <w:rsid w:val="0088065B"/>
    <w:rsid w:val="0088115E"/>
    <w:rsid w:val="00883AAD"/>
    <w:rsid w:val="00886B03"/>
    <w:rsid w:val="00886F7C"/>
    <w:rsid w:val="0089107F"/>
    <w:rsid w:val="00891D4F"/>
    <w:rsid w:val="00892D09"/>
    <w:rsid w:val="0089356B"/>
    <w:rsid w:val="0089700E"/>
    <w:rsid w:val="008A0469"/>
    <w:rsid w:val="008A14FE"/>
    <w:rsid w:val="008A5AB0"/>
    <w:rsid w:val="008B0A09"/>
    <w:rsid w:val="008B1AA9"/>
    <w:rsid w:val="008B2650"/>
    <w:rsid w:val="008B42A5"/>
    <w:rsid w:val="008B7295"/>
    <w:rsid w:val="008C17AB"/>
    <w:rsid w:val="008C3FC9"/>
    <w:rsid w:val="008D1119"/>
    <w:rsid w:val="008D4049"/>
    <w:rsid w:val="008D406D"/>
    <w:rsid w:val="008D52B4"/>
    <w:rsid w:val="008D6778"/>
    <w:rsid w:val="008D7969"/>
    <w:rsid w:val="008D7DBD"/>
    <w:rsid w:val="008E0258"/>
    <w:rsid w:val="008E1589"/>
    <w:rsid w:val="008E1D44"/>
    <w:rsid w:val="008E2934"/>
    <w:rsid w:val="008E3492"/>
    <w:rsid w:val="008E3766"/>
    <w:rsid w:val="008E4F4D"/>
    <w:rsid w:val="008E5AD3"/>
    <w:rsid w:val="008E73C0"/>
    <w:rsid w:val="008E74D6"/>
    <w:rsid w:val="008F2EBD"/>
    <w:rsid w:val="008F4176"/>
    <w:rsid w:val="008F6414"/>
    <w:rsid w:val="00901EEF"/>
    <w:rsid w:val="0090310D"/>
    <w:rsid w:val="009052D3"/>
    <w:rsid w:val="009061BD"/>
    <w:rsid w:val="00914466"/>
    <w:rsid w:val="009175E5"/>
    <w:rsid w:val="00917B1A"/>
    <w:rsid w:val="00921297"/>
    <w:rsid w:val="00923C8B"/>
    <w:rsid w:val="009245FE"/>
    <w:rsid w:val="00924D1B"/>
    <w:rsid w:val="009274C0"/>
    <w:rsid w:val="0092790F"/>
    <w:rsid w:val="00927DB3"/>
    <w:rsid w:val="00927F0A"/>
    <w:rsid w:val="00930FF6"/>
    <w:rsid w:val="0093586F"/>
    <w:rsid w:val="00943B96"/>
    <w:rsid w:val="009452E2"/>
    <w:rsid w:val="00947452"/>
    <w:rsid w:val="009541C3"/>
    <w:rsid w:val="00955B17"/>
    <w:rsid w:val="00956AED"/>
    <w:rsid w:val="009621A4"/>
    <w:rsid w:val="00963667"/>
    <w:rsid w:val="00965344"/>
    <w:rsid w:val="00965E6C"/>
    <w:rsid w:val="009717E0"/>
    <w:rsid w:val="009726A2"/>
    <w:rsid w:val="00973205"/>
    <w:rsid w:val="009812AF"/>
    <w:rsid w:val="00983AFE"/>
    <w:rsid w:val="00985DC4"/>
    <w:rsid w:val="00992E17"/>
    <w:rsid w:val="0099381C"/>
    <w:rsid w:val="0099427C"/>
    <w:rsid w:val="009969D2"/>
    <w:rsid w:val="00996B31"/>
    <w:rsid w:val="00997C2F"/>
    <w:rsid w:val="009A07C7"/>
    <w:rsid w:val="009A2725"/>
    <w:rsid w:val="009A6484"/>
    <w:rsid w:val="009A64C8"/>
    <w:rsid w:val="009B0A9B"/>
    <w:rsid w:val="009B1CB2"/>
    <w:rsid w:val="009B40FA"/>
    <w:rsid w:val="009B79EA"/>
    <w:rsid w:val="009C455E"/>
    <w:rsid w:val="009C7BAB"/>
    <w:rsid w:val="009D0A43"/>
    <w:rsid w:val="009D122C"/>
    <w:rsid w:val="009D33AB"/>
    <w:rsid w:val="009E1E8D"/>
    <w:rsid w:val="009E2629"/>
    <w:rsid w:val="009E329F"/>
    <w:rsid w:val="009E4A7A"/>
    <w:rsid w:val="009E54A8"/>
    <w:rsid w:val="009E6E79"/>
    <w:rsid w:val="009F15E6"/>
    <w:rsid w:val="009F195F"/>
    <w:rsid w:val="009F2BCC"/>
    <w:rsid w:val="009F3BED"/>
    <w:rsid w:val="009F44AC"/>
    <w:rsid w:val="009F7574"/>
    <w:rsid w:val="00A01F0E"/>
    <w:rsid w:val="00A06DB3"/>
    <w:rsid w:val="00A0711B"/>
    <w:rsid w:val="00A14DCB"/>
    <w:rsid w:val="00A16B83"/>
    <w:rsid w:val="00A226B4"/>
    <w:rsid w:val="00A2313D"/>
    <w:rsid w:val="00A23743"/>
    <w:rsid w:val="00A237E7"/>
    <w:rsid w:val="00A26AFD"/>
    <w:rsid w:val="00A313A5"/>
    <w:rsid w:val="00A31EF7"/>
    <w:rsid w:val="00A32CAA"/>
    <w:rsid w:val="00A32FE5"/>
    <w:rsid w:val="00A337D6"/>
    <w:rsid w:val="00A34609"/>
    <w:rsid w:val="00A34D51"/>
    <w:rsid w:val="00A35AE9"/>
    <w:rsid w:val="00A35C0C"/>
    <w:rsid w:val="00A41891"/>
    <w:rsid w:val="00A431B0"/>
    <w:rsid w:val="00A45B6C"/>
    <w:rsid w:val="00A45E1A"/>
    <w:rsid w:val="00A52773"/>
    <w:rsid w:val="00A5510E"/>
    <w:rsid w:val="00A55AC4"/>
    <w:rsid w:val="00A57CA2"/>
    <w:rsid w:val="00A607EA"/>
    <w:rsid w:val="00A6395A"/>
    <w:rsid w:val="00A65466"/>
    <w:rsid w:val="00A65B65"/>
    <w:rsid w:val="00A65E54"/>
    <w:rsid w:val="00A66041"/>
    <w:rsid w:val="00A669E3"/>
    <w:rsid w:val="00A7019C"/>
    <w:rsid w:val="00A71E6F"/>
    <w:rsid w:val="00A72F03"/>
    <w:rsid w:val="00A73F6E"/>
    <w:rsid w:val="00A86DE3"/>
    <w:rsid w:val="00A90466"/>
    <w:rsid w:val="00A916AE"/>
    <w:rsid w:val="00A9308E"/>
    <w:rsid w:val="00A9583A"/>
    <w:rsid w:val="00A95AE4"/>
    <w:rsid w:val="00AA1500"/>
    <w:rsid w:val="00AA1828"/>
    <w:rsid w:val="00AA62E8"/>
    <w:rsid w:val="00AB06E1"/>
    <w:rsid w:val="00AB0BA7"/>
    <w:rsid w:val="00AB1545"/>
    <w:rsid w:val="00AB1D44"/>
    <w:rsid w:val="00AB39DB"/>
    <w:rsid w:val="00AC32DB"/>
    <w:rsid w:val="00AC637B"/>
    <w:rsid w:val="00AD6F17"/>
    <w:rsid w:val="00AD73D1"/>
    <w:rsid w:val="00AE0677"/>
    <w:rsid w:val="00AE6BDB"/>
    <w:rsid w:val="00AF1B62"/>
    <w:rsid w:val="00AF1EF9"/>
    <w:rsid w:val="00AF29CF"/>
    <w:rsid w:val="00AF6D29"/>
    <w:rsid w:val="00AF6DB0"/>
    <w:rsid w:val="00B00D9E"/>
    <w:rsid w:val="00B0307E"/>
    <w:rsid w:val="00B05EA3"/>
    <w:rsid w:val="00B12E93"/>
    <w:rsid w:val="00B13C43"/>
    <w:rsid w:val="00B14048"/>
    <w:rsid w:val="00B16D1F"/>
    <w:rsid w:val="00B17442"/>
    <w:rsid w:val="00B17670"/>
    <w:rsid w:val="00B2087D"/>
    <w:rsid w:val="00B208A6"/>
    <w:rsid w:val="00B252F6"/>
    <w:rsid w:val="00B2606A"/>
    <w:rsid w:val="00B332EE"/>
    <w:rsid w:val="00B351BC"/>
    <w:rsid w:val="00B407E8"/>
    <w:rsid w:val="00B41467"/>
    <w:rsid w:val="00B42CB2"/>
    <w:rsid w:val="00B44193"/>
    <w:rsid w:val="00B45173"/>
    <w:rsid w:val="00B4720D"/>
    <w:rsid w:val="00B47321"/>
    <w:rsid w:val="00B520BF"/>
    <w:rsid w:val="00B52D9E"/>
    <w:rsid w:val="00B54A0D"/>
    <w:rsid w:val="00B63A1F"/>
    <w:rsid w:val="00B673CC"/>
    <w:rsid w:val="00B73A3C"/>
    <w:rsid w:val="00B75DBC"/>
    <w:rsid w:val="00B774C2"/>
    <w:rsid w:val="00B82CBE"/>
    <w:rsid w:val="00B838FB"/>
    <w:rsid w:val="00B845B8"/>
    <w:rsid w:val="00B862BF"/>
    <w:rsid w:val="00B862D1"/>
    <w:rsid w:val="00B909B3"/>
    <w:rsid w:val="00B9143A"/>
    <w:rsid w:val="00B9416B"/>
    <w:rsid w:val="00B94FC6"/>
    <w:rsid w:val="00BA047D"/>
    <w:rsid w:val="00BA440D"/>
    <w:rsid w:val="00BA5B11"/>
    <w:rsid w:val="00BA775F"/>
    <w:rsid w:val="00BA78C6"/>
    <w:rsid w:val="00BB176A"/>
    <w:rsid w:val="00BB1A32"/>
    <w:rsid w:val="00BB369E"/>
    <w:rsid w:val="00BB58BF"/>
    <w:rsid w:val="00BC1043"/>
    <w:rsid w:val="00BC1D0D"/>
    <w:rsid w:val="00BC2F07"/>
    <w:rsid w:val="00BC65BE"/>
    <w:rsid w:val="00BC7E45"/>
    <w:rsid w:val="00BD1528"/>
    <w:rsid w:val="00BD2B20"/>
    <w:rsid w:val="00BD6440"/>
    <w:rsid w:val="00BD6B74"/>
    <w:rsid w:val="00BE46EA"/>
    <w:rsid w:val="00BF29B7"/>
    <w:rsid w:val="00C01497"/>
    <w:rsid w:val="00C019E5"/>
    <w:rsid w:val="00C01AD4"/>
    <w:rsid w:val="00C01CE1"/>
    <w:rsid w:val="00C01D61"/>
    <w:rsid w:val="00C02923"/>
    <w:rsid w:val="00C07064"/>
    <w:rsid w:val="00C1062A"/>
    <w:rsid w:val="00C10EFE"/>
    <w:rsid w:val="00C14199"/>
    <w:rsid w:val="00C14413"/>
    <w:rsid w:val="00C152B0"/>
    <w:rsid w:val="00C15648"/>
    <w:rsid w:val="00C170EC"/>
    <w:rsid w:val="00C17247"/>
    <w:rsid w:val="00C207DD"/>
    <w:rsid w:val="00C236E1"/>
    <w:rsid w:val="00C2391C"/>
    <w:rsid w:val="00C24395"/>
    <w:rsid w:val="00C30B70"/>
    <w:rsid w:val="00C31972"/>
    <w:rsid w:val="00C322B7"/>
    <w:rsid w:val="00C324D2"/>
    <w:rsid w:val="00C333CB"/>
    <w:rsid w:val="00C34081"/>
    <w:rsid w:val="00C358B6"/>
    <w:rsid w:val="00C4121C"/>
    <w:rsid w:val="00C419B7"/>
    <w:rsid w:val="00C4375A"/>
    <w:rsid w:val="00C46881"/>
    <w:rsid w:val="00C469DC"/>
    <w:rsid w:val="00C500F6"/>
    <w:rsid w:val="00C5257C"/>
    <w:rsid w:val="00C548B1"/>
    <w:rsid w:val="00C55295"/>
    <w:rsid w:val="00C61034"/>
    <w:rsid w:val="00C625A4"/>
    <w:rsid w:val="00C636B1"/>
    <w:rsid w:val="00C70658"/>
    <w:rsid w:val="00C70A71"/>
    <w:rsid w:val="00C71F9A"/>
    <w:rsid w:val="00C72278"/>
    <w:rsid w:val="00C72500"/>
    <w:rsid w:val="00C72B0C"/>
    <w:rsid w:val="00C75144"/>
    <w:rsid w:val="00C753BE"/>
    <w:rsid w:val="00C7579E"/>
    <w:rsid w:val="00C76258"/>
    <w:rsid w:val="00C7684D"/>
    <w:rsid w:val="00C76DB6"/>
    <w:rsid w:val="00C76F1D"/>
    <w:rsid w:val="00C77DC3"/>
    <w:rsid w:val="00C834E2"/>
    <w:rsid w:val="00C84D5F"/>
    <w:rsid w:val="00C91D67"/>
    <w:rsid w:val="00C956E5"/>
    <w:rsid w:val="00C95DC7"/>
    <w:rsid w:val="00C96D4F"/>
    <w:rsid w:val="00CA0486"/>
    <w:rsid w:val="00CA4871"/>
    <w:rsid w:val="00CA6DA2"/>
    <w:rsid w:val="00CA7115"/>
    <w:rsid w:val="00CB0404"/>
    <w:rsid w:val="00CB415F"/>
    <w:rsid w:val="00CB5C74"/>
    <w:rsid w:val="00CB5F3B"/>
    <w:rsid w:val="00CB7B3D"/>
    <w:rsid w:val="00CC0B5B"/>
    <w:rsid w:val="00CC11B2"/>
    <w:rsid w:val="00CC1514"/>
    <w:rsid w:val="00CC1B96"/>
    <w:rsid w:val="00CC2D32"/>
    <w:rsid w:val="00CC6C28"/>
    <w:rsid w:val="00CD0E0D"/>
    <w:rsid w:val="00CD34A9"/>
    <w:rsid w:val="00CD51C6"/>
    <w:rsid w:val="00CE0902"/>
    <w:rsid w:val="00CE112B"/>
    <w:rsid w:val="00CE15F3"/>
    <w:rsid w:val="00CE25A0"/>
    <w:rsid w:val="00CE2650"/>
    <w:rsid w:val="00CE3FD8"/>
    <w:rsid w:val="00CE41DC"/>
    <w:rsid w:val="00CE5D51"/>
    <w:rsid w:val="00CF185E"/>
    <w:rsid w:val="00CF6196"/>
    <w:rsid w:val="00CF6C81"/>
    <w:rsid w:val="00CF70C2"/>
    <w:rsid w:val="00D0352B"/>
    <w:rsid w:val="00D06D80"/>
    <w:rsid w:val="00D06F99"/>
    <w:rsid w:val="00D111A4"/>
    <w:rsid w:val="00D1611E"/>
    <w:rsid w:val="00D178DF"/>
    <w:rsid w:val="00D17F54"/>
    <w:rsid w:val="00D217BC"/>
    <w:rsid w:val="00D2250C"/>
    <w:rsid w:val="00D24607"/>
    <w:rsid w:val="00D24A47"/>
    <w:rsid w:val="00D25087"/>
    <w:rsid w:val="00D261C8"/>
    <w:rsid w:val="00D3009C"/>
    <w:rsid w:val="00D30872"/>
    <w:rsid w:val="00D355C7"/>
    <w:rsid w:val="00D374A0"/>
    <w:rsid w:val="00D42857"/>
    <w:rsid w:val="00D44CFC"/>
    <w:rsid w:val="00D45488"/>
    <w:rsid w:val="00D4758B"/>
    <w:rsid w:val="00D4760E"/>
    <w:rsid w:val="00D50362"/>
    <w:rsid w:val="00D565E8"/>
    <w:rsid w:val="00D572FF"/>
    <w:rsid w:val="00D62284"/>
    <w:rsid w:val="00D703A3"/>
    <w:rsid w:val="00D70D3B"/>
    <w:rsid w:val="00D756B3"/>
    <w:rsid w:val="00D7579F"/>
    <w:rsid w:val="00D8014F"/>
    <w:rsid w:val="00D817AD"/>
    <w:rsid w:val="00D81EE6"/>
    <w:rsid w:val="00D908A8"/>
    <w:rsid w:val="00D91B73"/>
    <w:rsid w:val="00D9211B"/>
    <w:rsid w:val="00D95A35"/>
    <w:rsid w:val="00D9742E"/>
    <w:rsid w:val="00DA138F"/>
    <w:rsid w:val="00DA2A9B"/>
    <w:rsid w:val="00DA2CE8"/>
    <w:rsid w:val="00DA4203"/>
    <w:rsid w:val="00DA4A28"/>
    <w:rsid w:val="00DB1004"/>
    <w:rsid w:val="00DB4400"/>
    <w:rsid w:val="00DB5979"/>
    <w:rsid w:val="00DC1181"/>
    <w:rsid w:val="00DC206B"/>
    <w:rsid w:val="00DC4E61"/>
    <w:rsid w:val="00DC70EA"/>
    <w:rsid w:val="00DC71AF"/>
    <w:rsid w:val="00DC7421"/>
    <w:rsid w:val="00DD0290"/>
    <w:rsid w:val="00DD6179"/>
    <w:rsid w:val="00DE04C7"/>
    <w:rsid w:val="00DE7EE6"/>
    <w:rsid w:val="00DF1A85"/>
    <w:rsid w:val="00DF4CC6"/>
    <w:rsid w:val="00DF7C6C"/>
    <w:rsid w:val="00E0016F"/>
    <w:rsid w:val="00E00A9B"/>
    <w:rsid w:val="00E069A1"/>
    <w:rsid w:val="00E06B2E"/>
    <w:rsid w:val="00E10171"/>
    <w:rsid w:val="00E11030"/>
    <w:rsid w:val="00E11DC2"/>
    <w:rsid w:val="00E1398E"/>
    <w:rsid w:val="00E143C7"/>
    <w:rsid w:val="00E1596B"/>
    <w:rsid w:val="00E21785"/>
    <w:rsid w:val="00E24967"/>
    <w:rsid w:val="00E24D4E"/>
    <w:rsid w:val="00E33F84"/>
    <w:rsid w:val="00E34BE6"/>
    <w:rsid w:val="00E37227"/>
    <w:rsid w:val="00E502DE"/>
    <w:rsid w:val="00E51038"/>
    <w:rsid w:val="00E52A40"/>
    <w:rsid w:val="00E536C8"/>
    <w:rsid w:val="00E566A0"/>
    <w:rsid w:val="00E56C28"/>
    <w:rsid w:val="00E57A9F"/>
    <w:rsid w:val="00E6452E"/>
    <w:rsid w:val="00E66CC6"/>
    <w:rsid w:val="00E67418"/>
    <w:rsid w:val="00E67894"/>
    <w:rsid w:val="00E702E2"/>
    <w:rsid w:val="00E70751"/>
    <w:rsid w:val="00E721A3"/>
    <w:rsid w:val="00E742E7"/>
    <w:rsid w:val="00E7588C"/>
    <w:rsid w:val="00E85E84"/>
    <w:rsid w:val="00E866BB"/>
    <w:rsid w:val="00E90319"/>
    <w:rsid w:val="00E93855"/>
    <w:rsid w:val="00E93BD0"/>
    <w:rsid w:val="00EA0953"/>
    <w:rsid w:val="00EA28A2"/>
    <w:rsid w:val="00EA4AEB"/>
    <w:rsid w:val="00EA4DD7"/>
    <w:rsid w:val="00EB104C"/>
    <w:rsid w:val="00EB2061"/>
    <w:rsid w:val="00EB3005"/>
    <w:rsid w:val="00EB6271"/>
    <w:rsid w:val="00EC19EF"/>
    <w:rsid w:val="00EC3413"/>
    <w:rsid w:val="00EC475A"/>
    <w:rsid w:val="00EC68F3"/>
    <w:rsid w:val="00EC711A"/>
    <w:rsid w:val="00EC7F08"/>
    <w:rsid w:val="00ED29C5"/>
    <w:rsid w:val="00ED350C"/>
    <w:rsid w:val="00ED38CB"/>
    <w:rsid w:val="00EE2560"/>
    <w:rsid w:val="00EE63C6"/>
    <w:rsid w:val="00EE6AF7"/>
    <w:rsid w:val="00EF4A32"/>
    <w:rsid w:val="00EF4FBB"/>
    <w:rsid w:val="00EF67CB"/>
    <w:rsid w:val="00F0087E"/>
    <w:rsid w:val="00F013C2"/>
    <w:rsid w:val="00F01898"/>
    <w:rsid w:val="00F01B2D"/>
    <w:rsid w:val="00F0550B"/>
    <w:rsid w:val="00F05D39"/>
    <w:rsid w:val="00F05F1C"/>
    <w:rsid w:val="00F06149"/>
    <w:rsid w:val="00F10C8C"/>
    <w:rsid w:val="00F13FCF"/>
    <w:rsid w:val="00F1566A"/>
    <w:rsid w:val="00F160A7"/>
    <w:rsid w:val="00F2034B"/>
    <w:rsid w:val="00F217BD"/>
    <w:rsid w:val="00F22E54"/>
    <w:rsid w:val="00F231EE"/>
    <w:rsid w:val="00F27388"/>
    <w:rsid w:val="00F27643"/>
    <w:rsid w:val="00F30787"/>
    <w:rsid w:val="00F30AFD"/>
    <w:rsid w:val="00F31A10"/>
    <w:rsid w:val="00F32549"/>
    <w:rsid w:val="00F43582"/>
    <w:rsid w:val="00F43C26"/>
    <w:rsid w:val="00F44235"/>
    <w:rsid w:val="00F500F7"/>
    <w:rsid w:val="00F50CE8"/>
    <w:rsid w:val="00F5258C"/>
    <w:rsid w:val="00F5440C"/>
    <w:rsid w:val="00F54FC1"/>
    <w:rsid w:val="00F55528"/>
    <w:rsid w:val="00F5704E"/>
    <w:rsid w:val="00F5782C"/>
    <w:rsid w:val="00F612FB"/>
    <w:rsid w:val="00F6150C"/>
    <w:rsid w:val="00F6299B"/>
    <w:rsid w:val="00F670AD"/>
    <w:rsid w:val="00F70375"/>
    <w:rsid w:val="00F71F5E"/>
    <w:rsid w:val="00F73482"/>
    <w:rsid w:val="00F761BA"/>
    <w:rsid w:val="00F770AA"/>
    <w:rsid w:val="00F7779F"/>
    <w:rsid w:val="00F816A3"/>
    <w:rsid w:val="00F82EDE"/>
    <w:rsid w:val="00F83298"/>
    <w:rsid w:val="00F832EA"/>
    <w:rsid w:val="00F87D74"/>
    <w:rsid w:val="00F90E97"/>
    <w:rsid w:val="00F937F9"/>
    <w:rsid w:val="00F94AFE"/>
    <w:rsid w:val="00FA199E"/>
    <w:rsid w:val="00FA2552"/>
    <w:rsid w:val="00FA2C04"/>
    <w:rsid w:val="00FA5B2D"/>
    <w:rsid w:val="00FA5D51"/>
    <w:rsid w:val="00FA76BB"/>
    <w:rsid w:val="00FB2D8A"/>
    <w:rsid w:val="00FB32FC"/>
    <w:rsid w:val="00FB4522"/>
    <w:rsid w:val="00FB6D1F"/>
    <w:rsid w:val="00FC2A82"/>
    <w:rsid w:val="00FC2FEF"/>
    <w:rsid w:val="00FC31C0"/>
    <w:rsid w:val="00FC4EFC"/>
    <w:rsid w:val="00FC73E3"/>
    <w:rsid w:val="00FD5B4B"/>
    <w:rsid w:val="00FD754C"/>
    <w:rsid w:val="00FE0220"/>
    <w:rsid w:val="00FE2C7A"/>
    <w:rsid w:val="00FF357E"/>
    <w:rsid w:val="00FF3583"/>
    <w:rsid w:val="00FF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F7B65A"/>
  <w15:chartTrackingRefBased/>
  <w15:docId w15:val="{0E2C5CAB-F0D3-4768-AAEA-93D9D667D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4D51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4D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4D51"/>
  </w:style>
  <w:style w:type="paragraph" w:styleId="Footer">
    <w:name w:val="footer"/>
    <w:basedOn w:val="Normal"/>
    <w:link w:val="FooterChar"/>
    <w:uiPriority w:val="99"/>
    <w:unhideWhenUsed/>
    <w:rsid w:val="00A34D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4D51"/>
  </w:style>
  <w:style w:type="paragraph" w:styleId="ListParagraph">
    <w:name w:val="List Paragraph"/>
    <w:basedOn w:val="Normal"/>
    <w:uiPriority w:val="34"/>
    <w:qFormat/>
    <w:rsid w:val="00A34D5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C0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0A6F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6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47AA99-5773-4083-A1BA-7A204C1DF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</Pages>
  <Words>916</Words>
  <Characters>5222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Grindey</dc:creator>
  <cp:keywords/>
  <dc:description/>
  <cp:lastModifiedBy>Zoe Grindey</cp:lastModifiedBy>
  <cp:revision>106</cp:revision>
  <cp:lastPrinted>2022-01-19T10:40:00Z</cp:lastPrinted>
  <dcterms:created xsi:type="dcterms:W3CDTF">2022-05-10T14:16:00Z</dcterms:created>
  <dcterms:modified xsi:type="dcterms:W3CDTF">2022-05-11T16:46:00Z</dcterms:modified>
</cp:coreProperties>
</file>