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95DD3D" w14:textId="77777777" w:rsidR="00B351BC" w:rsidRDefault="00B351BC" w:rsidP="00A34D51">
      <w:pPr>
        <w:jc w:val="both"/>
        <w:rPr>
          <w:b/>
          <w:lang w:val="en-US"/>
        </w:rPr>
      </w:pPr>
      <w:bookmarkStart w:id="0" w:name="_Hlk527974550"/>
    </w:p>
    <w:p w14:paraId="0E71C11E" w14:textId="5A3A532D" w:rsidR="00D2250C" w:rsidRDefault="009717E0" w:rsidP="00A34D51">
      <w:pPr>
        <w:jc w:val="both"/>
        <w:rPr>
          <w:b/>
          <w:lang w:val="en-US"/>
        </w:rPr>
      </w:pPr>
      <w:r w:rsidRPr="009717E0">
        <w:rPr>
          <w:b/>
          <w:lang w:val="en-US"/>
        </w:rPr>
        <w:t>PRESENT</w:t>
      </w:r>
    </w:p>
    <w:p w14:paraId="493D8B45" w14:textId="4D6934B6" w:rsidR="009717E0" w:rsidRDefault="009717E0" w:rsidP="00A34D51">
      <w:pPr>
        <w:jc w:val="both"/>
        <w:rPr>
          <w:bCs/>
          <w:lang w:val="en-US"/>
        </w:rPr>
      </w:pPr>
      <w:r w:rsidRPr="009717E0">
        <w:rPr>
          <w:bCs/>
          <w:lang w:val="en-US"/>
        </w:rPr>
        <w:t>Cllr</w:t>
      </w:r>
      <w:r>
        <w:rPr>
          <w:bCs/>
          <w:lang w:val="en-US"/>
        </w:rPr>
        <w:t xml:space="preserve"> B Hughes (Chair)</w:t>
      </w:r>
      <w:r w:rsidR="00901EEF">
        <w:rPr>
          <w:bCs/>
          <w:lang w:val="en-US"/>
        </w:rPr>
        <w:t>,</w:t>
      </w:r>
      <w:r>
        <w:rPr>
          <w:bCs/>
          <w:lang w:val="en-US"/>
        </w:rPr>
        <w:t xml:space="preserve"> Cllr J Morrison (Vice Chair)</w:t>
      </w:r>
    </w:p>
    <w:p w14:paraId="09E282E5" w14:textId="67D4BF78" w:rsidR="009717E0" w:rsidRDefault="009717E0" w:rsidP="00A34D51">
      <w:pPr>
        <w:jc w:val="both"/>
        <w:rPr>
          <w:bCs/>
          <w:lang w:val="en-US"/>
        </w:rPr>
      </w:pPr>
      <w:r>
        <w:rPr>
          <w:bCs/>
          <w:lang w:val="en-US"/>
        </w:rPr>
        <w:t>Cllrs S Hill</w:t>
      </w:r>
      <w:r w:rsidR="00901EEF">
        <w:rPr>
          <w:bCs/>
          <w:lang w:val="en-US"/>
        </w:rPr>
        <w:t>,</w:t>
      </w:r>
      <w:r>
        <w:rPr>
          <w:bCs/>
          <w:lang w:val="en-US"/>
        </w:rPr>
        <w:t xml:space="preserve"> </w:t>
      </w:r>
      <w:r w:rsidR="003F3A2E">
        <w:rPr>
          <w:bCs/>
          <w:lang w:val="en-US"/>
        </w:rPr>
        <w:t>L Ibbs</w:t>
      </w:r>
      <w:r w:rsidR="007050E8">
        <w:rPr>
          <w:bCs/>
          <w:lang w:val="en-US"/>
        </w:rPr>
        <w:t>, P Brown</w:t>
      </w:r>
    </w:p>
    <w:p w14:paraId="061C598C" w14:textId="5E91F966" w:rsidR="00D35A09" w:rsidRDefault="009717E0" w:rsidP="00B351BC">
      <w:pPr>
        <w:jc w:val="both"/>
        <w:rPr>
          <w:bCs/>
          <w:lang w:val="en-US"/>
        </w:rPr>
      </w:pPr>
      <w:r w:rsidRPr="009717E0">
        <w:rPr>
          <w:bCs/>
          <w:lang w:val="en-US"/>
        </w:rPr>
        <w:t>Z Grindey</w:t>
      </w:r>
      <w:r>
        <w:rPr>
          <w:bCs/>
          <w:lang w:val="en-US"/>
        </w:rPr>
        <w:t xml:space="preserve"> (Clerk)</w:t>
      </w:r>
      <w:r w:rsidR="00B351BC">
        <w:rPr>
          <w:bCs/>
          <w:lang w:val="en-US"/>
        </w:rPr>
        <w:t xml:space="preserve">, G Keiher-Knapper (Deputy Clerk) </w:t>
      </w:r>
    </w:p>
    <w:p w14:paraId="1DB601DD" w14:textId="77777777" w:rsidR="007050E8" w:rsidRDefault="00013F5F" w:rsidP="00A34D51">
      <w:pPr>
        <w:jc w:val="both"/>
        <w:rPr>
          <w:b/>
          <w:lang w:val="en-US"/>
        </w:rPr>
      </w:pPr>
      <w:r>
        <w:rPr>
          <w:b/>
          <w:lang w:val="en-US"/>
        </w:rPr>
        <w:t>APOLOGIES</w:t>
      </w:r>
    </w:p>
    <w:p w14:paraId="21C34323" w14:textId="602D0C59" w:rsidR="0099427C" w:rsidRDefault="00F67B14" w:rsidP="00A34D51">
      <w:pPr>
        <w:jc w:val="both"/>
        <w:rPr>
          <w:bCs/>
          <w:lang w:val="en-US"/>
        </w:rPr>
      </w:pPr>
      <w:r>
        <w:rPr>
          <w:bCs/>
          <w:lang w:val="en-US"/>
        </w:rPr>
        <w:t>Cllr</w:t>
      </w:r>
      <w:r w:rsidR="000D0850">
        <w:rPr>
          <w:bCs/>
          <w:lang w:val="en-US"/>
        </w:rPr>
        <w:t>s</w:t>
      </w:r>
      <w:r>
        <w:rPr>
          <w:bCs/>
          <w:lang w:val="en-US"/>
        </w:rPr>
        <w:t xml:space="preserve"> </w:t>
      </w:r>
      <w:r w:rsidR="00404D44">
        <w:rPr>
          <w:bCs/>
          <w:lang w:val="en-US"/>
        </w:rPr>
        <w:t>D Normington</w:t>
      </w:r>
      <w:r w:rsidR="000D0850">
        <w:rPr>
          <w:bCs/>
          <w:lang w:val="en-US"/>
        </w:rPr>
        <w:t>, D Brindley</w:t>
      </w:r>
    </w:p>
    <w:p w14:paraId="6A0A3008" w14:textId="01774065" w:rsidR="009717E0" w:rsidRDefault="00901EEF" w:rsidP="00A34D51">
      <w:pPr>
        <w:jc w:val="both"/>
        <w:rPr>
          <w:bCs/>
          <w:lang w:val="en-US"/>
        </w:rPr>
      </w:pPr>
      <w:r>
        <w:rPr>
          <w:bCs/>
          <w:lang w:val="en-US"/>
        </w:rPr>
        <w:t>There w</w:t>
      </w:r>
      <w:r w:rsidR="000D0850">
        <w:rPr>
          <w:bCs/>
          <w:lang w:val="en-US"/>
        </w:rPr>
        <w:t>as 1</w:t>
      </w:r>
      <w:r w:rsidR="009717E0">
        <w:rPr>
          <w:bCs/>
          <w:lang w:val="en-US"/>
        </w:rPr>
        <w:t xml:space="preserve"> member of the public in attendanc</w:t>
      </w:r>
      <w:r w:rsidR="00E34BE6">
        <w:rPr>
          <w:bCs/>
          <w:lang w:val="en-US"/>
        </w:rPr>
        <w:t>e</w:t>
      </w:r>
    </w:p>
    <w:p w14:paraId="41C1F2AB" w14:textId="77777777" w:rsidR="00901EEF" w:rsidRDefault="00901EEF" w:rsidP="00A34D51">
      <w:pPr>
        <w:jc w:val="both"/>
        <w:rPr>
          <w:b/>
          <w:lang w:val="en-US"/>
        </w:rPr>
      </w:pPr>
    </w:p>
    <w:p w14:paraId="538C3B02" w14:textId="1E692EAB" w:rsidR="006141A3" w:rsidRDefault="006141A3" w:rsidP="00086D58">
      <w:pPr>
        <w:tabs>
          <w:tab w:val="center" w:pos="4513"/>
        </w:tabs>
        <w:jc w:val="both"/>
        <w:rPr>
          <w:b/>
          <w:lang w:val="en-US"/>
        </w:rPr>
      </w:pPr>
      <w:r w:rsidRPr="006141A3">
        <w:rPr>
          <w:b/>
          <w:lang w:val="en-US"/>
        </w:rPr>
        <w:t xml:space="preserve">The Chair opened the meeting at </w:t>
      </w:r>
      <w:r w:rsidR="00086D58">
        <w:rPr>
          <w:b/>
          <w:lang w:val="en-US"/>
        </w:rPr>
        <w:t>6.35</w:t>
      </w:r>
      <w:r w:rsidRPr="006141A3">
        <w:rPr>
          <w:b/>
          <w:lang w:val="en-US"/>
        </w:rPr>
        <w:t>pm</w:t>
      </w:r>
      <w:r w:rsidR="00086D58">
        <w:rPr>
          <w:b/>
          <w:lang w:val="en-US"/>
        </w:rPr>
        <w:tab/>
      </w:r>
    </w:p>
    <w:p w14:paraId="05C41807" w14:textId="0977AD48" w:rsidR="00086D58" w:rsidRPr="006141A3" w:rsidRDefault="00467D3C" w:rsidP="00086D58">
      <w:pPr>
        <w:tabs>
          <w:tab w:val="center" w:pos="4513"/>
        </w:tabs>
        <w:jc w:val="both"/>
        <w:rPr>
          <w:b/>
          <w:lang w:val="en-US"/>
        </w:rPr>
      </w:pPr>
      <w:r>
        <w:rPr>
          <w:b/>
          <w:lang w:val="en-US"/>
        </w:rPr>
        <w:t>A MINUTES SILENCE WAS HELD IN RESPECT OF THE DEATH OF HER MAJESTY QUEEN ELIZABETH II</w:t>
      </w:r>
    </w:p>
    <w:p w14:paraId="12CEA5FB" w14:textId="77777777" w:rsidR="007612FD" w:rsidRDefault="007612FD" w:rsidP="00A34D51">
      <w:pPr>
        <w:jc w:val="both"/>
        <w:rPr>
          <w:b/>
          <w:lang w:val="en-US"/>
        </w:rPr>
      </w:pPr>
    </w:p>
    <w:p w14:paraId="43FD944D" w14:textId="52AE2290" w:rsidR="006B3695" w:rsidRPr="006B3695" w:rsidRDefault="00B9143A" w:rsidP="0075645B">
      <w:pPr>
        <w:jc w:val="both"/>
        <w:rPr>
          <w:b/>
          <w:lang w:val="en-US"/>
        </w:rPr>
      </w:pPr>
      <w:r>
        <w:rPr>
          <w:b/>
          <w:lang w:val="en-US"/>
        </w:rPr>
        <w:t>0</w:t>
      </w:r>
      <w:r w:rsidR="001E0873">
        <w:rPr>
          <w:b/>
          <w:lang w:val="en-US"/>
        </w:rPr>
        <w:t>47</w:t>
      </w:r>
      <w:r w:rsidR="006B3695">
        <w:rPr>
          <w:b/>
          <w:lang w:val="en-US"/>
        </w:rPr>
        <w:t>/2</w:t>
      </w:r>
      <w:r>
        <w:rPr>
          <w:b/>
          <w:lang w:val="en-US"/>
        </w:rPr>
        <w:t>2</w:t>
      </w:r>
      <w:r w:rsidR="006B3695">
        <w:rPr>
          <w:b/>
          <w:lang w:val="en-US"/>
        </w:rPr>
        <w:t xml:space="preserve"> APOLOGIES</w:t>
      </w:r>
    </w:p>
    <w:p w14:paraId="15AFACE5" w14:textId="0FAD0E61" w:rsidR="006B3695" w:rsidRDefault="00F6299B" w:rsidP="0075645B">
      <w:pPr>
        <w:jc w:val="both"/>
        <w:rPr>
          <w:bCs/>
          <w:lang w:val="en-US"/>
        </w:rPr>
      </w:pPr>
      <w:r>
        <w:rPr>
          <w:bCs/>
          <w:lang w:val="en-US"/>
        </w:rPr>
        <w:t>See above.</w:t>
      </w:r>
      <w:r w:rsidR="006B1B27">
        <w:rPr>
          <w:bCs/>
          <w:lang w:val="en-US"/>
        </w:rPr>
        <w:t xml:space="preserve"> </w:t>
      </w:r>
    </w:p>
    <w:p w14:paraId="3945A8E8" w14:textId="77777777" w:rsidR="00F05F1C" w:rsidRPr="00E34BE6" w:rsidRDefault="00F05F1C" w:rsidP="0075645B">
      <w:pPr>
        <w:jc w:val="both"/>
        <w:rPr>
          <w:bCs/>
          <w:lang w:val="en-US"/>
        </w:rPr>
      </w:pPr>
    </w:p>
    <w:p w14:paraId="6DA29A50" w14:textId="7620457F" w:rsidR="006141A3" w:rsidRDefault="00B9143A" w:rsidP="00A34D51">
      <w:pPr>
        <w:jc w:val="both"/>
        <w:rPr>
          <w:b/>
          <w:lang w:val="en-US"/>
        </w:rPr>
      </w:pPr>
      <w:r>
        <w:rPr>
          <w:b/>
          <w:lang w:val="en-US"/>
        </w:rPr>
        <w:t>0</w:t>
      </w:r>
      <w:r w:rsidR="00C75F1C">
        <w:rPr>
          <w:b/>
          <w:lang w:val="en-US"/>
        </w:rPr>
        <w:t>48</w:t>
      </w:r>
      <w:r w:rsidR="00C17247">
        <w:rPr>
          <w:b/>
          <w:lang w:val="en-US"/>
        </w:rPr>
        <w:t>/2</w:t>
      </w:r>
      <w:r>
        <w:rPr>
          <w:b/>
          <w:lang w:val="en-US"/>
        </w:rPr>
        <w:t>2</w:t>
      </w:r>
      <w:r w:rsidR="00C17247">
        <w:rPr>
          <w:b/>
          <w:lang w:val="en-US"/>
        </w:rPr>
        <w:t xml:space="preserve"> </w:t>
      </w:r>
      <w:r w:rsidR="006141A3">
        <w:rPr>
          <w:b/>
          <w:lang w:val="en-US"/>
        </w:rPr>
        <w:t>DECLARATIONS OF INTEREST</w:t>
      </w:r>
    </w:p>
    <w:p w14:paraId="2B488096" w14:textId="5C1FE3AF" w:rsidR="00184BC9" w:rsidRDefault="00C75F1C" w:rsidP="00A34D51">
      <w:pPr>
        <w:jc w:val="both"/>
        <w:rPr>
          <w:bCs/>
          <w:lang w:val="en-US"/>
        </w:rPr>
      </w:pPr>
      <w:r>
        <w:rPr>
          <w:bCs/>
          <w:lang w:val="en-US"/>
        </w:rPr>
        <w:t>There were no declarations of interest.</w:t>
      </w:r>
    </w:p>
    <w:p w14:paraId="187F5D05" w14:textId="77777777" w:rsidR="00B14CE0" w:rsidRDefault="00B14CE0" w:rsidP="00A34D51">
      <w:pPr>
        <w:jc w:val="both"/>
        <w:rPr>
          <w:bCs/>
          <w:lang w:val="en-US"/>
        </w:rPr>
      </w:pPr>
    </w:p>
    <w:p w14:paraId="4142ECEF" w14:textId="2545701B" w:rsidR="00E34BE6" w:rsidRDefault="00A7019C" w:rsidP="00A34D51">
      <w:pPr>
        <w:jc w:val="both"/>
        <w:rPr>
          <w:b/>
          <w:lang w:val="en-US"/>
        </w:rPr>
      </w:pPr>
      <w:r>
        <w:rPr>
          <w:b/>
          <w:lang w:val="en-US"/>
        </w:rPr>
        <w:t>0</w:t>
      </w:r>
      <w:r w:rsidR="002E4DA0">
        <w:rPr>
          <w:b/>
          <w:lang w:val="en-US"/>
        </w:rPr>
        <w:t>49</w:t>
      </w:r>
      <w:r w:rsidR="00F0550B">
        <w:rPr>
          <w:b/>
          <w:lang w:val="en-US"/>
        </w:rPr>
        <w:t>/2</w:t>
      </w:r>
      <w:r>
        <w:rPr>
          <w:b/>
          <w:lang w:val="en-US"/>
        </w:rPr>
        <w:t>2</w:t>
      </w:r>
      <w:r w:rsidR="00F0550B">
        <w:rPr>
          <w:b/>
          <w:lang w:val="en-US"/>
        </w:rPr>
        <w:t xml:space="preserve"> </w:t>
      </w:r>
      <w:r w:rsidR="00E34BE6">
        <w:rPr>
          <w:b/>
          <w:lang w:val="en-US"/>
        </w:rPr>
        <w:t>REGISTER OF INTEREST</w:t>
      </w:r>
      <w:r w:rsidR="00F0550B">
        <w:rPr>
          <w:b/>
          <w:lang w:val="en-US"/>
        </w:rPr>
        <w:t>S</w:t>
      </w:r>
    </w:p>
    <w:p w14:paraId="2F2E4DD8" w14:textId="5341FDCA" w:rsidR="00E34BE6" w:rsidRDefault="00E34BE6" w:rsidP="00E34BE6">
      <w:pPr>
        <w:spacing w:line="256" w:lineRule="auto"/>
        <w:jc w:val="both"/>
        <w:rPr>
          <w:rFonts w:ascii="Calibri" w:eastAsia="Times New Roman" w:hAnsi="Calibri" w:cs="Times New Roman"/>
        </w:rPr>
      </w:pPr>
      <w:r w:rsidRPr="00E34BE6">
        <w:rPr>
          <w:rFonts w:ascii="Calibri" w:eastAsia="Times New Roman" w:hAnsi="Calibri" w:cs="Times New Roman"/>
        </w:rPr>
        <w:t>Councillors were reminded of the need to maintain their Register of Interests</w:t>
      </w:r>
      <w:r w:rsidR="00176E35" w:rsidRPr="00E34BE6">
        <w:rPr>
          <w:rFonts w:ascii="Calibri" w:eastAsia="Times New Roman" w:hAnsi="Calibri" w:cs="Times New Roman"/>
        </w:rPr>
        <w:t>.</w:t>
      </w:r>
      <w:r w:rsidR="0056616D">
        <w:rPr>
          <w:rFonts w:ascii="Calibri" w:eastAsia="Times New Roman" w:hAnsi="Calibri" w:cs="Times New Roman"/>
        </w:rPr>
        <w:t xml:space="preserve"> </w:t>
      </w:r>
    </w:p>
    <w:p w14:paraId="3B3B05C9" w14:textId="77777777" w:rsidR="004120F8" w:rsidRPr="00E34BE6" w:rsidRDefault="004120F8" w:rsidP="00E34BE6">
      <w:pPr>
        <w:spacing w:line="256" w:lineRule="auto"/>
        <w:jc w:val="both"/>
        <w:rPr>
          <w:rFonts w:ascii="Calibri" w:eastAsia="Times New Roman" w:hAnsi="Calibri" w:cs="Times New Roman"/>
        </w:rPr>
      </w:pPr>
    </w:p>
    <w:p w14:paraId="32326192" w14:textId="61C226C6" w:rsidR="00D06D80" w:rsidRPr="00D06D80" w:rsidRDefault="002757C5" w:rsidP="00D06D80">
      <w:pPr>
        <w:jc w:val="both"/>
      </w:pPr>
      <w:r>
        <w:rPr>
          <w:b/>
        </w:rPr>
        <w:t>0</w:t>
      </w:r>
      <w:r w:rsidR="001548CB">
        <w:rPr>
          <w:b/>
        </w:rPr>
        <w:t>50</w:t>
      </w:r>
      <w:r w:rsidR="00622A0E">
        <w:rPr>
          <w:b/>
        </w:rPr>
        <w:t>/2</w:t>
      </w:r>
      <w:r>
        <w:rPr>
          <w:b/>
        </w:rPr>
        <w:t>2</w:t>
      </w:r>
      <w:r w:rsidR="00D06D80">
        <w:rPr>
          <w:b/>
        </w:rPr>
        <w:t xml:space="preserve"> ACCOUNTS </w:t>
      </w:r>
    </w:p>
    <w:p w14:paraId="51D5E838" w14:textId="4894276B" w:rsidR="00D06D80" w:rsidRDefault="00D06D80" w:rsidP="00D06D80">
      <w:pPr>
        <w:jc w:val="both"/>
        <w:rPr>
          <w:bCs/>
        </w:rPr>
      </w:pPr>
      <w:r>
        <w:rPr>
          <w:bCs/>
        </w:rPr>
        <w:t>The following were reviewed:</w:t>
      </w:r>
    </w:p>
    <w:p w14:paraId="0F7C4054" w14:textId="4620DB33" w:rsidR="00F32549" w:rsidRPr="00C333CB" w:rsidRDefault="00116A1E" w:rsidP="00C333CB">
      <w:pPr>
        <w:pStyle w:val="ListParagraph"/>
        <w:numPr>
          <w:ilvl w:val="0"/>
          <w:numId w:val="15"/>
        </w:numPr>
        <w:jc w:val="both"/>
        <w:rPr>
          <w:bCs/>
        </w:rPr>
      </w:pPr>
      <w:r>
        <w:rPr>
          <w:bCs/>
        </w:rPr>
        <w:t>July and August</w:t>
      </w:r>
      <w:r w:rsidR="00CD6E88">
        <w:rPr>
          <w:bCs/>
        </w:rPr>
        <w:t xml:space="preserve"> </w:t>
      </w:r>
      <w:r w:rsidR="00F32549">
        <w:rPr>
          <w:bCs/>
        </w:rPr>
        <w:t>accounts</w:t>
      </w:r>
      <w:r w:rsidR="009233AE">
        <w:rPr>
          <w:bCs/>
        </w:rPr>
        <w:t xml:space="preserve"> </w:t>
      </w:r>
    </w:p>
    <w:p w14:paraId="7B7FB3C4" w14:textId="60B24785" w:rsidR="00D06D80" w:rsidRDefault="00D06D80" w:rsidP="00D06D80">
      <w:pPr>
        <w:pStyle w:val="ListParagraph"/>
        <w:numPr>
          <w:ilvl w:val="0"/>
          <w:numId w:val="15"/>
        </w:numPr>
        <w:jc w:val="both"/>
        <w:rPr>
          <w:bCs/>
        </w:rPr>
      </w:pPr>
      <w:r>
        <w:rPr>
          <w:bCs/>
        </w:rPr>
        <w:t>Next month’s payment schedule</w:t>
      </w:r>
    </w:p>
    <w:p w14:paraId="13CEF78D" w14:textId="40BD90EC" w:rsidR="008D6778" w:rsidRDefault="00982C3D" w:rsidP="00D06D80">
      <w:pPr>
        <w:jc w:val="both"/>
        <w:rPr>
          <w:b/>
          <w:i/>
          <w:iCs/>
        </w:rPr>
      </w:pPr>
      <w:r>
        <w:rPr>
          <w:b/>
          <w:i/>
          <w:iCs/>
        </w:rPr>
        <w:t>Cllr J Morrison proposed that the accounts and payment schedule were approved</w:t>
      </w:r>
      <w:r w:rsidR="001F1C7B">
        <w:rPr>
          <w:b/>
          <w:i/>
          <w:iCs/>
        </w:rPr>
        <w:t xml:space="preserve">. </w:t>
      </w:r>
      <w:r>
        <w:rPr>
          <w:b/>
          <w:i/>
          <w:iCs/>
        </w:rPr>
        <w:t xml:space="preserve">This was seconded by </w:t>
      </w:r>
      <w:r w:rsidR="00FC5544">
        <w:rPr>
          <w:b/>
          <w:i/>
          <w:iCs/>
        </w:rPr>
        <w:t xml:space="preserve">Cllr </w:t>
      </w:r>
      <w:r w:rsidR="00446107">
        <w:rPr>
          <w:b/>
          <w:i/>
          <w:iCs/>
        </w:rPr>
        <w:t>S Hill</w:t>
      </w:r>
      <w:r w:rsidR="002244BB">
        <w:rPr>
          <w:b/>
          <w:i/>
          <w:iCs/>
        </w:rPr>
        <w:t xml:space="preserve"> and carried.</w:t>
      </w:r>
    </w:p>
    <w:p w14:paraId="51A0ECD7" w14:textId="77777777" w:rsidR="00982C3D" w:rsidRPr="00B23A3B" w:rsidRDefault="00982C3D" w:rsidP="00D06D80">
      <w:pPr>
        <w:jc w:val="both"/>
        <w:rPr>
          <w:b/>
          <w:i/>
          <w:iCs/>
        </w:rPr>
      </w:pPr>
    </w:p>
    <w:p w14:paraId="11639B4D" w14:textId="0FD9F815" w:rsidR="00D06D80" w:rsidRDefault="003E18E5" w:rsidP="00D06D80">
      <w:pPr>
        <w:jc w:val="both"/>
        <w:rPr>
          <w:b/>
        </w:rPr>
      </w:pPr>
      <w:r>
        <w:rPr>
          <w:b/>
        </w:rPr>
        <w:t>0</w:t>
      </w:r>
      <w:r w:rsidR="00400B41">
        <w:rPr>
          <w:b/>
        </w:rPr>
        <w:t>51</w:t>
      </w:r>
      <w:r w:rsidR="008540A6">
        <w:rPr>
          <w:b/>
        </w:rPr>
        <w:t>/2</w:t>
      </w:r>
      <w:r>
        <w:rPr>
          <w:b/>
        </w:rPr>
        <w:t>2</w:t>
      </w:r>
      <w:r w:rsidR="008540A6">
        <w:rPr>
          <w:b/>
        </w:rPr>
        <w:t xml:space="preserve"> </w:t>
      </w:r>
      <w:r w:rsidR="00400B41">
        <w:rPr>
          <w:b/>
        </w:rPr>
        <w:t>EXTERNAL AUDIT REPORT</w:t>
      </w:r>
    </w:p>
    <w:p w14:paraId="0E206684" w14:textId="034D14FB" w:rsidR="00BB6F13" w:rsidRPr="00400B41" w:rsidRDefault="0095220F" w:rsidP="00400B41">
      <w:pPr>
        <w:rPr>
          <w:bCs/>
        </w:rPr>
      </w:pPr>
      <w:r>
        <w:rPr>
          <w:bCs/>
        </w:rPr>
        <w:lastRenderedPageBreak/>
        <w:t>There were no findings or recommendations from the external audit.  The recommendations from the internal audit to update the Standing Orders and Financial Regulations</w:t>
      </w:r>
      <w:r w:rsidR="003B3748">
        <w:rPr>
          <w:bCs/>
        </w:rPr>
        <w:t xml:space="preserve"> will be carried out.</w:t>
      </w:r>
    </w:p>
    <w:p w14:paraId="60A3FCA6" w14:textId="77777777" w:rsidR="00BB6F13" w:rsidRDefault="00BB6F13" w:rsidP="00BB6F13">
      <w:pPr>
        <w:pStyle w:val="ListParagraph"/>
        <w:jc w:val="both"/>
        <w:rPr>
          <w:bCs/>
        </w:rPr>
      </w:pPr>
    </w:p>
    <w:p w14:paraId="3FA5D27E" w14:textId="7CBB5970" w:rsidR="00641331" w:rsidRDefault="003D5CE1" w:rsidP="00B94FC6">
      <w:pPr>
        <w:jc w:val="both"/>
        <w:rPr>
          <w:b/>
        </w:rPr>
      </w:pPr>
      <w:r>
        <w:rPr>
          <w:b/>
        </w:rPr>
        <w:t xml:space="preserve">The meeting was moved to </w:t>
      </w:r>
      <w:r w:rsidR="00B72351">
        <w:rPr>
          <w:b/>
        </w:rPr>
        <w:t>confidential,</w:t>
      </w:r>
      <w:r w:rsidR="00A81E6F">
        <w:rPr>
          <w:b/>
        </w:rPr>
        <w:t xml:space="preserve"> and the member of the public left the meeting.</w:t>
      </w:r>
    </w:p>
    <w:p w14:paraId="12BFF901" w14:textId="77777777" w:rsidR="000314F1" w:rsidRDefault="000314F1" w:rsidP="00B94FC6">
      <w:pPr>
        <w:jc w:val="both"/>
        <w:rPr>
          <w:b/>
        </w:rPr>
      </w:pPr>
    </w:p>
    <w:p w14:paraId="1038EFD1" w14:textId="486F476F" w:rsidR="000314F1" w:rsidRDefault="000314F1" w:rsidP="00B94FC6">
      <w:pPr>
        <w:jc w:val="both"/>
        <w:rPr>
          <w:b/>
        </w:rPr>
      </w:pPr>
      <w:r>
        <w:rPr>
          <w:b/>
        </w:rPr>
        <w:t>CONFIDENTIAL</w:t>
      </w:r>
      <w:r w:rsidR="00A95B1D">
        <w:rPr>
          <w:b/>
        </w:rPr>
        <w:t xml:space="preserve"> ITEMS</w:t>
      </w:r>
    </w:p>
    <w:p w14:paraId="52A222F5" w14:textId="3573C005" w:rsidR="00A95B1D" w:rsidRPr="003D5CE1" w:rsidRDefault="00A95B1D" w:rsidP="00B94FC6">
      <w:pPr>
        <w:jc w:val="both"/>
        <w:rPr>
          <w:b/>
        </w:rPr>
      </w:pPr>
      <w:r>
        <w:rPr>
          <w:b/>
        </w:rPr>
        <w:t>0</w:t>
      </w:r>
      <w:r w:rsidR="00A81E6F">
        <w:rPr>
          <w:b/>
        </w:rPr>
        <w:t>52</w:t>
      </w:r>
      <w:r>
        <w:rPr>
          <w:b/>
        </w:rPr>
        <w:t xml:space="preserve">/22 QUOTES FOR </w:t>
      </w:r>
      <w:r w:rsidR="00B72351">
        <w:rPr>
          <w:b/>
        </w:rPr>
        <w:t>DRAINAGE AND TREES</w:t>
      </w:r>
      <w:r>
        <w:rPr>
          <w:b/>
        </w:rPr>
        <w:t xml:space="preserve"> AT MEIGH ROAD PLAYING FIELDS</w:t>
      </w:r>
    </w:p>
    <w:p w14:paraId="76FB654B" w14:textId="542657F5" w:rsidR="00996B31" w:rsidRDefault="00B831A5" w:rsidP="007F060F">
      <w:pPr>
        <w:jc w:val="both"/>
        <w:rPr>
          <w:bCs/>
        </w:rPr>
      </w:pPr>
      <w:r>
        <w:rPr>
          <w:bCs/>
        </w:rPr>
        <w:t xml:space="preserve">A discussion was held.  As only one quote for the trees had been received, and both quotes for the drainage </w:t>
      </w:r>
      <w:r w:rsidR="00DE6253">
        <w:rPr>
          <w:bCs/>
        </w:rPr>
        <w:t>were for some time ago, it was agreed that both companies would be approached</w:t>
      </w:r>
      <w:r w:rsidR="00B47C08">
        <w:rPr>
          <w:bCs/>
        </w:rPr>
        <w:t xml:space="preserve"> to provide updated quotes for the drainage and trees.</w:t>
      </w:r>
      <w:r w:rsidR="00657339">
        <w:rPr>
          <w:bCs/>
        </w:rPr>
        <w:t xml:space="preserve">  They would also be asked to confirm when they would be able to start work.</w:t>
      </w:r>
      <w:r w:rsidR="00B10485">
        <w:rPr>
          <w:bCs/>
        </w:rPr>
        <w:t xml:space="preserve">  Revised quotes would be taken to the October meeting.</w:t>
      </w:r>
    </w:p>
    <w:p w14:paraId="4BC5FD68" w14:textId="77777777" w:rsidR="00D62AC7" w:rsidRDefault="00D62AC7" w:rsidP="007F060F">
      <w:pPr>
        <w:jc w:val="both"/>
        <w:rPr>
          <w:bCs/>
        </w:rPr>
      </w:pPr>
    </w:p>
    <w:p w14:paraId="1A5ABB7F" w14:textId="772D2617" w:rsidR="00D62AC7" w:rsidRDefault="00D62AC7" w:rsidP="007F060F">
      <w:pPr>
        <w:jc w:val="both"/>
        <w:rPr>
          <w:bCs/>
        </w:rPr>
      </w:pPr>
      <w:r>
        <w:rPr>
          <w:b/>
        </w:rPr>
        <w:t>053/</w:t>
      </w:r>
      <w:r w:rsidR="002778DF">
        <w:rPr>
          <w:b/>
        </w:rPr>
        <w:t>22 QUOTES FOR FENCING OF PENMERE DRIVE</w:t>
      </w:r>
      <w:r w:rsidR="002479A0">
        <w:rPr>
          <w:b/>
        </w:rPr>
        <w:t xml:space="preserve"> ENTRANCE TO MEIGH ROAD PLAYING FIELDS</w:t>
      </w:r>
    </w:p>
    <w:p w14:paraId="22911F63" w14:textId="0B34EB74" w:rsidR="002479A0" w:rsidRDefault="002479A0" w:rsidP="007F060F">
      <w:pPr>
        <w:jc w:val="both"/>
        <w:rPr>
          <w:bCs/>
        </w:rPr>
      </w:pPr>
      <w:r>
        <w:rPr>
          <w:bCs/>
        </w:rPr>
        <w:t>The quotes were reviewed and a discussion was held.</w:t>
      </w:r>
      <w:r w:rsidR="008B2579">
        <w:rPr>
          <w:bCs/>
        </w:rPr>
        <w:t xml:space="preserve">  It was agreed that Phase 1 of the work would be awarded to Trentham Fencing</w:t>
      </w:r>
      <w:r w:rsidR="00285992">
        <w:rPr>
          <w:bCs/>
        </w:rPr>
        <w:t>.</w:t>
      </w:r>
    </w:p>
    <w:p w14:paraId="21A2C766" w14:textId="77777777" w:rsidR="00285992" w:rsidRDefault="00285992" w:rsidP="007F060F">
      <w:pPr>
        <w:jc w:val="both"/>
        <w:rPr>
          <w:bCs/>
        </w:rPr>
      </w:pPr>
    </w:p>
    <w:p w14:paraId="2A6CFE14" w14:textId="3AED15E8" w:rsidR="00285992" w:rsidRDefault="001A0E80" w:rsidP="007F060F">
      <w:pPr>
        <w:jc w:val="both"/>
        <w:rPr>
          <w:bCs/>
        </w:rPr>
      </w:pPr>
      <w:r>
        <w:rPr>
          <w:b/>
        </w:rPr>
        <w:t>054/22 QUOTES FOR SKIP AT ALLOTMENTS</w:t>
      </w:r>
    </w:p>
    <w:p w14:paraId="30335E8A" w14:textId="6B075CC1" w:rsidR="000B6579" w:rsidRDefault="00E16940" w:rsidP="007F060F">
      <w:pPr>
        <w:jc w:val="both"/>
        <w:rPr>
          <w:bCs/>
        </w:rPr>
      </w:pPr>
      <w:r>
        <w:rPr>
          <w:bCs/>
        </w:rPr>
        <w:t xml:space="preserve">The quotes were reviewed </w:t>
      </w:r>
      <w:r w:rsidR="00B66239">
        <w:rPr>
          <w:bCs/>
        </w:rPr>
        <w:t xml:space="preserve">and a discussion was held.  It was agreed that </w:t>
      </w:r>
      <w:r w:rsidR="0006713D">
        <w:rPr>
          <w:bCs/>
        </w:rPr>
        <w:t xml:space="preserve">the skip would be ordered from </w:t>
      </w:r>
      <w:r w:rsidR="00B66239">
        <w:rPr>
          <w:bCs/>
        </w:rPr>
        <w:t>Hartleys</w:t>
      </w:r>
      <w:r w:rsidR="00A700D1">
        <w:rPr>
          <w:bCs/>
        </w:rPr>
        <w:t xml:space="preserve"> for 3</w:t>
      </w:r>
      <w:r w:rsidR="00A700D1" w:rsidRPr="00A700D1">
        <w:rPr>
          <w:bCs/>
          <w:vertAlign w:val="superscript"/>
        </w:rPr>
        <w:t>rd</w:t>
      </w:r>
      <w:r w:rsidR="00A700D1">
        <w:rPr>
          <w:bCs/>
        </w:rPr>
        <w:t xml:space="preserve"> October for a period of two weeks.</w:t>
      </w:r>
      <w:r w:rsidR="00620961">
        <w:rPr>
          <w:bCs/>
        </w:rPr>
        <w:t xml:space="preserve">  It was agreed that a letter would be sent to plot holders informing them of the skip.</w:t>
      </w:r>
    </w:p>
    <w:p w14:paraId="4221826D" w14:textId="77777777" w:rsidR="002E098F" w:rsidRDefault="002E098F" w:rsidP="007F060F">
      <w:pPr>
        <w:jc w:val="both"/>
        <w:rPr>
          <w:bCs/>
        </w:rPr>
      </w:pPr>
    </w:p>
    <w:p w14:paraId="6F5CD1FB" w14:textId="7FF563DE" w:rsidR="002E098F" w:rsidRDefault="002E098F" w:rsidP="007F060F">
      <w:pPr>
        <w:jc w:val="both"/>
        <w:rPr>
          <w:bCs/>
        </w:rPr>
      </w:pPr>
      <w:r>
        <w:rPr>
          <w:b/>
        </w:rPr>
        <w:t>055/22 REQUEST TO OPERATE THE SPORTS GROUND</w:t>
      </w:r>
    </w:p>
    <w:p w14:paraId="603EF738" w14:textId="527A457B" w:rsidR="00B161C3" w:rsidRDefault="00B161C3" w:rsidP="007F060F">
      <w:pPr>
        <w:jc w:val="both"/>
        <w:rPr>
          <w:bCs/>
        </w:rPr>
      </w:pPr>
      <w:r>
        <w:rPr>
          <w:bCs/>
        </w:rPr>
        <w:t xml:space="preserve">Following a discussion, it was agreed that the sports ground would continue to be operated by the Parish Council, with the Deputy Clerk </w:t>
      </w:r>
      <w:r w:rsidR="00342A4D">
        <w:rPr>
          <w:bCs/>
        </w:rPr>
        <w:t xml:space="preserve">responsible for the management.  Should </w:t>
      </w:r>
      <w:r w:rsidR="00E57583">
        <w:rPr>
          <w:bCs/>
        </w:rPr>
        <w:t>the Council decide that the sports ground should be operated by an outside organisation in the future</w:t>
      </w:r>
      <w:r w:rsidR="00BD4B7B">
        <w:rPr>
          <w:bCs/>
        </w:rPr>
        <w:t>, then it would be put out to tender.</w:t>
      </w:r>
    </w:p>
    <w:p w14:paraId="1B8CA1F3" w14:textId="77777777" w:rsidR="00BD4B7B" w:rsidRDefault="00BD4B7B" w:rsidP="007F060F">
      <w:pPr>
        <w:jc w:val="both"/>
        <w:rPr>
          <w:bCs/>
        </w:rPr>
      </w:pPr>
    </w:p>
    <w:p w14:paraId="5C45B0E0" w14:textId="25EEC353" w:rsidR="00BD4B7B" w:rsidRDefault="00BD4B7B" w:rsidP="007F060F">
      <w:pPr>
        <w:jc w:val="both"/>
        <w:rPr>
          <w:bCs/>
        </w:rPr>
      </w:pPr>
      <w:r>
        <w:rPr>
          <w:b/>
        </w:rPr>
        <w:t>056/22 CCTV CAMERA</w:t>
      </w:r>
    </w:p>
    <w:p w14:paraId="3F1F6806" w14:textId="2E9642C8" w:rsidR="00BD4B7B" w:rsidRPr="00BD4B7B" w:rsidRDefault="004C50E2" w:rsidP="007F060F">
      <w:pPr>
        <w:jc w:val="both"/>
        <w:rPr>
          <w:bCs/>
        </w:rPr>
      </w:pPr>
      <w:r>
        <w:rPr>
          <w:bCs/>
        </w:rPr>
        <w:t xml:space="preserve">The Clerk informed the Council that since the agenda had been sent out, </w:t>
      </w:r>
      <w:r w:rsidR="0097247B">
        <w:rPr>
          <w:bCs/>
        </w:rPr>
        <w:t>the contractor installing the CCTV had sent a quote of £800</w:t>
      </w:r>
      <w:r w:rsidR="000F4612">
        <w:rPr>
          <w:bCs/>
        </w:rPr>
        <w:t xml:space="preserve"> for the supply and installation of the post for the camera to be attached to.</w:t>
      </w:r>
      <w:r w:rsidR="00D96B50">
        <w:rPr>
          <w:bCs/>
        </w:rPr>
        <w:t xml:space="preserve">  This additional cost was agreed by the Council.</w:t>
      </w:r>
    </w:p>
    <w:p w14:paraId="31CA1F19" w14:textId="77777777" w:rsidR="000B26D8" w:rsidRPr="007B3212" w:rsidRDefault="000B26D8" w:rsidP="001507C5">
      <w:pPr>
        <w:rPr>
          <w:bCs/>
          <w:lang w:val="en-US"/>
        </w:rPr>
      </w:pPr>
    </w:p>
    <w:p w14:paraId="393F72F6" w14:textId="36D72244" w:rsidR="00F0087E" w:rsidRPr="00F0087E" w:rsidRDefault="00F0087E" w:rsidP="001507C5">
      <w:pPr>
        <w:rPr>
          <w:b/>
          <w:lang w:val="en-US"/>
        </w:rPr>
      </w:pPr>
      <w:r w:rsidRPr="00F0087E">
        <w:rPr>
          <w:b/>
          <w:lang w:val="en-US"/>
        </w:rPr>
        <w:t>The meeting</w:t>
      </w:r>
      <w:r>
        <w:rPr>
          <w:b/>
          <w:lang w:val="en-US"/>
        </w:rPr>
        <w:t xml:space="preserve"> closed at </w:t>
      </w:r>
      <w:r w:rsidR="00FC212B">
        <w:rPr>
          <w:b/>
          <w:lang w:val="en-US"/>
        </w:rPr>
        <w:t>7.45</w:t>
      </w:r>
      <w:r>
        <w:rPr>
          <w:b/>
          <w:lang w:val="en-US"/>
        </w:rPr>
        <w:t>pm</w:t>
      </w:r>
    </w:p>
    <w:p w14:paraId="067AADA5" w14:textId="083452BE" w:rsidR="00A01F0E" w:rsidRPr="00F0087E" w:rsidRDefault="00F83298" w:rsidP="001507C5">
      <w:pPr>
        <w:rPr>
          <w:b/>
          <w:lang w:val="en-US"/>
        </w:rPr>
      </w:pPr>
      <w:r>
        <w:rPr>
          <w:b/>
          <w:lang w:val="en-US"/>
        </w:rPr>
        <w:t>DATE OF NEXT MEETING</w:t>
      </w:r>
      <w:r w:rsidR="00BC7E45">
        <w:rPr>
          <w:b/>
          <w:lang w:val="en-US"/>
        </w:rPr>
        <w:t xml:space="preserve"> IS </w:t>
      </w:r>
      <w:r w:rsidR="00FC212B">
        <w:rPr>
          <w:b/>
          <w:lang w:val="en-US"/>
        </w:rPr>
        <w:t>10</w:t>
      </w:r>
      <w:r w:rsidR="00FC212B" w:rsidRPr="00FC212B">
        <w:rPr>
          <w:b/>
          <w:vertAlign w:val="superscript"/>
          <w:lang w:val="en-US"/>
        </w:rPr>
        <w:t>TH</w:t>
      </w:r>
      <w:r w:rsidR="00FC212B">
        <w:rPr>
          <w:b/>
          <w:lang w:val="en-US"/>
        </w:rPr>
        <w:t xml:space="preserve"> OCTOBER</w:t>
      </w:r>
      <w:r w:rsidR="00641331">
        <w:rPr>
          <w:b/>
          <w:lang w:val="en-US"/>
        </w:rPr>
        <w:t xml:space="preserve"> 2022</w:t>
      </w:r>
    </w:p>
    <w:bookmarkEnd w:id="0"/>
    <w:p w14:paraId="2F1A6ED2" w14:textId="77777777" w:rsidR="00A01F0E" w:rsidRPr="00A01F0E" w:rsidRDefault="00A01F0E" w:rsidP="001507C5">
      <w:pPr>
        <w:rPr>
          <w:bCs/>
          <w:lang w:val="en-US"/>
        </w:rPr>
      </w:pPr>
    </w:p>
    <w:sectPr w:rsidR="00A01F0E" w:rsidRPr="00A01F0E" w:rsidSect="000E095D">
      <w:footerReference w:type="default" r:id="rId8"/>
      <w:headerReference w:type="first" r:id="rId9"/>
      <w:footerReference w:type="first" r:id="rId10"/>
      <w:pgSz w:w="11906" w:h="16838" w:code="9"/>
      <w:pgMar w:top="1440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87F6FF" w14:textId="77777777" w:rsidR="006C5E4B" w:rsidRDefault="006C5E4B" w:rsidP="00A34D51">
      <w:pPr>
        <w:spacing w:after="0" w:line="240" w:lineRule="auto"/>
      </w:pPr>
      <w:r>
        <w:separator/>
      </w:r>
    </w:p>
  </w:endnote>
  <w:endnote w:type="continuationSeparator" w:id="0">
    <w:p w14:paraId="3674B5ED" w14:textId="77777777" w:rsidR="006C5E4B" w:rsidRDefault="006C5E4B" w:rsidP="00A34D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69947794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2E71C2EF" w14:textId="671F997B" w:rsidR="00A34D51" w:rsidRDefault="00A34D51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71F299E1" w14:textId="7A1FBBBA" w:rsidR="00A34D51" w:rsidRDefault="00A34D5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222176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DF3722A" w14:textId="22030F99" w:rsidR="00601EC1" w:rsidRDefault="00601EC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B87532C" w14:textId="77777777" w:rsidR="00601EC1" w:rsidRDefault="00601EC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485E16" w14:textId="77777777" w:rsidR="006C5E4B" w:rsidRDefault="006C5E4B" w:rsidP="00A34D51">
      <w:pPr>
        <w:spacing w:after="0" w:line="240" w:lineRule="auto"/>
      </w:pPr>
      <w:r>
        <w:separator/>
      </w:r>
    </w:p>
  </w:footnote>
  <w:footnote w:type="continuationSeparator" w:id="0">
    <w:p w14:paraId="5AA97F9D" w14:textId="77777777" w:rsidR="006C5E4B" w:rsidRDefault="006C5E4B" w:rsidP="00A34D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C293A1" w14:textId="70FE7571" w:rsidR="00A34D51" w:rsidRPr="006F1A80" w:rsidRDefault="00C96D4F" w:rsidP="00C96D4F">
    <w:pPr>
      <w:pStyle w:val="Header"/>
      <w:ind w:firstLine="2880"/>
      <w:rPr>
        <w:rFonts w:cstheme="minorHAnsi"/>
        <w:b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59B6E9E3" wp14:editId="0882C603">
          <wp:simplePos x="0" y="0"/>
          <wp:positionH relativeFrom="margin">
            <wp:posOffset>4794250</wp:posOffset>
          </wp:positionH>
          <wp:positionV relativeFrom="paragraph">
            <wp:posOffset>-227330</wp:posOffset>
          </wp:positionV>
          <wp:extent cx="876300" cy="1167130"/>
          <wp:effectExtent l="0" t="0" r="0" b="0"/>
          <wp:wrapSquare wrapText="bothSides"/>
          <wp:docPr id="1" name="Picture 1" descr="Venn diagram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Venn diagram&#10;&#10;Description automatically generated with medium confidence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6300" cy="11671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34D51" w:rsidRPr="006F1A80">
      <w:rPr>
        <w:rFonts w:cstheme="minorHAnsi"/>
        <w:b/>
      </w:rPr>
      <w:t>WERRINGTON PARISH COUNCIL</w:t>
    </w:r>
  </w:p>
  <w:p w14:paraId="78A664EC" w14:textId="4C6F75C7" w:rsidR="00A34D51" w:rsidRPr="006F1A80" w:rsidRDefault="00A34D51" w:rsidP="00A34D51">
    <w:pPr>
      <w:pStyle w:val="Header"/>
      <w:rPr>
        <w:rFonts w:cstheme="minorHAnsi"/>
        <w:b/>
      </w:rPr>
    </w:pPr>
  </w:p>
  <w:p w14:paraId="227A9EFB" w14:textId="55255CD5" w:rsidR="00A34D51" w:rsidRPr="006F1A80" w:rsidRDefault="00C96D4F" w:rsidP="00C96D4F">
    <w:pPr>
      <w:pStyle w:val="Header"/>
      <w:jc w:val="center"/>
      <w:rPr>
        <w:rFonts w:cstheme="minorHAnsi"/>
        <w:b/>
      </w:rPr>
    </w:pPr>
    <w:r>
      <w:rPr>
        <w:rFonts w:cstheme="minorHAnsi"/>
        <w:b/>
      </w:rPr>
      <w:tab/>
    </w:r>
    <w:r w:rsidR="00A34D51">
      <w:rPr>
        <w:rFonts w:cstheme="minorHAnsi"/>
        <w:b/>
      </w:rPr>
      <w:t xml:space="preserve">MINUTES OF MEETING HELD </w:t>
    </w:r>
    <w:r w:rsidR="007D2C46">
      <w:rPr>
        <w:rFonts w:cstheme="minorHAnsi"/>
        <w:b/>
      </w:rPr>
      <w:t>MONDAY</w:t>
    </w:r>
    <w:r w:rsidR="00A34D51">
      <w:rPr>
        <w:rFonts w:cstheme="minorHAnsi"/>
        <w:b/>
      </w:rPr>
      <w:t xml:space="preserve"> </w:t>
    </w:r>
    <w:r w:rsidR="004946DA">
      <w:rPr>
        <w:rFonts w:cstheme="minorHAnsi"/>
        <w:b/>
      </w:rPr>
      <w:t>26</w:t>
    </w:r>
    <w:r w:rsidR="004946DA" w:rsidRPr="004946DA">
      <w:rPr>
        <w:rFonts w:cstheme="minorHAnsi"/>
        <w:b/>
        <w:vertAlign w:val="superscript"/>
      </w:rPr>
      <w:t>TH</w:t>
    </w:r>
    <w:r w:rsidR="004946DA">
      <w:rPr>
        <w:rFonts w:cstheme="minorHAnsi"/>
        <w:b/>
      </w:rPr>
      <w:t xml:space="preserve"> SEPTEMBER</w:t>
    </w:r>
    <w:r w:rsidR="00552A74">
      <w:rPr>
        <w:rFonts w:cstheme="minorHAnsi"/>
        <w:b/>
      </w:rPr>
      <w:t xml:space="preserve"> 2022</w:t>
    </w:r>
  </w:p>
  <w:p w14:paraId="5531D6BA" w14:textId="77777777" w:rsidR="00A34D51" w:rsidRPr="006F1A80" w:rsidRDefault="00A34D51" w:rsidP="00A34D51">
    <w:pPr>
      <w:pStyle w:val="Header"/>
      <w:rPr>
        <w:rFonts w:cstheme="minorHAnsi"/>
        <w:b/>
      </w:rPr>
    </w:pPr>
  </w:p>
  <w:p w14:paraId="74078BB6" w14:textId="1C5B6442" w:rsidR="00A34D51" w:rsidRPr="006F1A80" w:rsidRDefault="00C96D4F" w:rsidP="00C96D4F">
    <w:pPr>
      <w:pStyle w:val="Header"/>
      <w:rPr>
        <w:rFonts w:cstheme="minorHAnsi"/>
        <w:b/>
      </w:rPr>
    </w:pPr>
    <w:r>
      <w:rPr>
        <w:rFonts w:cstheme="minorHAnsi"/>
        <w:b/>
      </w:rPr>
      <w:tab/>
    </w:r>
    <w:r w:rsidR="00A34D51" w:rsidRPr="006F1A80">
      <w:rPr>
        <w:rFonts w:cstheme="minorHAnsi"/>
        <w:b/>
      </w:rPr>
      <w:t>AT WERRINGTON VILLAGE HALL</w:t>
    </w:r>
    <w:r w:rsidR="00A34D51" w:rsidRPr="006F1A80">
      <w:rPr>
        <w:rFonts w:cstheme="minorHAnsi"/>
        <w:b/>
      </w:rPr>
      <w:ptab w:relativeTo="margin" w:alignment="right" w:leader="none"/>
    </w:r>
  </w:p>
  <w:p w14:paraId="56129E36" w14:textId="77777777" w:rsidR="00A34D51" w:rsidRDefault="00A34D5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26287"/>
    <w:multiLevelType w:val="hybridMultilevel"/>
    <w:tmpl w:val="3EDCF46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274A2"/>
    <w:multiLevelType w:val="hybridMultilevel"/>
    <w:tmpl w:val="9056B99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103655"/>
    <w:multiLevelType w:val="hybridMultilevel"/>
    <w:tmpl w:val="F5D0D154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881C4E"/>
    <w:multiLevelType w:val="hybridMultilevel"/>
    <w:tmpl w:val="17627F04"/>
    <w:lvl w:ilvl="0" w:tplc="0DC0BE0E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2C2DFA"/>
    <w:multiLevelType w:val="hybridMultilevel"/>
    <w:tmpl w:val="3640857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EF68EE"/>
    <w:multiLevelType w:val="hybridMultilevel"/>
    <w:tmpl w:val="B56EC4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104D14"/>
    <w:multiLevelType w:val="hybridMultilevel"/>
    <w:tmpl w:val="D150794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B37CF4"/>
    <w:multiLevelType w:val="hybridMultilevel"/>
    <w:tmpl w:val="E07A5A6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650CED"/>
    <w:multiLevelType w:val="hybridMultilevel"/>
    <w:tmpl w:val="888CCB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5F0485"/>
    <w:multiLevelType w:val="hybridMultilevel"/>
    <w:tmpl w:val="EFCC25FA"/>
    <w:lvl w:ilvl="0" w:tplc="16C03E78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7514507"/>
    <w:multiLevelType w:val="hybridMultilevel"/>
    <w:tmpl w:val="2072401A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0D5DC7"/>
    <w:multiLevelType w:val="hybridMultilevel"/>
    <w:tmpl w:val="AEEAE71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1A28350C"/>
    <w:multiLevelType w:val="hybridMultilevel"/>
    <w:tmpl w:val="B9581D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AF56AF2"/>
    <w:multiLevelType w:val="hybridMultilevel"/>
    <w:tmpl w:val="1FD48A2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05929E5"/>
    <w:multiLevelType w:val="hybridMultilevel"/>
    <w:tmpl w:val="C99AD7C2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21B02665"/>
    <w:multiLevelType w:val="hybridMultilevel"/>
    <w:tmpl w:val="68C2770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3872E79"/>
    <w:multiLevelType w:val="hybridMultilevel"/>
    <w:tmpl w:val="B8A8AC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5850612"/>
    <w:multiLevelType w:val="hybridMultilevel"/>
    <w:tmpl w:val="2BC4888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7895C2D"/>
    <w:multiLevelType w:val="hybridMultilevel"/>
    <w:tmpl w:val="CC4E4D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8016DEA"/>
    <w:multiLevelType w:val="hybridMultilevel"/>
    <w:tmpl w:val="D98A0F9C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28853AE4"/>
    <w:multiLevelType w:val="hybridMultilevel"/>
    <w:tmpl w:val="10247D8C"/>
    <w:lvl w:ilvl="0" w:tplc="0DC0BE0E">
      <w:start w:val="1"/>
      <w:numFmt w:val="lowerLetter"/>
      <w:lvlText w:val="%1)"/>
      <w:lvlJc w:val="left"/>
      <w:pPr>
        <w:ind w:left="643" w:hanging="360"/>
      </w:pPr>
      <w:rPr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48346D"/>
    <w:multiLevelType w:val="hybridMultilevel"/>
    <w:tmpl w:val="126651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522D64"/>
    <w:multiLevelType w:val="hybridMultilevel"/>
    <w:tmpl w:val="03A29F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820895"/>
    <w:multiLevelType w:val="hybridMultilevel"/>
    <w:tmpl w:val="C80C20C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540355"/>
    <w:multiLevelType w:val="hybridMultilevel"/>
    <w:tmpl w:val="019E6D4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FDD106C"/>
    <w:multiLevelType w:val="hybridMultilevel"/>
    <w:tmpl w:val="747E700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7B1BF6"/>
    <w:multiLevelType w:val="hybridMultilevel"/>
    <w:tmpl w:val="D81C51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1EB59E2"/>
    <w:multiLevelType w:val="hybridMultilevel"/>
    <w:tmpl w:val="F5D0D154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6DF690C"/>
    <w:multiLevelType w:val="hybridMultilevel"/>
    <w:tmpl w:val="946EB7E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672CEF"/>
    <w:multiLevelType w:val="hybridMultilevel"/>
    <w:tmpl w:val="1DAEEA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88E03AA"/>
    <w:multiLevelType w:val="hybridMultilevel"/>
    <w:tmpl w:val="D1D4556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9AF45D6"/>
    <w:multiLevelType w:val="hybridMultilevel"/>
    <w:tmpl w:val="B0B6B19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5A925946"/>
    <w:multiLevelType w:val="hybridMultilevel"/>
    <w:tmpl w:val="159C6AC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08E024D"/>
    <w:multiLevelType w:val="hybridMultilevel"/>
    <w:tmpl w:val="EFDA11F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31D1773"/>
    <w:multiLevelType w:val="hybridMultilevel"/>
    <w:tmpl w:val="7DA0DA3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3632219"/>
    <w:multiLevelType w:val="hybridMultilevel"/>
    <w:tmpl w:val="878682A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3AC0519"/>
    <w:multiLevelType w:val="hybridMultilevel"/>
    <w:tmpl w:val="547C83A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8DD26E5"/>
    <w:multiLevelType w:val="hybridMultilevel"/>
    <w:tmpl w:val="7D8CEA5A"/>
    <w:lvl w:ilvl="0" w:tplc="0DC0BE0E">
      <w:start w:val="1"/>
      <w:numFmt w:val="lowerLetter"/>
      <w:lvlText w:val="%1)"/>
      <w:lvlJc w:val="left"/>
      <w:pPr>
        <w:ind w:left="643" w:hanging="360"/>
      </w:pPr>
      <w:rPr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91B7580"/>
    <w:multiLevelType w:val="hybridMultilevel"/>
    <w:tmpl w:val="DF7E6DA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69716C91"/>
    <w:multiLevelType w:val="hybridMultilevel"/>
    <w:tmpl w:val="989C0D6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6973417C"/>
    <w:multiLevelType w:val="hybridMultilevel"/>
    <w:tmpl w:val="D9AE69F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704A0B1F"/>
    <w:multiLevelType w:val="hybridMultilevel"/>
    <w:tmpl w:val="B26A269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07B610B"/>
    <w:multiLevelType w:val="hybridMultilevel"/>
    <w:tmpl w:val="221CFD0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0F77D26"/>
    <w:multiLevelType w:val="hybridMultilevel"/>
    <w:tmpl w:val="3DCE788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19C48F6"/>
    <w:multiLevelType w:val="hybridMultilevel"/>
    <w:tmpl w:val="C80C20C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A5D1A7D"/>
    <w:multiLevelType w:val="hybridMultilevel"/>
    <w:tmpl w:val="C0CCFD5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A666F4F"/>
    <w:multiLevelType w:val="hybridMultilevel"/>
    <w:tmpl w:val="EE76BA3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AD1043E"/>
    <w:multiLevelType w:val="hybridMultilevel"/>
    <w:tmpl w:val="DCDEE93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C3A1500"/>
    <w:multiLevelType w:val="hybridMultilevel"/>
    <w:tmpl w:val="9CCCA61E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531334245">
    <w:abstractNumId w:val="9"/>
  </w:num>
  <w:num w:numId="2" w16cid:durableId="1625497392">
    <w:abstractNumId w:val="22"/>
  </w:num>
  <w:num w:numId="3" w16cid:durableId="1609661632">
    <w:abstractNumId w:val="16"/>
  </w:num>
  <w:num w:numId="4" w16cid:durableId="686372342">
    <w:abstractNumId w:val="43"/>
  </w:num>
  <w:num w:numId="5" w16cid:durableId="1948737114">
    <w:abstractNumId w:val="41"/>
  </w:num>
  <w:num w:numId="6" w16cid:durableId="2082213992">
    <w:abstractNumId w:val="36"/>
  </w:num>
  <w:num w:numId="7" w16cid:durableId="561216396">
    <w:abstractNumId w:val="30"/>
  </w:num>
  <w:num w:numId="8" w16cid:durableId="1962221631">
    <w:abstractNumId w:val="18"/>
  </w:num>
  <w:num w:numId="9" w16cid:durableId="1983147456">
    <w:abstractNumId w:val="12"/>
  </w:num>
  <w:num w:numId="10" w16cid:durableId="732704473">
    <w:abstractNumId w:val="5"/>
  </w:num>
  <w:num w:numId="11" w16cid:durableId="14623113">
    <w:abstractNumId w:val="7"/>
  </w:num>
  <w:num w:numId="12" w16cid:durableId="498429350">
    <w:abstractNumId w:val="28"/>
  </w:num>
  <w:num w:numId="13" w16cid:durableId="564723867">
    <w:abstractNumId w:val="24"/>
  </w:num>
  <w:num w:numId="14" w16cid:durableId="1976989106">
    <w:abstractNumId w:val="1"/>
  </w:num>
  <w:num w:numId="15" w16cid:durableId="445469166">
    <w:abstractNumId w:val="42"/>
  </w:num>
  <w:num w:numId="16" w16cid:durableId="450978793">
    <w:abstractNumId w:val="21"/>
  </w:num>
  <w:num w:numId="17" w16cid:durableId="1469587861">
    <w:abstractNumId w:val="8"/>
  </w:num>
  <w:num w:numId="18" w16cid:durableId="384108942">
    <w:abstractNumId w:val="26"/>
  </w:num>
  <w:num w:numId="19" w16cid:durableId="1640762258">
    <w:abstractNumId w:val="37"/>
  </w:num>
  <w:num w:numId="20" w16cid:durableId="1569876915">
    <w:abstractNumId w:val="20"/>
  </w:num>
  <w:num w:numId="21" w16cid:durableId="34081163">
    <w:abstractNumId w:val="17"/>
  </w:num>
  <w:num w:numId="22" w16cid:durableId="1264266824">
    <w:abstractNumId w:val="46"/>
  </w:num>
  <w:num w:numId="23" w16cid:durableId="2015843250">
    <w:abstractNumId w:val="33"/>
  </w:num>
  <w:num w:numId="24" w16cid:durableId="1539734099">
    <w:abstractNumId w:val="25"/>
  </w:num>
  <w:num w:numId="25" w16cid:durableId="1468235664">
    <w:abstractNumId w:val="14"/>
  </w:num>
  <w:num w:numId="26" w16cid:durableId="982277631">
    <w:abstractNumId w:val="6"/>
  </w:num>
  <w:num w:numId="27" w16cid:durableId="2018343120">
    <w:abstractNumId w:val="19"/>
  </w:num>
  <w:num w:numId="28" w16cid:durableId="800197111">
    <w:abstractNumId w:val="3"/>
  </w:num>
  <w:num w:numId="29" w16cid:durableId="743840490">
    <w:abstractNumId w:val="29"/>
  </w:num>
  <w:num w:numId="30" w16cid:durableId="500782441">
    <w:abstractNumId w:val="23"/>
  </w:num>
  <w:num w:numId="31" w16cid:durableId="1093168518">
    <w:abstractNumId w:val="11"/>
  </w:num>
  <w:num w:numId="32" w16cid:durableId="1921088868">
    <w:abstractNumId w:val="15"/>
  </w:num>
  <w:num w:numId="33" w16cid:durableId="647173604">
    <w:abstractNumId w:val="39"/>
  </w:num>
  <w:num w:numId="34" w16cid:durableId="1278902018">
    <w:abstractNumId w:val="40"/>
  </w:num>
  <w:num w:numId="35" w16cid:durableId="751389076">
    <w:abstractNumId w:val="47"/>
  </w:num>
  <w:num w:numId="36" w16cid:durableId="1084109002">
    <w:abstractNumId w:val="48"/>
  </w:num>
  <w:num w:numId="37" w16cid:durableId="1147554901">
    <w:abstractNumId w:val="34"/>
  </w:num>
  <w:num w:numId="38" w16cid:durableId="879980249">
    <w:abstractNumId w:val="0"/>
  </w:num>
  <w:num w:numId="39" w16cid:durableId="1183595598">
    <w:abstractNumId w:val="10"/>
  </w:num>
  <w:num w:numId="40" w16cid:durableId="188688138">
    <w:abstractNumId w:val="44"/>
  </w:num>
  <w:num w:numId="41" w16cid:durableId="1467551696">
    <w:abstractNumId w:val="2"/>
  </w:num>
  <w:num w:numId="42" w16cid:durableId="1673025179">
    <w:abstractNumId w:val="27"/>
  </w:num>
  <w:num w:numId="43" w16cid:durableId="591815806">
    <w:abstractNumId w:val="4"/>
  </w:num>
  <w:num w:numId="44" w16cid:durableId="1728914873">
    <w:abstractNumId w:val="32"/>
  </w:num>
  <w:num w:numId="45" w16cid:durableId="1853569129">
    <w:abstractNumId w:val="31"/>
  </w:num>
  <w:num w:numId="46" w16cid:durableId="1448620351">
    <w:abstractNumId w:val="38"/>
  </w:num>
  <w:num w:numId="47" w16cid:durableId="1229925621">
    <w:abstractNumId w:val="45"/>
  </w:num>
  <w:num w:numId="48" w16cid:durableId="1054232785">
    <w:abstractNumId w:val="13"/>
  </w:num>
  <w:num w:numId="49" w16cid:durableId="1031764548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D51"/>
    <w:rsid w:val="0000038B"/>
    <w:rsid w:val="0000115B"/>
    <w:rsid w:val="000019BC"/>
    <w:rsid w:val="00002C8A"/>
    <w:rsid w:val="000058B1"/>
    <w:rsid w:val="000061F2"/>
    <w:rsid w:val="00011EDC"/>
    <w:rsid w:val="0001229F"/>
    <w:rsid w:val="00013F5F"/>
    <w:rsid w:val="00014F70"/>
    <w:rsid w:val="00015E1A"/>
    <w:rsid w:val="00016147"/>
    <w:rsid w:val="000165E2"/>
    <w:rsid w:val="00016B6C"/>
    <w:rsid w:val="00017AC7"/>
    <w:rsid w:val="000207A8"/>
    <w:rsid w:val="0002305E"/>
    <w:rsid w:val="00023850"/>
    <w:rsid w:val="000245FC"/>
    <w:rsid w:val="00027B26"/>
    <w:rsid w:val="000310EB"/>
    <w:rsid w:val="0003120D"/>
    <w:rsid w:val="000313C2"/>
    <w:rsid w:val="000314F1"/>
    <w:rsid w:val="000323D4"/>
    <w:rsid w:val="00034318"/>
    <w:rsid w:val="000354CF"/>
    <w:rsid w:val="0003755E"/>
    <w:rsid w:val="000401A1"/>
    <w:rsid w:val="000421A5"/>
    <w:rsid w:val="00042402"/>
    <w:rsid w:val="00043E82"/>
    <w:rsid w:val="00044B9F"/>
    <w:rsid w:val="000471C4"/>
    <w:rsid w:val="00051D03"/>
    <w:rsid w:val="00052E14"/>
    <w:rsid w:val="00053B5F"/>
    <w:rsid w:val="00053C72"/>
    <w:rsid w:val="00054A7E"/>
    <w:rsid w:val="00054C2A"/>
    <w:rsid w:val="00060519"/>
    <w:rsid w:val="0006461D"/>
    <w:rsid w:val="0006713D"/>
    <w:rsid w:val="00073929"/>
    <w:rsid w:val="0007485C"/>
    <w:rsid w:val="00075017"/>
    <w:rsid w:val="00075531"/>
    <w:rsid w:val="000756DF"/>
    <w:rsid w:val="00083945"/>
    <w:rsid w:val="00084258"/>
    <w:rsid w:val="0008428F"/>
    <w:rsid w:val="00084F6E"/>
    <w:rsid w:val="000866CE"/>
    <w:rsid w:val="00086D58"/>
    <w:rsid w:val="00087950"/>
    <w:rsid w:val="00093C6E"/>
    <w:rsid w:val="00093FB4"/>
    <w:rsid w:val="000943B5"/>
    <w:rsid w:val="000947AC"/>
    <w:rsid w:val="0009671F"/>
    <w:rsid w:val="0009733A"/>
    <w:rsid w:val="000A00A1"/>
    <w:rsid w:val="000A374C"/>
    <w:rsid w:val="000A773D"/>
    <w:rsid w:val="000A7CE7"/>
    <w:rsid w:val="000B26D8"/>
    <w:rsid w:val="000B4B3B"/>
    <w:rsid w:val="000B54CC"/>
    <w:rsid w:val="000B6579"/>
    <w:rsid w:val="000B6B99"/>
    <w:rsid w:val="000C094B"/>
    <w:rsid w:val="000C1BBE"/>
    <w:rsid w:val="000C4C55"/>
    <w:rsid w:val="000C4CD1"/>
    <w:rsid w:val="000C66A6"/>
    <w:rsid w:val="000D03ED"/>
    <w:rsid w:val="000D0850"/>
    <w:rsid w:val="000D09C1"/>
    <w:rsid w:val="000D1193"/>
    <w:rsid w:val="000D2D3A"/>
    <w:rsid w:val="000D3383"/>
    <w:rsid w:val="000D409F"/>
    <w:rsid w:val="000D4EE5"/>
    <w:rsid w:val="000D4F48"/>
    <w:rsid w:val="000D6BD7"/>
    <w:rsid w:val="000E095D"/>
    <w:rsid w:val="000E3421"/>
    <w:rsid w:val="000E403A"/>
    <w:rsid w:val="000E55FC"/>
    <w:rsid w:val="000E5ED1"/>
    <w:rsid w:val="000E68B9"/>
    <w:rsid w:val="000E76BA"/>
    <w:rsid w:val="000F34DC"/>
    <w:rsid w:val="000F4612"/>
    <w:rsid w:val="000F5B24"/>
    <w:rsid w:val="000F658E"/>
    <w:rsid w:val="00102916"/>
    <w:rsid w:val="00104C77"/>
    <w:rsid w:val="00104F4C"/>
    <w:rsid w:val="001169ED"/>
    <w:rsid w:val="00116A1E"/>
    <w:rsid w:val="0011768F"/>
    <w:rsid w:val="0012120D"/>
    <w:rsid w:val="00121FC6"/>
    <w:rsid w:val="00122F45"/>
    <w:rsid w:val="00123129"/>
    <w:rsid w:val="0012393A"/>
    <w:rsid w:val="00123DD3"/>
    <w:rsid w:val="00125209"/>
    <w:rsid w:val="00125538"/>
    <w:rsid w:val="00125E3B"/>
    <w:rsid w:val="00131288"/>
    <w:rsid w:val="001317CF"/>
    <w:rsid w:val="00131E31"/>
    <w:rsid w:val="00132015"/>
    <w:rsid w:val="0013239F"/>
    <w:rsid w:val="0013428D"/>
    <w:rsid w:val="00135B2C"/>
    <w:rsid w:val="00136C64"/>
    <w:rsid w:val="00140642"/>
    <w:rsid w:val="00141072"/>
    <w:rsid w:val="001430EA"/>
    <w:rsid w:val="00144574"/>
    <w:rsid w:val="00145B94"/>
    <w:rsid w:val="001507C5"/>
    <w:rsid w:val="001515E7"/>
    <w:rsid w:val="00154151"/>
    <w:rsid w:val="001548CB"/>
    <w:rsid w:val="0015684A"/>
    <w:rsid w:val="00157489"/>
    <w:rsid w:val="00160595"/>
    <w:rsid w:val="00164445"/>
    <w:rsid w:val="00166206"/>
    <w:rsid w:val="00167138"/>
    <w:rsid w:val="001700FE"/>
    <w:rsid w:val="00171098"/>
    <w:rsid w:val="0017252F"/>
    <w:rsid w:val="00172B91"/>
    <w:rsid w:val="00173F9D"/>
    <w:rsid w:val="0017446E"/>
    <w:rsid w:val="00176E35"/>
    <w:rsid w:val="00177376"/>
    <w:rsid w:val="00177EA1"/>
    <w:rsid w:val="0018116A"/>
    <w:rsid w:val="001819CC"/>
    <w:rsid w:val="0018358E"/>
    <w:rsid w:val="00183E89"/>
    <w:rsid w:val="00184BC9"/>
    <w:rsid w:val="00184C83"/>
    <w:rsid w:val="001850E6"/>
    <w:rsid w:val="00187195"/>
    <w:rsid w:val="00192E03"/>
    <w:rsid w:val="0019354A"/>
    <w:rsid w:val="00196729"/>
    <w:rsid w:val="00197CFA"/>
    <w:rsid w:val="001A03F6"/>
    <w:rsid w:val="001A0E80"/>
    <w:rsid w:val="001A110F"/>
    <w:rsid w:val="001B00FE"/>
    <w:rsid w:val="001B1570"/>
    <w:rsid w:val="001B2E92"/>
    <w:rsid w:val="001B2EF8"/>
    <w:rsid w:val="001B4C84"/>
    <w:rsid w:val="001B60F5"/>
    <w:rsid w:val="001C0A6F"/>
    <w:rsid w:val="001C0D61"/>
    <w:rsid w:val="001C1C29"/>
    <w:rsid w:val="001C53EF"/>
    <w:rsid w:val="001D3E74"/>
    <w:rsid w:val="001D59DA"/>
    <w:rsid w:val="001D67B9"/>
    <w:rsid w:val="001E05BF"/>
    <w:rsid w:val="001E0873"/>
    <w:rsid w:val="001E3D64"/>
    <w:rsid w:val="001E6127"/>
    <w:rsid w:val="001E7F20"/>
    <w:rsid w:val="001F0B21"/>
    <w:rsid w:val="001F1694"/>
    <w:rsid w:val="001F1C7B"/>
    <w:rsid w:val="001F2367"/>
    <w:rsid w:val="001F2734"/>
    <w:rsid w:val="001F3259"/>
    <w:rsid w:val="001F3D3A"/>
    <w:rsid w:val="001F537D"/>
    <w:rsid w:val="001F6BF0"/>
    <w:rsid w:val="00203717"/>
    <w:rsid w:val="00203A0F"/>
    <w:rsid w:val="0021070C"/>
    <w:rsid w:val="00211D12"/>
    <w:rsid w:val="00212849"/>
    <w:rsid w:val="00214FE5"/>
    <w:rsid w:val="00220D1A"/>
    <w:rsid w:val="00221A38"/>
    <w:rsid w:val="002244BB"/>
    <w:rsid w:val="00224A0D"/>
    <w:rsid w:val="002252C2"/>
    <w:rsid w:val="0022566B"/>
    <w:rsid w:val="00226C8B"/>
    <w:rsid w:val="00227339"/>
    <w:rsid w:val="0024079D"/>
    <w:rsid w:val="002422D8"/>
    <w:rsid w:val="00243D41"/>
    <w:rsid w:val="00244B44"/>
    <w:rsid w:val="002478EA"/>
    <w:rsid w:val="002479A0"/>
    <w:rsid w:val="00251BCA"/>
    <w:rsid w:val="00253DC8"/>
    <w:rsid w:val="00255DEC"/>
    <w:rsid w:val="002600DB"/>
    <w:rsid w:val="00265909"/>
    <w:rsid w:val="00265B9D"/>
    <w:rsid w:val="00266147"/>
    <w:rsid w:val="00270756"/>
    <w:rsid w:val="0027307C"/>
    <w:rsid w:val="002737CE"/>
    <w:rsid w:val="00273ABF"/>
    <w:rsid w:val="002757C5"/>
    <w:rsid w:val="002759AE"/>
    <w:rsid w:val="00276ECD"/>
    <w:rsid w:val="002778DF"/>
    <w:rsid w:val="00277BF9"/>
    <w:rsid w:val="0028171A"/>
    <w:rsid w:val="0028194B"/>
    <w:rsid w:val="00281CAA"/>
    <w:rsid w:val="002834C9"/>
    <w:rsid w:val="00283D5B"/>
    <w:rsid w:val="00284D25"/>
    <w:rsid w:val="00285992"/>
    <w:rsid w:val="00292800"/>
    <w:rsid w:val="00292988"/>
    <w:rsid w:val="00293D22"/>
    <w:rsid w:val="00295A40"/>
    <w:rsid w:val="00295CF1"/>
    <w:rsid w:val="002961FD"/>
    <w:rsid w:val="002A0D87"/>
    <w:rsid w:val="002A1434"/>
    <w:rsid w:val="002A5B89"/>
    <w:rsid w:val="002A793B"/>
    <w:rsid w:val="002A796D"/>
    <w:rsid w:val="002B17A6"/>
    <w:rsid w:val="002B1BA0"/>
    <w:rsid w:val="002B2485"/>
    <w:rsid w:val="002B3D1E"/>
    <w:rsid w:val="002B3D74"/>
    <w:rsid w:val="002B3E20"/>
    <w:rsid w:val="002B58E4"/>
    <w:rsid w:val="002C0C5B"/>
    <w:rsid w:val="002C10F2"/>
    <w:rsid w:val="002C4118"/>
    <w:rsid w:val="002C5A56"/>
    <w:rsid w:val="002C652D"/>
    <w:rsid w:val="002D0186"/>
    <w:rsid w:val="002D05CB"/>
    <w:rsid w:val="002D1685"/>
    <w:rsid w:val="002D272A"/>
    <w:rsid w:val="002D4F75"/>
    <w:rsid w:val="002D57B8"/>
    <w:rsid w:val="002D62F9"/>
    <w:rsid w:val="002D733E"/>
    <w:rsid w:val="002E098F"/>
    <w:rsid w:val="002E0C1F"/>
    <w:rsid w:val="002E2670"/>
    <w:rsid w:val="002E3AA9"/>
    <w:rsid w:val="002E4DA0"/>
    <w:rsid w:val="002E4EE4"/>
    <w:rsid w:val="002E6BAE"/>
    <w:rsid w:val="002F1332"/>
    <w:rsid w:val="002F1648"/>
    <w:rsid w:val="002F26BD"/>
    <w:rsid w:val="002F47C2"/>
    <w:rsid w:val="002F4E03"/>
    <w:rsid w:val="002F5711"/>
    <w:rsid w:val="002F72E2"/>
    <w:rsid w:val="002F7B42"/>
    <w:rsid w:val="0030115D"/>
    <w:rsid w:val="003011C9"/>
    <w:rsid w:val="0030304A"/>
    <w:rsid w:val="003044D7"/>
    <w:rsid w:val="00305F4F"/>
    <w:rsid w:val="00305F8C"/>
    <w:rsid w:val="00310A01"/>
    <w:rsid w:val="00311B96"/>
    <w:rsid w:val="0032155B"/>
    <w:rsid w:val="0032290C"/>
    <w:rsid w:val="00323533"/>
    <w:rsid w:val="0032551A"/>
    <w:rsid w:val="003257BE"/>
    <w:rsid w:val="0032722F"/>
    <w:rsid w:val="00330D06"/>
    <w:rsid w:val="00333297"/>
    <w:rsid w:val="0033394E"/>
    <w:rsid w:val="0033717C"/>
    <w:rsid w:val="003405CD"/>
    <w:rsid w:val="00341188"/>
    <w:rsid w:val="00341347"/>
    <w:rsid w:val="00342176"/>
    <w:rsid w:val="003422DD"/>
    <w:rsid w:val="00342A4D"/>
    <w:rsid w:val="00343625"/>
    <w:rsid w:val="00344AD1"/>
    <w:rsid w:val="00350B81"/>
    <w:rsid w:val="00352994"/>
    <w:rsid w:val="003540CD"/>
    <w:rsid w:val="0035556B"/>
    <w:rsid w:val="0035712C"/>
    <w:rsid w:val="00357706"/>
    <w:rsid w:val="00360475"/>
    <w:rsid w:val="00363153"/>
    <w:rsid w:val="00364C92"/>
    <w:rsid w:val="00364D8B"/>
    <w:rsid w:val="00366E2C"/>
    <w:rsid w:val="00371601"/>
    <w:rsid w:val="0037207B"/>
    <w:rsid w:val="00373B3F"/>
    <w:rsid w:val="0037496A"/>
    <w:rsid w:val="00374B35"/>
    <w:rsid w:val="00377047"/>
    <w:rsid w:val="00381085"/>
    <w:rsid w:val="00381953"/>
    <w:rsid w:val="00384737"/>
    <w:rsid w:val="00384EF0"/>
    <w:rsid w:val="00385A33"/>
    <w:rsid w:val="00385D9B"/>
    <w:rsid w:val="00385EC6"/>
    <w:rsid w:val="003906E5"/>
    <w:rsid w:val="003909CB"/>
    <w:rsid w:val="00395D02"/>
    <w:rsid w:val="00396E7F"/>
    <w:rsid w:val="003A0287"/>
    <w:rsid w:val="003A20ED"/>
    <w:rsid w:val="003B16F9"/>
    <w:rsid w:val="003B3748"/>
    <w:rsid w:val="003B3BA4"/>
    <w:rsid w:val="003B4A56"/>
    <w:rsid w:val="003C0DAA"/>
    <w:rsid w:val="003C3AE0"/>
    <w:rsid w:val="003C3BF1"/>
    <w:rsid w:val="003C4B6B"/>
    <w:rsid w:val="003C5847"/>
    <w:rsid w:val="003C75ED"/>
    <w:rsid w:val="003D2232"/>
    <w:rsid w:val="003D5181"/>
    <w:rsid w:val="003D5CE1"/>
    <w:rsid w:val="003D6977"/>
    <w:rsid w:val="003D7D96"/>
    <w:rsid w:val="003E0AA0"/>
    <w:rsid w:val="003E18E5"/>
    <w:rsid w:val="003E2C38"/>
    <w:rsid w:val="003E602B"/>
    <w:rsid w:val="003E7BD2"/>
    <w:rsid w:val="003F0921"/>
    <w:rsid w:val="003F0C6F"/>
    <w:rsid w:val="003F21BA"/>
    <w:rsid w:val="003F396C"/>
    <w:rsid w:val="003F3A2E"/>
    <w:rsid w:val="003F3A96"/>
    <w:rsid w:val="003F7CF6"/>
    <w:rsid w:val="00400B41"/>
    <w:rsid w:val="00401272"/>
    <w:rsid w:val="00401347"/>
    <w:rsid w:val="00404C82"/>
    <w:rsid w:val="00404D44"/>
    <w:rsid w:val="004108A0"/>
    <w:rsid w:val="00410F91"/>
    <w:rsid w:val="004120F8"/>
    <w:rsid w:val="004129EB"/>
    <w:rsid w:val="00415FBE"/>
    <w:rsid w:val="00416DC8"/>
    <w:rsid w:val="004208B8"/>
    <w:rsid w:val="00420FCD"/>
    <w:rsid w:val="00421BAE"/>
    <w:rsid w:val="0042257F"/>
    <w:rsid w:val="00422B4D"/>
    <w:rsid w:val="00423C6A"/>
    <w:rsid w:val="0042581E"/>
    <w:rsid w:val="00426009"/>
    <w:rsid w:val="00430668"/>
    <w:rsid w:val="00434C67"/>
    <w:rsid w:val="00435814"/>
    <w:rsid w:val="00443312"/>
    <w:rsid w:val="004436EC"/>
    <w:rsid w:val="00443992"/>
    <w:rsid w:val="0044436C"/>
    <w:rsid w:val="00444E47"/>
    <w:rsid w:val="00446107"/>
    <w:rsid w:val="0045048D"/>
    <w:rsid w:val="00451566"/>
    <w:rsid w:val="004522EA"/>
    <w:rsid w:val="00453C6E"/>
    <w:rsid w:val="00454612"/>
    <w:rsid w:val="00455D44"/>
    <w:rsid w:val="00461359"/>
    <w:rsid w:val="00463156"/>
    <w:rsid w:val="0046425D"/>
    <w:rsid w:val="004665AE"/>
    <w:rsid w:val="00467D3C"/>
    <w:rsid w:val="0047010C"/>
    <w:rsid w:val="004701FC"/>
    <w:rsid w:val="00470E78"/>
    <w:rsid w:val="0047156F"/>
    <w:rsid w:val="004717BD"/>
    <w:rsid w:val="00472281"/>
    <w:rsid w:val="004734CD"/>
    <w:rsid w:val="00473B51"/>
    <w:rsid w:val="00475C86"/>
    <w:rsid w:val="004767C1"/>
    <w:rsid w:val="00476EB6"/>
    <w:rsid w:val="0048050F"/>
    <w:rsid w:val="004823C7"/>
    <w:rsid w:val="004838D6"/>
    <w:rsid w:val="00486486"/>
    <w:rsid w:val="004866BB"/>
    <w:rsid w:val="004872AD"/>
    <w:rsid w:val="00487D9F"/>
    <w:rsid w:val="00490A14"/>
    <w:rsid w:val="0049158B"/>
    <w:rsid w:val="004946DA"/>
    <w:rsid w:val="004957E1"/>
    <w:rsid w:val="00496CF8"/>
    <w:rsid w:val="00497B0A"/>
    <w:rsid w:val="004A0691"/>
    <w:rsid w:val="004A07DA"/>
    <w:rsid w:val="004A4B9D"/>
    <w:rsid w:val="004A52F1"/>
    <w:rsid w:val="004A67B4"/>
    <w:rsid w:val="004B0FC5"/>
    <w:rsid w:val="004B5E7D"/>
    <w:rsid w:val="004C0AB9"/>
    <w:rsid w:val="004C50E2"/>
    <w:rsid w:val="004C5617"/>
    <w:rsid w:val="004C6067"/>
    <w:rsid w:val="004C77FC"/>
    <w:rsid w:val="004C7AEA"/>
    <w:rsid w:val="004C7C94"/>
    <w:rsid w:val="004D08ED"/>
    <w:rsid w:val="004D4BC4"/>
    <w:rsid w:val="004E2528"/>
    <w:rsid w:val="004E33E8"/>
    <w:rsid w:val="004E419B"/>
    <w:rsid w:val="004E7F53"/>
    <w:rsid w:val="004F0F3D"/>
    <w:rsid w:val="004F12E8"/>
    <w:rsid w:val="004F3FD5"/>
    <w:rsid w:val="004F4D02"/>
    <w:rsid w:val="004F67A0"/>
    <w:rsid w:val="005045B8"/>
    <w:rsid w:val="0050596D"/>
    <w:rsid w:val="005067C6"/>
    <w:rsid w:val="005076F0"/>
    <w:rsid w:val="0050781F"/>
    <w:rsid w:val="00507E4A"/>
    <w:rsid w:val="005118C8"/>
    <w:rsid w:val="00511EE0"/>
    <w:rsid w:val="005165C6"/>
    <w:rsid w:val="0051677F"/>
    <w:rsid w:val="00516C40"/>
    <w:rsid w:val="00516E28"/>
    <w:rsid w:val="00517D64"/>
    <w:rsid w:val="0052240A"/>
    <w:rsid w:val="0052335E"/>
    <w:rsid w:val="005259BE"/>
    <w:rsid w:val="00525B76"/>
    <w:rsid w:val="005277AB"/>
    <w:rsid w:val="00527EE8"/>
    <w:rsid w:val="00530AD3"/>
    <w:rsid w:val="00530BEB"/>
    <w:rsid w:val="00531A8E"/>
    <w:rsid w:val="005335BE"/>
    <w:rsid w:val="005339DF"/>
    <w:rsid w:val="005362AD"/>
    <w:rsid w:val="0053695F"/>
    <w:rsid w:val="00540C06"/>
    <w:rsid w:val="00544ED8"/>
    <w:rsid w:val="00551C5F"/>
    <w:rsid w:val="00551EA4"/>
    <w:rsid w:val="00552A74"/>
    <w:rsid w:val="00553B70"/>
    <w:rsid w:val="00554365"/>
    <w:rsid w:val="005546B4"/>
    <w:rsid w:val="005546BD"/>
    <w:rsid w:val="00555005"/>
    <w:rsid w:val="005619F7"/>
    <w:rsid w:val="005625AB"/>
    <w:rsid w:val="00562BB3"/>
    <w:rsid w:val="005637AE"/>
    <w:rsid w:val="0056431F"/>
    <w:rsid w:val="0056616D"/>
    <w:rsid w:val="00566A6D"/>
    <w:rsid w:val="005679AA"/>
    <w:rsid w:val="00571339"/>
    <w:rsid w:val="00575CDF"/>
    <w:rsid w:val="0057712E"/>
    <w:rsid w:val="00577AD9"/>
    <w:rsid w:val="00585610"/>
    <w:rsid w:val="00587895"/>
    <w:rsid w:val="005929B7"/>
    <w:rsid w:val="005936E9"/>
    <w:rsid w:val="005977F2"/>
    <w:rsid w:val="005A1337"/>
    <w:rsid w:val="005A1533"/>
    <w:rsid w:val="005A154D"/>
    <w:rsid w:val="005A184B"/>
    <w:rsid w:val="005A26F3"/>
    <w:rsid w:val="005A30F7"/>
    <w:rsid w:val="005A44CD"/>
    <w:rsid w:val="005A4C8C"/>
    <w:rsid w:val="005A4DEB"/>
    <w:rsid w:val="005A554A"/>
    <w:rsid w:val="005A6005"/>
    <w:rsid w:val="005A6378"/>
    <w:rsid w:val="005A65E1"/>
    <w:rsid w:val="005B7D9C"/>
    <w:rsid w:val="005C0264"/>
    <w:rsid w:val="005C0896"/>
    <w:rsid w:val="005C3ADE"/>
    <w:rsid w:val="005C7FAA"/>
    <w:rsid w:val="005D2465"/>
    <w:rsid w:val="005D4FEE"/>
    <w:rsid w:val="005D61E6"/>
    <w:rsid w:val="005E3D31"/>
    <w:rsid w:val="005E3D3E"/>
    <w:rsid w:val="005E4A89"/>
    <w:rsid w:val="005E5445"/>
    <w:rsid w:val="005E553A"/>
    <w:rsid w:val="005E59A2"/>
    <w:rsid w:val="005E5EDD"/>
    <w:rsid w:val="005E65C8"/>
    <w:rsid w:val="005E66E5"/>
    <w:rsid w:val="005F12AD"/>
    <w:rsid w:val="005F1A63"/>
    <w:rsid w:val="005F365A"/>
    <w:rsid w:val="005F36B8"/>
    <w:rsid w:val="005F3B1D"/>
    <w:rsid w:val="005F44D8"/>
    <w:rsid w:val="005F483A"/>
    <w:rsid w:val="005F53A1"/>
    <w:rsid w:val="005F6818"/>
    <w:rsid w:val="005F6B4D"/>
    <w:rsid w:val="005F7329"/>
    <w:rsid w:val="005F7D7B"/>
    <w:rsid w:val="00600789"/>
    <w:rsid w:val="00600B39"/>
    <w:rsid w:val="006010B9"/>
    <w:rsid w:val="00601EC1"/>
    <w:rsid w:val="00602762"/>
    <w:rsid w:val="00604012"/>
    <w:rsid w:val="006049C8"/>
    <w:rsid w:val="00606EB6"/>
    <w:rsid w:val="006074E8"/>
    <w:rsid w:val="0061258E"/>
    <w:rsid w:val="00612987"/>
    <w:rsid w:val="006141A3"/>
    <w:rsid w:val="006150F7"/>
    <w:rsid w:val="006151FC"/>
    <w:rsid w:val="006160A3"/>
    <w:rsid w:val="00617F61"/>
    <w:rsid w:val="00620961"/>
    <w:rsid w:val="006214A7"/>
    <w:rsid w:val="00622A0E"/>
    <w:rsid w:val="006235A8"/>
    <w:rsid w:val="0062473E"/>
    <w:rsid w:val="006248B7"/>
    <w:rsid w:val="0062521C"/>
    <w:rsid w:val="00625618"/>
    <w:rsid w:val="006256C0"/>
    <w:rsid w:val="006264EC"/>
    <w:rsid w:val="00626F4E"/>
    <w:rsid w:val="00630AB4"/>
    <w:rsid w:val="0063150E"/>
    <w:rsid w:val="00631B1B"/>
    <w:rsid w:val="00631E7F"/>
    <w:rsid w:val="00632BB6"/>
    <w:rsid w:val="00633BF5"/>
    <w:rsid w:val="0063422A"/>
    <w:rsid w:val="00636595"/>
    <w:rsid w:val="0063680F"/>
    <w:rsid w:val="006368EC"/>
    <w:rsid w:val="006374DA"/>
    <w:rsid w:val="00637C66"/>
    <w:rsid w:val="00640C5F"/>
    <w:rsid w:val="00641331"/>
    <w:rsid w:val="006413E2"/>
    <w:rsid w:val="0064174D"/>
    <w:rsid w:val="0064442E"/>
    <w:rsid w:val="006451A8"/>
    <w:rsid w:val="006465AD"/>
    <w:rsid w:val="00647364"/>
    <w:rsid w:val="00652089"/>
    <w:rsid w:val="006528BB"/>
    <w:rsid w:val="00652CAC"/>
    <w:rsid w:val="00652E83"/>
    <w:rsid w:val="006532D9"/>
    <w:rsid w:val="006565BA"/>
    <w:rsid w:val="00657339"/>
    <w:rsid w:val="00657342"/>
    <w:rsid w:val="00657715"/>
    <w:rsid w:val="00661A8D"/>
    <w:rsid w:val="00662314"/>
    <w:rsid w:val="006626E0"/>
    <w:rsid w:val="00664059"/>
    <w:rsid w:val="006651CA"/>
    <w:rsid w:val="006652F3"/>
    <w:rsid w:val="00666043"/>
    <w:rsid w:val="00673DD2"/>
    <w:rsid w:val="00676595"/>
    <w:rsid w:val="00677C83"/>
    <w:rsid w:val="00682101"/>
    <w:rsid w:val="00682DA4"/>
    <w:rsid w:val="00683BC9"/>
    <w:rsid w:val="00683E05"/>
    <w:rsid w:val="0068442C"/>
    <w:rsid w:val="00687539"/>
    <w:rsid w:val="00687EB1"/>
    <w:rsid w:val="006933AF"/>
    <w:rsid w:val="00693E57"/>
    <w:rsid w:val="00694713"/>
    <w:rsid w:val="0069668A"/>
    <w:rsid w:val="00696847"/>
    <w:rsid w:val="006A17AB"/>
    <w:rsid w:val="006A1850"/>
    <w:rsid w:val="006A36CC"/>
    <w:rsid w:val="006A3B88"/>
    <w:rsid w:val="006A4587"/>
    <w:rsid w:val="006A6E18"/>
    <w:rsid w:val="006B1B27"/>
    <w:rsid w:val="006B2DEB"/>
    <w:rsid w:val="006B3695"/>
    <w:rsid w:val="006B683D"/>
    <w:rsid w:val="006C24E0"/>
    <w:rsid w:val="006C47A0"/>
    <w:rsid w:val="006C518E"/>
    <w:rsid w:val="006C5906"/>
    <w:rsid w:val="006C5E4B"/>
    <w:rsid w:val="006D25D2"/>
    <w:rsid w:val="006D291D"/>
    <w:rsid w:val="006D513B"/>
    <w:rsid w:val="006D53E4"/>
    <w:rsid w:val="006D5AD4"/>
    <w:rsid w:val="006D5C88"/>
    <w:rsid w:val="006D63F3"/>
    <w:rsid w:val="006D779A"/>
    <w:rsid w:val="006D794A"/>
    <w:rsid w:val="006E0186"/>
    <w:rsid w:val="006E10D0"/>
    <w:rsid w:val="006E160E"/>
    <w:rsid w:val="006E1A32"/>
    <w:rsid w:val="006E3A0D"/>
    <w:rsid w:val="006E4972"/>
    <w:rsid w:val="006F1832"/>
    <w:rsid w:val="006F2A5F"/>
    <w:rsid w:val="006F3395"/>
    <w:rsid w:val="006F35F2"/>
    <w:rsid w:val="006F3BA7"/>
    <w:rsid w:val="006F5579"/>
    <w:rsid w:val="006F59BA"/>
    <w:rsid w:val="00700796"/>
    <w:rsid w:val="00700F21"/>
    <w:rsid w:val="00701A04"/>
    <w:rsid w:val="0070464E"/>
    <w:rsid w:val="007050E8"/>
    <w:rsid w:val="00705B9E"/>
    <w:rsid w:val="00706411"/>
    <w:rsid w:val="0070649B"/>
    <w:rsid w:val="007067DF"/>
    <w:rsid w:val="0070793C"/>
    <w:rsid w:val="00711C64"/>
    <w:rsid w:val="007131C2"/>
    <w:rsid w:val="0071490F"/>
    <w:rsid w:val="007219C9"/>
    <w:rsid w:val="00723E55"/>
    <w:rsid w:val="00726CDC"/>
    <w:rsid w:val="00726DB9"/>
    <w:rsid w:val="007328F1"/>
    <w:rsid w:val="007335DC"/>
    <w:rsid w:val="00736433"/>
    <w:rsid w:val="007404DF"/>
    <w:rsid w:val="007413AE"/>
    <w:rsid w:val="00743039"/>
    <w:rsid w:val="007435B0"/>
    <w:rsid w:val="00743FDE"/>
    <w:rsid w:val="00745F86"/>
    <w:rsid w:val="00747AA3"/>
    <w:rsid w:val="00750B40"/>
    <w:rsid w:val="00751E53"/>
    <w:rsid w:val="00755549"/>
    <w:rsid w:val="0075645B"/>
    <w:rsid w:val="00757F1C"/>
    <w:rsid w:val="007612FD"/>
    <w:rsid w:val="00761E62"/>
    <w:rsid w:val="007628E8"/>
    <w:rsid w:val="007635E1"/>
    <w:rsid w:val="0076427F"/>
    <w:rsid w:val="00773091"/>
    <w:rsid w:val="00773558"/>
    <w:rsid w:val="00773E1E"/>
    <w:rsid w:val="00776352"/>
    <w:rsid w:val="0078334A"/>
    <w:rsid w:val="0078500D"/>
    <w:rsid w:val="00785ADE"/>
    <w:rsid w:val="00785BD4"/>
    <w:rsid w:val="0078649E"/>
    <w:rsid w:val="007875E3"/>
    <w:rsid w:val="00787F86"/>
    <w:rsid w:val="00791068"/>
    <w:rsid w:val="0079244A"/>
    <w:rsid w:val="00792C39"/>
    <w:rsid w:val="00794661"/>
    <w:rsid w:val="0079544D"/>
    <w:rsid w:val="00795556"/>
    <w:rsid w:val="00795681"/>
    <w:rsid w:val="00796B51"/>
    <w:rsid w:val="007A1878"/>
    <w:rsid w:val="007A1CB2"/>
    <w:rsid w:val="007A2640"/>
    <w:rsid w:val="007A4BAF"/>
    <w:rsid w:val="007A4F5B"/>
    <w:rsid w:val="007B00DA"/>
    <w:rsid w:val="007B00FC"/>
    <w:rsid w:val="007B0115"/>
    <w:rsid w:val="007B01AF"/>
    <w:rsid w:val="007B01CB"/>
    <w:rsid w:val="007B0647"/>
    <w:rsid w:val="007B3212"/>
    <w:rsid w:val="007B4D83"/>
    <w:rsid w:val="007B7449"/>
    <w:rsid w:val="007C2E28"/>
    <w:rsid w:val="007C30FB"/>
    <w:rsid w:val="007C6A2C"/>
    <w:rsid w:val="007D14A3"/>
    <w:rsid w:val="007D15E1"/>
    <w:rsid w:val="007D2C46"/>
    <w:rsid w:val="007D3B77"/>
    <w:rsid w:val="007D4FE3"/>
    <w:rsid w:val="007D754A"/>
    <w:rsid w:val="007D7A25"/>
    <w:rsid w:val="007D7B81"/>
    <w:rsid w:val="007E0201"/>
    <w:rsid w:val="007E0F80"/>
    <w:rsid w:val="007E5C3F"/>
    <w:rsid w:val="007F0371"/>
    <w:rsid w:val="007F060F"/>
    <w:rsid w:val="008000C1"/>
    <w:rsid w:val="00800795"/>
    <w:rsid w:val="00800BA7"/>
    <w:rsid w:val="00800F4C"/>
    <w:rsid w:val="008015FC"/>
    <w:rsid w:val="00801664"/>
    <w:rsid w:val="00804104"/>
    <w:rsid w:val="00804335"/>
    <w:rsid w:val="00804496"/>
    <w:rsid w:val="00805DE4"/>
    <w:rsid w:val="00806232"/>
    <w:rsid w:val="00806B27"/>
    <w:rsid w:val="008072D1"/>
    <w:rsid w:val="0081019A"/>
    <w:rsid w:val="00815BCB"/>
    <w:rsid w:val="00816158"/>
    <w:rsid w:val="00816B92"/>
    <w:rsid w:val="00820202"/>
    <w:rsid w:val="00821912"/>
    <w:rsid w:val="00821C2E"/>
    <w:rsid w:val="00826217"/>
    <w:rsid w:val="008312E5"/>
    <w:rsid w:val="00831FCD"/>
    <w:rsid w:val="008323D9"/>
    <w:rsid w:val="008350AD"/>
    <w:rsid w:val="00837EC1"/>
    <w:rsid w:val="0084081D"/>
    <w:rsid w:val="00842AF8"/>
    <w:rsid w:val="00844FAF"/>
    <w:rsid w:val="00851AD7"/>
    <w:rsid w:val="0085356F"/>
    <w:rsid w:val="008540A6"/>
    <w:rsid w:val="008543D4"/>
    <w:rsid w:val="00855AF2"/>
    <w:rsid w:val="00857236"/>
    <w:rsid w:val="008579CC"/>
    <w:rsid w:val="0086011E"/>
    <w:rsid w:val="00862FF9"/>
    <w:rsid w:val="00865A4F"/>
    <w:rsid w:val="00867C44"/>
    <w:rsid w:val="00873DE1"/>
    <w:rsid w:val="00874BF3"/>
    <w:rsid w:val="0088065B"/>
    <w:rsid w:val="00880E14"/>
    <w:rsid w:val="0088115E"/>
    <w:rsid w:val="00883AAD"/>
    <w:rsid w:val="0088538C"/>
    <w:rsid w:val="00886B03"/>
    <w:rsid w:val="00886F7C"/>
    <w:rsid w:val="0088797B"/>
    <w:rsid w:val="00890BAF"/>
    <w:rsid w:val="0089107F"/>
    <w:rsid w:val="00891D4F"/>
    <w:rsid w:val="00892D09"/>
    <w:rsid w:val="0089356B"/>
    <w:rsid w:val="00894C8A"/>
    <w:rsid w:val="0089700E"/>
    <w:rsid w:val="008A0469"/>
    <w:rsid w:val="008A14FE"/>
    <w:rsid w:val="008A42B5"/>
    <w:rsid w:val="008A5AB0"/>
    <w:rsid w:val="008A649E"/>
    <w:rsid w:val="008A6B4D"/>
    <w:rsid w:val="008B0A09"/>
    <w:rsid w:val="008B1AA9"/>
    <w:rsid w:val="008B2579"/>
    <w:rsid w:val="008B2650"/>
    <w:rsid w:val="008B37FB"/>
    <w:rsid w:val="008B42A5"/>
    <w:rsid w:val="008B7295"/>
    <w:rsid w:val="008C17AB"/>
    <w:rsid w:val="008C3FC9"/>
    <w:rsid w:val="008D1119"/>
    <w:rsid w:val="008D4049"/>
    <w:rsid w:val="008D406D"/>
    <w:rsid w:val="008D52B4"/>
    <w:rsid w:val="008D6778"/>
    <w:rsid w:val="008D7969"/>
    <w:rsid w:val="008D7DBD"/>
    <w:rsid w:val="008E0258"/>
    <w:rsid w:val="008E1589"/>
    <w:rsid w:val="008E1D44"/>
    <w:rsid w:val="008E2934"/>
    <w:rsid w:val="008E3492"/>
    <w:rsid w:val="008E3766"/>
    <w:rsid w:val="008E4F4D"/>
    <w:rsid w:val="008E5AD3"/>
    <w:rsid w:val="008E73C0"/>
    <w:rsid w:val="008E74D6"/>
    <w:rsid w:val="008F2EBD"/>
    <w:rsid w:val="008F4176"/>
    <w:rsid w:val="008F6414"/>
    <w:rsid w:val="00901EEF"/>
    <w:rsid w:val="0090310D"/>
    <w:rsid w:val="009052D3"/>
    <w:rsid w:val="00905FCC"/>
    <w:rsid w:val="009061BD"/>
    <w:rsid w:val="0090716D"/>
    <w:rsid w:val="009073C8"/>
    <w:rsid w:val="00914466"/>
    <w:rsid w:val="009174AD"/>
    <w:rsid w:val="009175E5"/>
    <w:rsid w:val="00917B1A"/>
    <w:rsid w:val="00921297"/>
    <w:rsid w:val="009233AE"/>
    <w:rsid w:val="009233DE"/>
    <w:rsid w:val="00923C8B"/>
    <w:rsid w:val="009245FE"/>
    <w:rsid w:val="00924D1B"/>
    <w:rsid w:val="009274C0"/>
    <w:rsid w:val="0092790F"/>
    <w:rsid w:val="00927DB3"/>
    <w:rsid w:val="00927F0A"/>
    <w:rsid w:val="00930FF6"/>
    <w:rsid w:val="0093586F"/>
    <w:rsid w:val="00943B96"/>
    <w:rsid w:val="00943C09"/>
    <w:rsid w:val="009442A4"/>
    <w:rsid w:val="009452E2"/>
    <w:rsid w:val="00947452"/>
    <w:rsid w:val="0095220F"/>
    <w:rsid w:val="009541C3"/>
    <w:rsid w:val="00954331"/>
    <w:rsid w:val="00955B17"/>
    <w:rsid w:val="00956AED"/>
    <w:rsid w:val="009621A4"/>
    <w:rsid w:val="00963667"/>
    <w:rsid w:val="00965344"/>
    <w:rsid w:val="00965E6C"/>
    <w:rsid w:val="009717E0"/>
    <w:rsid w:val="0097247B"/>
    <w:rsid w:val="009726A2"/>
    <w:rsid w:val="00973205"/>
    <w:rsid w:val="0097379D"/>
    <w:rsid w:val="0098047B"/>
    <w:rsid w:val="009812AF"/>
    <w:rsid w:val="00982C3D"/>
    <w:rsid w:val="00983AFE"/>
    <w:rsid w:val="00985DC4"/>
    <w:rsid w:val="0098659F"/>
    <w:rsid w:val="00991953"/>
    <w:rsid w:val="00992E17"/>
    <w:rsid w:val="0099381C"/>
    <w:rsid w:val="0099427C"/>
    <w:rsid w:val="009969D2"/>
    <w:rsid w:val="00996B31"/>
    <w:rsid w:val="00997C2F"/>
    <w:rsid w:val="009A07C7"/>
    <w:rsid w:val="009A1EBF"/>
    <w:rsid w:val="009A2725"/>
    <w:rsid w:val="009A4DC4"/>
    <w:rsid w:val="009A6484"/>
    <w:rsid w:val="009A64C8"/>
    <w:rsid w:val="009A78CA"/>
    <w:rsid w:val="009B0A9B"/>
    <w:rsid w:val="009B1956"/>
    <w:rsid w:val="009B1CB2"/>
    <w:rsid w:val="009B2DCB"/>
    <w:rsid w:val="009B40FA"/>
    <w:rsid w:val="009B6531"/>
    <w:rsid w:val="009B79EA"/>
    <w:rsid w:val="009C455E"/>
    <w:rsid w:val="009C50EB"/>
    <w:rsid w:val="009C7BAB"/>
    <w:rsid w:val="009D0A43"/>
    <w:rsid w:val="009D122C"/>
    <w:rsid w:val="009D33AB"/>
    <w:rsid w:val="009E095B"/>
    <w:rsid w:val="009E1E8D"/>
    <w:rsid w:val="009E2629"/>
    <w:rsid w:val="009E329F"/>
    <w:rsid w:val="009E4A7A"/>
    <w:rsid w:val="009E54A8"/>
    <w:rsid w:val="009E604E"/>
    <w:rsid w:val="009E6E79"/>
    <w:rsid w:val="009F15E6"/>
    <w:rsid w:val="009F195F"/>
    <w:rsid w:val="009F2BCC"/>
    <w:rsid w:val="009F3BED"/>
    <w:rsid w:val="009F44AC"/>
    <w:rsid w:val="009F593D"/>
    <w:rsid w:val="009F7574"/>
    <w:rsid w:val="00A01F0E"/>
    <w:rsid w:val="00A06DB3"/>
    <w:rsid w:val="00A0711B"/>
    <w:rsid w:val="00A14DCB"/>
    <w:rsid w:val="00A16B83"/>
    <w:rsid w:val="00A226B4"/>
    <w:rsid w:val="00A2313D"/>
    <w:rsid w:val="00A23743"/>
    <w:rsid w:val="00A237E7"/>
    <w:rsid w:val="00A26AFD"/>
    <w:rsid w:val="00A313A5"/>
    <w:rsid w:val="00A31EF7"/>
    <w:rsid w:val="00A32CAA"/>
    <w:rsid w:val="00A32FE5"/>
    <w:rsid w:val="00A337D6"/>
    <w:rsid w:val="00A34609"/>
    <w:rsid w:val="00A34D51"/>
    <w:rsid w:val="00A35AE9"/>
    <w:rsid w:val="00A35C0C"/>
    <w:rsid w:val="00A41891"/>
    <w:rsid w:val="00A42802"/>
    <w:rsid w:val="00A431B0"/>
    <w:rsid w:val="00A4385F"/>
    <w:rsid w:val="00A44D53"/>
    <w:rsid w:val="00A45B6C"/>
    <w:rsid w:val="00A45E1A"/>
    <w:rsid w:val="00A45FE3"/>
    <w:rsid w:val="00A52773"/>
    <w:rsid w:val="00A5510E"/>
    <w:rsid w:val="00A55AC4"/>
    <w:rsid w:val="00A57CA2"/>
    <w:rsid w:val="00A60271"/>
    <w:rsid w:val="00A607EA"/>
    <w:rsid w:val="00A6395A"/>
    <w:rsid w:val="00A63B20"/>
    <w:rsid w:val="00A65466"/>
    <w:rsid w:val="00A65B65"/>
    <w:rsid w:val="00A65E54"/>
    <w:rsid w:val="00A66041"/>
    <w:rsid w:val="00A669E3"/>
    <w:rsid w:val="00A700D1"/>
    <w:rsid w:val="00A7019C"/>
    <w:rsid w:val="00A71E6F"/>
    <w:rsid w:val="00A72F03"/>
    <w:rsid w:val="00A73F6E"/>
    <w:rsid w:val="00A760EF"/>
    <w:rsid w:val="00A81E6F"/>
    <w:rsid w:val="00A82C1B"/>
    <w:rsid w:val="00A8345D"/>
    <w:rsid w:val="00A838A9"/>
    <w:rsid w:val="00A86DE3"/>
    <w:rsid w:val="00A90466"/>
    <w:rsid w:val="00A916AE"/>
    <w:rsid w:val="00A9308E"/>
    <w:rsid w:val="00A9583A"/>
    <w:rsid w:val="00A95AE4"/>
    <w:rsid w:val="00A95B1D"/>
    <w:rsid w:val="00AA1500"/>
    <w:rsid w:val="00AA1828"/>
    <w:rsid w:val="00AA4C18"/>
    <w:rsid w:val="00AA62E8"/>
    <w:rsid w:val="00AB0300"/>
    <w:rsid w:val="00AB06E1"/>
    <w:rsid w:val="00AB0BA7"/>
    <w:rsid w:val="00AB1545"/>
    <w:rsid w:val="00AB1D44"/>
    <w:rsid w:val="00AB1E6C"/>
    <w:rsid w:val="00AB39DB"/>
    <w:rsid w:val="00AB4B3D"/>
    <w:rsid w:val="00AC27AF"/>
    <w:rsid w:val="00AC32DB"/>
    <w:rsid w:val="00AC637B"/>
    <w:rsid w:val="00AC7E84"/>
    <w:rsid w:val="00AD2FC9"/>
    <w:rsid w:val="00AD6F17"/>
    <w:rsid w:val="00AD73D1"/>
    <w:rsid w:val="00AE0677"/>
    <w:rsid w:val="00AE6BDB"/>
    <w:rsid w:val="00AF1B62"/>
    <w:rsid w:val="00AF1EF9"/>
    <w:rsid w:val="00AF2401"/>
    <w:rsid w:val="00AF29CF"/>
    <w:rsid w:val="00AF35DA"/>
    <w:rsid w:val="00AF6D29"/>
    <w:rsid w:val="00AF6DB0"/>
    <w:rsid w:val="00B00D9E"/>
    <w:rsid w:val="00B0307E"/>
    <w:rsid w:val="00B0556E"/>
    <w:rsid w:val="00B05EA3"/>
    <w:rsid w:val="00B10485"/>
    <w:rsid w:val="00B12E93"/>
    <w:rsid w:val="00B13C43"/>
    <w:rsid w:val="00B14048"/>
    <w:rsid w:val="00B1414F"/>
    <w:rsid w:val="00B14CE0"/>
    <w:rsid w:val="00B161C3"/>
    <w:rsid w:val="00B16D1F"/>
    <w:rsid w:val="00B17442"/>
    <w:rsid w:val="00B17670"/>
    <w:rsid w:val="00B2087D"/>
    <w:rsid w:val="00B208A6"/>
    <w:rsid w:val="00B214C6"/>
    <w:rsid w:val="00B23A3B"/>
    <w:rsid w:val="00B252F6"/>
    <w:rsid w:val="00B2606A"/>
    <w:rsid w:val="00B27098"/>
    <w:rsid w:val="00B30FF4"/>
    <w:rsid w:val="00B332EE"/>
    <w:rsid w:val="00B351BC"/>
    <w:rsid w:val="00B40163"/>
    <w:rsid w:val="00B407E8"/>
    <w:rsid w:val="00B41467"/>
    <w:rsid w:val="00B42CB2"/>
    <w:rsid w:val="00B44193"/>
    <w:rsid w:val="00B45173"/>
    <w:rsid w:val="00B45AC9"/>
    <w:rsid w:val="00B4720D"/>
    <w:rsid w:val="00B47321"/>
    <w:rsid w:val="00B47C08"/>
    <w:rsid w:val="00B520BF"/>
    <w:rsid w:val="00B52D9E"/>
    <w:rsid w:val="00B54A0D"/>
    <w:rsid w:val="00B63A1F"/>
    <w:rsid w:val="00B66239"/>
    <w:rsid w:val="00B673CC"/>
    <w:rsid w:val="00B72351"/>
    <w:rsid w:val="00B727E1"/>
    <w:rsid w:val="00B73A3C"/>
    <w:rsid w:val="00B7404D"/>
    <w:rsid w:val="00B7450A"/>
    <w:rsid w:val="00B74615"/>
    <w:rsid w:val="00B75DBC"/>
    <w:rsid w:val="00B774C2"/>
    <w:rsid w:val="00B82CBE"/>
    <w:rsid w:val="00B831A5"/>
    <w:rsid w:val="00B838FB"/>
    <w:rsid w:val="00B8402A"/>
    <w:rsid w:val="00B845B8"/>
    <w:rsid w:val="00B862BF"/>
    <w:rsid w:val="00B862D1"/>
    <w:rsid w:val="00B867B2"/>
    <w:rsid w:val="00B909B3"/>
    <w:rsid w:val="00B90A73"/>
    <w:rsid w:val="00B9143A"/>
    <w:rsid w:val="00B9416B"/>
    <w:rsid w:val="00B94FC6"/>
    <w:rsid w:val="00BA047D"/>
    <w:rsid w:val="00BA440D"/>
    <w:rsid w:val="00BA5B11"/>
    <w:rsid w:val="00BA775F"/>
    <w:rsid w:val="00BA78C6"/>
    <w:rsid w:val="00BB176A"/>
    <w:rsid w:val="00BB1A32"/>
    <w:rsid w:val="00BB369E"/>
    <w:rsid w:val="00BB58BF"/>
    <w:rsid w:val="00BB6F13"/>
    <w:rsid w:val="00BC1043"/>
    <w:rsid w:val="00BC1D0D"/>
    <w:rsid w:val="00BC2F07"/>
    <w:rsid w:val="00BC40CB"/>
    <w:rsid w:val="00BC65BE"/>
    <w:rsid w:val="00BC6F64"/>
    <w:rsid w:val="00BC7E45"/>
    <w:rsid w:val="00BD1528"/>
    <w:rsid w:val="00BD2B20"/>
    <w:rsid w:val="00BD4B7B"/>
    <w:rsid w:val="00BD5900"/>
    <w:rsid w:val="00BD6440"/>
    <w:rsid w:val="00BD6446"/>
    <w:rsid w:val="00BD6B74"/>
    <w:rsid w:val="00BE262C"/>
    <w:rsid w:val="00BE3DC5"/>
    <w:rsid w:val="00BE46EA"/>
    <w:rsid w:val="00BF256B"/>
    <w:rsid w:val="00BF29B7"/>
    <w:rsid w:val="00C01497"/>
    <w:rsid w:val="00C019E5"/>
    <w:rsid w:val="00C01AD4"/>
    <w:rsid w:val="00C01CE1"/>
    <w:rsid w:val="00C01D61"/>
    <w:rsid w:val="00C02923"/>
    <w:rsid w:val="00C03181"/>
    <w:rsid w:val="00C07064"/>
    <w:rsid w:val="00C1062A"/>
    <w:rsid w:val="00C10EFE"/>
    <w:rsid w:val="00C111EC"/>
    <w:rsid w:val="00C14199"/>
    <w:rsid w:val="00C14413"/>
    <w:rsid w:val="00C152B0"/>
    <w:rsid w:val="00C15648"/>
    <w:rsid w:val="00C15A23"/>
    <w:rsid w:val="00C170EC"/>
    <w:rsid w:val="00C17247"/>
    <w:rsid w:val="00C207DD"/>
    <w:rsid w:val="00C236E1"/>
    <w:rsid w:val="00C2391C"/>
    <w:rsid w:val="00C24395"/>
    <w:rsid w:val="00C30B70"/>
    <w:rsid w:val="00C31972"/>
    <w:rsid w:val="00C322B7"/>
    <w:rsid w:val="00C324D2"/>
    <w:rsid w:val="00C32A9B"/>
    <w:rsid w:val="00C333CB"/>
    <w:rsid w:val="00C34081"/>
    <w:rsid w:val="00C348EE"/>
    <w:rsid w:val="00C358B6"/>
    <w:rsid w:val="00C41021"/>
    <w:rsid w:val="00C4121C"/>
    <w:rsid w:val="00C419B7"/>
    <w:rsid w:val="00C422AB"/>
    <w:rsid w:val="00C4375A"/>
    <w:rsid w:val="00C46881"/>
    <w:rsid w:val="00C469DC"/>
    <w:rsid w:val="00C47BFE"/>
    <w:rsid w:val="00C500F6"/>
    <w:rsid w:val="00C5257C"/>
    <w:rsid w:val="00C548B1"/>
    <w:rsid w:val="00C54944"/>
    <w:rsid w:val="00C55018"/>
    <w:rsid w:val="00C55295"/>
    <w:rsid w:val="00C601D6"/>
    <w:rsid w:val="00C61034"/>
    <w:rsid w:val="00C625A4"/>
    <w:rsid w:val="00C635C2"/>
    <w:rsid w:val="00C636B1"/>
    <w:rsid w:val="00C70658"/>
    <w:rsid w:val="00C70A71"/>
    <w:rsid w:val="00C71F9A"/>
    <w:rsid w:val="00C72278"/>
    <w:rsid w:val="00C72500"/>
    <w:rsid w:val="00C7254D"/>
    <w:rsid w:val="00C72B0C"/>
    <w:rsid w:val="00C75144"/>
    <w:rsid w:val="00C753BE"/>
    <w:rsid w:val="00C7579E"/>
    <w:rsid w:val="00C757D0"/>
    <w:rsid w:val="00C75F1C"/>
    <w:rsid w:val="00C76258"/>
    <w:rsid w:val="00C7684D"/>
    <w:rsid w:val="00C76DB6"/>
    <w:rsid w:val="00C76F1D"/>
    <w:rsid w:val="00C77DC3"/>
    <w:rsid w:val="00C819D8"/>
    <w:rsid w:val="00C834E2"/>
    <w:rsid w:val="00C84D5F"/>
    <w:rsid w:val="00C91D67"/>
    <w:rsid w:val="00C956E5"/>
    <w:rsid w:val="00C95DC7"/>
    <w:rsid w:val="00C968C7"/>
    <w:rsid w:val="00C96D4F"/>
    <w:rsid w:val="00CA0486"/>
    <w:rsid w:val="00CA3DA6"/>
    <w:rsid w:val="00CA4871"/>
    <w:rsid w:val="00CA6DA2"/>
    <w:rsid w:val="00CA7115"/>
    <w:rsid w:val="00CB0404"/>
    <w:rsid w:val="00CB415F"/>
    <w:rsid w:val="00CB5C74"/>
    <w:rsid w:val="00CB5E42"/>
    <w:rsid w:val="00CB5F3B"/>
    <w:rsid w:val="00CB7B3D"/>
    <w:rsid w:val="00CC0995"/>
    <w:rsid w:val="00CC0B5B"/>
    <w:rsid w:val="00CC11B2"/>
    <w:rsid w:val="00CC1514"/>
    <w:rsid w:val="00CC1B96"/>
    <w:rsid w:val="00CC2D32"/>
    <w:rsid w:val="00CC6C28"/>
    <w:rsid w:val="00CD0E0D"/>
    <w:rsid w:val="00CD34A9"/>
    <w:rsid w:val="00CD3684"/>
    <w:rsid w:val="00CD51C6"/>
    <w:rsid w:val="00CD6E88"/>
    <w:rsid w:val="00CE0902"/>
    <w:rsid w:val="00CE112B"/>
    <w:rsid w:val="00CE15F3"/>
    <w:rsid w:val="00CE25A0"/>
    <w:rsid w:val="00CE2650"/>
    <w:rsid w:val="00CE388E"/>
    <w:rsid w:val="00CE3FD8"/>
    <w:rsid w:val="00CE41DC"/>
    <w:rsid w:val="00CE5D51"/>
    <w:rsid w:val="00CF185E"/>
    <w:rsid w:val="00CF1BE3"/>
    <w:rsid w:val="00CF6196"/>
    <w:rsid w:val="00CF6C81"/>
    <w:rsid w:val="00CF70C2"/>
    <w:rsid w:val="00D027AF"/>
    <w:rsid w:val="00D0352B"/>
    <w:rsid w:val="00D06D80"/>
    <w:rsid w:val="00D06F99"/>
    <w:rsid w:val="00D111A4"/>
    <w:rsid w:val="00D12CD6"/>
    <w:rsid w:val="00D13FAA"/>
    <w:rsid w:val="00D1611E"/>
    <w:rsid w:val="00D178DF"/>
    <w:rsid w:val="00D17F54"/>
    <w:rsid w:val="00D203F8"/>
    <w:rsid w:val="00D217BC"/>
    <w:rsid w:val="00D2250C"/>
    <w:rsid w:val="00D239EF"/>
    <w:rsid w:val="00D24607"/>
    <w:rsid w:val="00D24A47"/>
    <w:rsid w:val="00D25087"/>
    <w:rsid w:val="00D261C8"/>
    <w:rsid w:val="00D3009C"/>
    <w:rsid w:val="00D30872"/>
    <w:rsid w:val="00D355C7"/>
    <w:rsid w:val="00D35A09"/>
    <w:rsid w:val="00D374A0"/>
    <w:rsid w:val="00D42857"/>
    <w:rsid w:val="00D44CFC"/>
    <w:rsid w:val="00D45488"/>
    <w:rsid w:val="00D46B5D"/>
    <w:rsid w:val="00D4758B"/>
    <w:rsid w:val="00D4760E"/>
    <w:rsid w:val="00D50362"/>
    <w:rsid w:val="00D565E8"/>
    <w:rsid w:val="00D572FF"/>
    <w:rsid w:val="00D6088B"/>
    <w:rsid w:val="00D62284"/>
    <w:rsid w:val="00D62AC7"/>
    <w:rsid w:val="00D703A3"/>
    <w:rsid w:val="00D70D3B"/>
    <w:rsid w:val="00D72347"/>
    <w:rsid w:val="00D729BD"/>
    <w:rsid w:val="00D72E75"/>
    <w:rsid w:val="00D756B3"/>
    <w:rsid w:val="00D7579F"/>
    <w:rsid w:val="00D8014F"/>
    <w:rsid w:val="00D817AD"/>
    <w:rsid w:val="00D81EE6"/>
    <w:rsid w:val="00D86CDF"/>
    <w:rsid w:val="00D908A8"/>
    <w:rsid w:val="00D90D85"/>
    <w:rsid w:val="00D91B73"/>
    <w:rsid w:val="00D9211B"/>
    <w:rsid w:val="00D931D9"/>
    <w:rsid w:val="00D95A35"/>
    <w:rsid w:val="00D96B50"/>
    <w:rsid w:val="00D9742E"/>
    <w:rsid w:val="00DA138F"/>
    <w:rsid w:val="00DA2A9B"/>
    <w:rsid w:val="00DA2CE8"/>
    <w:rsid w:val="00DA4203"/>
    <w:rsid w:val="00DA4A28"/>
    <w:rsid w:val="00DB1004"/>
    <w:rsid w:val="00DB4400"/>
    <w:rsid w:val="00DB5979"/>
    <w:rsid w:val="00DC1181"/>
    <w:rsid w:val="00DC206B"/>
    <w:rsid w:val="00DC4E61"/>
    <w:rsid w:val="00DC70EA"/>
    <w:rsid w:val="00DC71AF"/>
    <w:rsid w:val="00DC7421"/>
    <w:rsid w:val="00DD0290"/>
    <w:rsid w:val="00DD1BEB"/>
    <w:rsid w:val="00DD6179"/>
    <w:rsid w:val="00DE04C7"/>
    <w:rsid w:val="00DE6253"/>
    <w:rsid w:val="00DE7EE6"/>
    <w:rsid w:val="00DF1A85"/>
    <w:rsid w:val="00DF34B8"/>
    <w:rsid w:val="00DF4CC6"/>
    <w:rsid w:val="00DF7C6C"/>
    <w:rsid w:val="00E0016F"/>
    <w:rsid w:val="00E00A9B"/>
    <w:rsid w:val="00E03855"/>
    <w:rsid w:val="00E069A1"/>
    <w:rsid w:val="00E06B2E"/>
    <w:rsid w:val="00E10171"/>
    <w:rsid w:val="00E11030"/>
    <w:rsid w:val="00E11DC2"/>
    <w:rsid w:val="00E1398E"/>
    <w:rsid w:val="00E143C7"/>
    <w:rsid w:val="00E1596B"/>
    <w:rsid w:val="00E16940"/>
    <w:rsid w:val="00E21785"/>
    <w:rsid w:val="00E24967"/>
    <w:rsid w:val="00E24D4E"/>
    <w:rsid w:val="00E32791"/>
    <w:rsid w:val="00E33F84"/>
    <w:rsid w:val="00E34BE6"/>
    <w:rsid w:val="00E37227"/>
    <w:rsid w:val="00E502DE"/>
    <w:rsid w:val="00E51038"/>
    <w:rsid w:val="00E52A40"/>
    <w:rsid w:val="00E536C8"/>
    <w:rsid w:val="00E566A0"/>
    <w:rsid w:val="00E56C28"/>
    <w:rsid w:val="00E57583"/>
    <w:rsid w:val="00E5796C"/>
    <w:rsid w:val="00E57A9F"/>
    <w:rsid w:val="00E6452E"/>
    <w:rsid w:val="00E66CC6"/>
    <w:rsid w:val="00E67418"/>
    <w:rsid w:val="00E67894"/>
    <w:rsid w:val="00E702E2"/>
    <w:rsid w:val="00E70751"/>
    <w:rsid w:val="00E721A3"/>
    <w:rsid w:val="00E742E7"/>
    <w:rsid w:val="00E7588C"/>
    <w:rsid w:val="00E80367"/>
    <w:rsid w:val="00E85E84"/>
    <w:rsid w:val="00E866BB"/>
    <w:rsid w:val="00E90319"/>
    <w:rsid w:val="00E93855"/>
    <w:rsid w:val="00E93BD0"/>
    <w:rsid w:val="00EA0953"/>
    <w:rsid w:val="00EA28A2"/>
    <w:rsid w:val="00EA4AEB"/>
    <w:rsid w:val="00EA4DD7"/>
    <w:rsid w:val="00EB104C"/>
    <w:rsid w:val="00EB2061"/>
    <w:rsid w:val="00EB3005"/>
    <w:rsid w:val="00EB6271"/>
    <w:rsid w:val="00EC19EF"/>
    <w:rsid w:val="00EC3413"/>
    <w:rsid w:val="00EC475A"/>
    <w:rsid w:val="00EC68F3"/>
    <w:rsid w:val="00EC6DD9"/>
    <w:rsid w:val="00EC711A"/>
    <w:rsid w:val="00EC7F08"/>
    <w:rsid w:val="00ED0405"/>
    <w:rsid w:val="00ED1E1D"/>
    <w:rsid w:val="00ED29C5"/>
    <w:rsid w:val="00ED350C"/>
    <w:rsid w:val="00ED38CB"/>
    <w:rsid w:val="00EE166B"/>
    <w:rsid w:val="00EE2560"/>
    <w:rsid w:val="00EE63C6"/>
    <w:rsid w:val="00EE6AF7"/>
    <w:rsid w:val="00EE6E77"/>
    <w:rsid w:val="00EE7B3C"/>
    <w:rsid w:val="00EF4A32"/>
    <w:rsid w:val="00EF4FBB"/>
    <w:rsid w:val="00EF67CB"/>
    <w:rsid w:val="00F0087E"/>
    <w:rsid w:val="00F013C2"/>
    <w:rsid w:val="00F01898"/>
    <w:rsid w:val="00F01B2D"/>
    <w:rsid w:val="00F0550B"/>
    <w:rsid w:val="00F05D39"/>
    <w:rsid w:val="00F05F1C"/>
    <w:rsid w:val="00F06149"/>
    <w:rsid w:val="00F0720A"/>
    <w:rsid w:val="00F10C8C"/>
    <w:rsid w:val="00F12556"/>
    <w:rsid w:val="00F13FCF"/>
    <w:rsid w:val="00F1566A"/>
    <w:rsid w:val="00F160A7"/>
    <w:rsid w:val="00F17C7C"/>
    <w:rsid w:val="00F2034B"/>
    <w:rsid w:val="00F217BD"/>
    <w:rsid w:val="00F22E54"/>
    <w:rsid w:val="00F231EE"/>
    <w:rsid w:val="00F27388"/>
    <w:rsid w:val="00F27643"/>
    <w:rsid w:val="00F27EC6"/>
    <w:rsid w:val="00F30787"/>
    <w:rsid w:val="00F30AFD"/>
    <w:rsid w:val="00F31A10"/>
    <w:rsid w:val="00F32549"/>
    <w:rsid w:val="00F32D02"/>
    <w:rsid w:val="00F3668C"/>
    <w:rsid w:val="00F4079D"/>
    <w:rsid w:val="00F4105A"/>
    <w:rsid w:val="00F43582"/>
    <w:rsid w:val="00F43C26"/>
    <w:rsid w:val="00F44235"/>
    <w:rsid w:val="00F46F83"/>
    <w:rsid w:val="00F500F7"/>
    <w:rsid w:val="00F50CE8"/>
    <w:rsid w:val="00F5258C"/>
    <w:rsid w:val="00F5440C"/>
    <w:rsid w:val="00F54A91"/>
    <w:rsid w:val="00F54FC1"/>
    <w:rsid w:val="00F55528"/>
    <w:rsid w:val="00F56A6C"/>
    <w:rsid w:val="00F5704E"/>
    <w:rsid w:val="00F5782C"/>
    <w:rsid w:val="00F60D57"/>
    <w:rsid w:val="00F612FB"/>
    <w:rsid w:val="00F6150C"/>
    <w:rsid w:val="00F6299B"/>
    <w:rsid w:val="00F670AD"/>
    <w:rsid w:val="00F67B14"/>
    <w:rsid w:val="00F70375"/>
    <w:rsid w:val="00F71F5E"/>
    <w:rsid w:val="00F73482"/>
    <w:rsid w:val="00F761BA"/>
    <w:rsid w:val="00F76C8B"/>
    <w:rsid w:val="00F770AA"/>
    <w:rsid w:val="00F7779F"/>
    <w:rsid w:val="00F816A3"/>
    <w:rsid w:val="00F82EDE"/>
    <w:rsid w:val="00F83298"/>
    <w:rsid w:val="00F832EA"/>
    <w:rsid w:val="00F85737"/>
    <w:rsid w:val="00F87D74"/>
    <w:rsid w:val="00F90E97"/>
    <w:rsid w:val="00F937F9"/>
    <w:rsid w:val="00F94AFE"/>
    <w:rsid w:val="00FA199E"/>
    <w:rsid w:val="00FA1BC5"/>
    <w:rsid w:val="00FA2552"/>
    <w:rsid w:val="00FA2C04"/>
    <w:rsid w:val="00FA4EBA"/>
    <w:rsid w:val="00FA5B2D"/>
    <w:rsid w:val="00FA5D51"/>
    <w:rsid w:val="00FA76BB"/>
    <w:rsid w:val="00FB2D8A"/>
    <w:rsid w:val="00FB32FC"/>
    <w:rsid w:val="00FB36A1"/>
    <w:rsid w:val="00FB4522"/>
    <w:rsid w:val="00FB6D1F"/>
    <w:rsid w:val="00FC0DAE"/>
    <w:rsid w:val="00FC212B"/>
    <w:rsid w:val="00FC2A82"/>
    <w:rsid w:val="00FC2FEF"/>
    <w:rsid w:val="00FC31C0"/>
    <w:rsid w:val="00FC4EFC"/>
    <w:rsid w:val="00FC5544"/>
    <w:rsid w:val="00FC73E3"/>
    <w:rsid w:val="00FD073F"/>
    <w:rsid w:val="00FD4C32"/>
    <w:rsid w:val="00FD5B4B"/>
    <w:rsid w:val="00FD72C7"/>
    <w:rsid w:val="00FD754C"/>
    <w:rsid w:val="00FE0220"/>
    <w:rsid w:val="00FE2C7A"/>
    <w:rsid w:val="00FE465F"/>
    <w:rsid w:val="00FE5EAA"/>
    <w:rsid w:val="00FF357E"/>
    <w:rsid w:val="00FF3583"/>
    <w:rsid w:val="00FF5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F7B65A"/>
  <w15:chartTrackingRefBased/>
  <w15:docId w15:val="{0E2C5CAB-F0D3-4768-AAEA-93D9D667D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4D51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34D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4D51"/>
  </w:style>
  <w:style w:type="paragraph" w:styleId="Footer">
    <w:name w:val="footer"/>
    <w:basedOn w:val="Normal"/>
    <w:link w:val="FooterChar"/>
    <w:uiPriority w:val="99"/>
    <w:unhideWhenUsed/>
    <w:rsid w:val="00A34D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4D51"/>
  </w:style>
  <w:style w:type="paragraph" w:styleId="ListParagraph">
    <w:name w:val="List Paragraph"/>
    <w:basedOn w:val="Normal"/>
    <w:uiPriority w:val="34"/>
    <w:qFormat/>
    <w:rsid w:val="00A34D5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C0A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0A6F"/>
    <w:rPr>
      <w:rFonts w:ascii="Segoe UI" w:eastAsiaTheme="minorEastAs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61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47AA99-5773-4083-A1BA-7A204C1DF7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</Pages>
  <Words>412</Words>
  <Characters>2353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Zoe Grindey</dc:creator>
  <cp:keywords/>
  <dc:description/>
  <cp:lastModifiedBy>Zoe Grindey</cp:lastModifiedBy>
  <cp:revision>45</cp:revision>
  <cp:lastPrinted>2022-01-19T10:40:00Z</cp:lastPrinted>
  <dcterms:created xsi:type="dcterms:W3CDTF">2022-10-06T11:08:00Z</dcterms:created>
  <dcterms:modified xsi:type="dcterms:W3CDTF">2022-10-06T13:02:00Z</dcterms:modified>
</cp:coreProperties>
</file>