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DD3D" w14:textId="77777777" w:rsidR="00B351BC" w:rsidRDefault="00B351BC" w:rsidP="00A34D51">
      <w:pPr>
        <w:jc w:val="both"/>
        <w:rPr>
          <w:b/>
          <w:lang w:val="en-US"/>
        </w:rPr>
      </w:pPr>
      <w:bookmarkStart w:id="0" w:name="_Hlk527974550"/>
    </w:p>
    <w:p w14:paraId="0E71C11E" w14:textId="5A3A532D" w:rsidR="00D2250C" w:rsidRDefault="009717E0" w:rsidP="00A34D51">
      <w:pPr>
        <w:jc w:val="both"/>
        <w:rPr>
          <w:b/>
          <w:lang w:val="en-US"/>
        </w:rPr>
      </w:pPr>
      <w:r w:rsidRPr="009717E0">
        <w:rPr>
          <w:b/>
          <w:lang w:val="en-US"/>
        </w:rPr>
        <w:t>PRESENT</w:t>
      </w:r>
    </w:p>
    <w:p w14:paraId="493D8B45" w14:textId="0DB49BC9" w:rsidR="009717E0" w:rsidRDefault="009717E0" w:rsidP="00A34D51">
      <w:pPr>
        <w:jc w:val="both"/>
        <w:rPr>
          <w:bCs/>
          <w:lang w:val="en-US"/>
        </w:rPr>
      </w:pPr>
      <w:r w:rsidRPr="009717E0">
        <w:rPr>
          <w:bCs/>
          <w:lang w:val="en-US"/>
        </w:rPr>
        <w:t>Cllr</w:t>
      </w:r>
      <w:r w:rsidR="002622C1">
        <w:rPr>
          <w:bCs/>
          <w:lang w:val="en-US"/>
        </w:rPr>
        <w:t>s</w:t>
      </w:r>
      <w:r>
        <w:rPr>
          <w:bCs/>
          <w:lang w:val="en-US"/>
        </w:rPr>
        <w:t xml:space="preserve"> B Hughes (Chair)</w:t>
      </w:r>
      <w:r w:rsidR="00B0085E">
        <w:rPr>
          <w:bCs/>
          <w:lang w:val="en-US"/>
        </w:rPr>
        <w:t xml:space="preserve">, </w:t>
      </w:r>
      <w:r w:rsidR="00436C8D">
        <w:rPr>
          <w:bCs/>
          <w:lang w:val="en-US"/>
        </w:rPr>
        <w:t>J Morrison (Vice-Chair)</w:t>
      </w:r>
    </w:p>
    <w:p w14:paraId="09E282E5" w14:textId="5646D59E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Cllrs</w:t>
      </w:r>
      <w:r w:rsidR="007050E8">
        <w:rPr>
          <w:bCs/>
          <w:lang w:val="en-US"/>
        </w:rPr>
        <w:t xml:space="preserve"> P Brown</w:t>
      </w:r>
      <w:r w:rsidR="007506EB">
        <w:rPr>
          <w:bCs/>
          <w:lang w:val="en-US"/>
        </w:rPr>
        <w:t xml:space="preserve">, </w:t>
      </w:r>
      <w:r w:rsidR="002A24E8">
        <w:rPr>
          <w:bCs/>
          <w:lang w:val="en-US"/>
        </w:rPr>
        <w:t>D Brindley</w:t>
      </w:r>
      <w:r w:rsidR="00764323">
        <w:rPr>
          <w:bCs/>
          <w:lang w:val="en-US"/>
        </w:rPr>
        <w:t>, L Ibbs, S Hill</w:t>
      </w:r>
    </w:p>
    <w:p w14:paraId="061C598C" w14:textId="5E91F966" w:rsidR="00D35A09" w:rsidRDefault="009717E0" w:rsidP="00B351BC">
      <w:pPr>
        <w:jc w:val="both"/>
        <w:rPr>
          <w:bCs/>
          <w:lang w:val="en-US"/>
        </w:rPr>
      </w:pPr>
      <w:r w:rsidRPr="009717E0">
        <w:rPr>
          <w:bCs/>
          <w:lang w:val="en-US"/>
        </w:rPr>
        <w:t>Z Grindey</w:t>
      </w:r>
      <w:r>
        <w:rPr>
          <w:bCs/>
          <w:lang w:val="en-US"/>
        </w:rPr>
        <w:t xml:space="preserve"> (Clerk)</w:t>
      </w:r>
      <w:r w:rsidR="00B351BC">
        <w:rPr>
          <w:bCs/>
          <w:lang w:val="en-US"/>
        </w:rPr>
        <w:t xml:space="preserve">, G Keiher-Knapper (Deputy Clerk) </w:t>
      </w:r>
    </w:p>
    <w:p w14:paraId="1DB601DD" w14:textId="77777777" w:rsidR="007050E8" w:rsidRDefault="00013F5F" w:rsidP="00A34D51">
      <w:pPr>
        <w:jc w:val="both"/>
        <w:rPr>
          <w:b/>
          <w:lang w:val="en-US"/>
        </w:rPr>
      </w:pPr>
      <w:r>
        <w:rPr>
          <w:b/>
          <w:lang w:val="en-US"/>
        </w:rPr>
        <w:t>APOLOGIES</w:t>
      </w:r>
    </w:p>
    <w:p w14:paraId="6A0A3008" w14:textId="1B93AA03" w:rsidR="009717E0" w:rsidRDefault="003B662A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</w:t>
      </w:r>
      <w:r w:rsidR="00FE0289">
        <w:rPr>
          <w:bCs/>
          <w:lang w:val="en-US"/>
        </w:rPr>
        <w:t xml:space="preserve"> </w:t>
      </w:r>
      <w:r w:rsidR="00CF7F68">
        <w:rPr>
          <w:bCs/>
          <w:lang w:val="en-US"/>
        </w:rPr>
        <w:t>D Normington</w:t>
      </w:r>
    </w:p>
    <w:p w14:paraId="0F3A8F16" w14:textId="7F759EB5" w:rsidR="0041079B" w:rsidRDefault="0041079B" w:rsidP="0041079B">
      <w:pPr>
        <w:jc w:val="both"/>
        <w:rPr>
          <w:bCs/>
          <w:lang w:val="en-US"/>
        </w:rPr>
      </w:pPr>
      <w:r>
        <w:rPr>
          <w:bCs/>
          <w:lang w:val="en-US"/>
        </w:rPr>
        <w:t>There w</w:t>
      </w:r>
      <w:r w:rsidR="00770C78">
        <w:rPr>
          <w:bCs/>
          <w:lang w:val="en-US"/>
        </w:rPr>
        <w:t>as 1</w:t>
      </w:r>
      <w:r>
        <w:rPr>
          <w:bCs/>
          <w:lang w:val="en-US"/>
        </w:rPr>
        <w:t xml:space="preserve"> members of the public in </w:t>
      </w:r>
      <w:proofErr w:type="gramStart"/>
      <w:r>
        <w:rPr>
          <w:bCs/>
          <w:lang w:val="en-US"/>
        </w:rPr>
        <w:t>attendance</w:t>
      </w:r>
      <w:proofErr w:type="gramEnd"/>
    </w:p>
    <w:p w14:paraId="549000B4" w14:textId="77777777" w:rsidR="0041079B" w:rsidRDefault="0041079B" w:rsidP="0041079B">
      <w:pPr>
        <w:jc w:val="both"/>
        <w:rPr>
          <w:b/>
          <w:lang w:val="en-US"/>
        </w:rPr>
      </w:pPr>
    </w:p>
    <w:p w14:paraId="3377DEB2" w14:textId="0C074A10" w:rsidR="0041079B" w:rsidRDefault="0041079B" w:rsidP="0041079B">
      <w:pPr>
        <w:tabs>
          <w:tab w:val="center" w:pos="4513"/>
        </w:tabs>
        <w:jc w:val="both"/>
        <w:rPr>
          <w:b/>
          <w:lang w:val="en-US"/>
        </w:rPr>
      </w:pPr>
      <w:r w:rsidRPr="006141A3">
        <w:rPr>
          <w:b/>
          <w:lang w:val="en-US"/>
        </w:rPr>
        <w:t xml:space="preserve">The Chair opened the meeting at </w:t>
      </w:r>
      <w:r w:rsidR="00190F24">
        <w:rPr>
          <w:b/>
          <w:lang w:val="en-US"/>
        </w:rPr>
        <w:t>6.10</w:t>
      </w:r>
      <w:r w:rsidRPr="006141A3">
        <w:rPr>
          <w:b/>
          <w:lang w:val="en-US"/>
        </w:rPr>
        <w:t>pm</w:t>
      </w:r>
      <w:r>
        <w:rPr>
          <w:b/>
          <w:lang w:val="en-US"/>
        </w:rPr>
        <w:tab/>
      </w:r>
    </w:p>
    <w:p w14:paraId="18A71C52" w14:textId="77777777" w:rsidR="0041079B" w:rsidRDefault="0041079B" w:rsidP="0041079B">
      <w:pPr>
        <w:jc w:val="both"/>
        <w:rPr>
          <w:b/>
          <w:lang w:val="en-US"/>
        </w:rPr>
      </w:pPr>
    </w:p>
    <w:p w14:paraId="5DF63E78" w14:textId="453331D4" w:rsidR="0041079B" w:rsidRDefault="0041079B" w:rsidP="0041079B">
      <w:pPr>
        <w:jc w:val="both"/>
        <w:rPr>
          <w:bCs/>
          <w:lang w:val="en-US"/>
        </w:rPr>
      </w:pPr>
      <w:r>
        <w:rPr>
          <w:b/>
          <w:lang w:val="en-US"/>
        </w:rPr>
        <w:t>0</w:t>
      </w:r>
      <w:r w:rsidR="00FE6D78">
        <w:rPr>
          <w:b/>
          <w:lang w:val="en-US"/>
        </w:rPr>
        <w:t>89</w:t>
      </w:r>
      <w:r>
        <w:rPr>
          <w:b/>
          <w:lang w:val="en-US"/>
        </w:rPr>
        <w:t>/22 PUBLIC QUESTION TIME</w:t>
      </w:r>
    </w:p>
    <w:p w14:paraId="54A1D34F" w14:textId="4D296367" w:rsidR="0041079B" w:rsidRDefault="00CC4903" w:rsidP="0041079B">
      <w:pPr>
        <w:jc w:val="both"/>
        <w:rPr>
          <w:bCs/>
          <w:lang w:val="en-US"/>
        </w:rPr>
      </w:pPr>
      <w:r>
        <w:rPr>
          <w:bCs/>
          <w:lang w:val="en-US"/>
        </w:rPr>
        <w:t xml:space="preserve">A resident </w:t>
      </w:r>
      <w:r w:rsidR="00FC46D3">
        <w:rPr>
          <w:bCs/>
          <w:lang w:val="en-US"/>
        </w:rPr>
        <w:t>requested information regarding the budget for the sports ground.</w:t>
      </w:r>
      <w:r w:rsidR="009566A5">
        <w:rPr>
          <w:bCs/>
          <w:lang w:val="en-US"/>
        </w:rPr>
        <w:t xml:space="preserve"> The actual figure for 20</w:t>
      </w:r>
      <w:r w:rsidR="007E0403">
        <w:rPr>
          <w:bCs/>
          <w:lang w:val="en-US"/>
        </w:rPr>
        <w:t xml:space="preserve">21/22 and the forecasted figures for 2022/23 and </w:t>
      </w:r>
      <w:r w:rsidR="003D46BD">
        <w:rPr>
          <w:bCs/>
          <w:lang w:val="en-US"/>
        </w:rPr>
        <w:t>2023/24 were discussed.</w:t>
      </w:r>
      <w:r w:rsidR="00870F04">
        <w:rPr>
          <w:bCs/>
          <w:lang w:val="en-US"/>
        </w:rPr>
        <w:t xml:space="preserve">  The resident was concerned that any deficit </w:t>
      </w:r>
      <w:r w:rsidR="00C70411">
        <w:rPr>
          <w:bCs/>
          <w:lang w:val="en-US"/>
        </w:rPr>
        <w:t>between the income and expenditure for the sports ground would be met by increasing the precept.</w:t>
      </w:r>
      <w:r w:rsidR="005D4B6B">
        <w:rPr>
          <w:bCs/>
          <w:lang w:val="en-US"/>
        </w:rPr>
        <w:t xml:space="preserve">  It was explained that this meeting was to discuss the budgets and precept </w:t>
      </w:r>
      <w:proofErr w:type="gramStart"/>
      <w:r w:rsidR="005D4B6B">
        <w:rPr>
          <w:bCs/>
          <w:lang w:val="en-US"/>
        </w:rPr>
        <w:t>request</w:t>
      </w:r>
      <w:proofErr w:type="gramEnd"/>
      <w:r w:rsidR="003E0D5E">
        <w:rPr>
          <w:bCs/>
          <w:lang w:val="en-US"/>
        </w:rPr>
        <w:t>, and therefore no decision had yet been made.</w:t>
      </w:r>
    </w:p>
    <w:p w14:paraId="5F3470A3" w14:textId="0F0C5260" w:rsidR="0041079B" w:rsidRPr="00B67487" w:rsidRDefault="00FE6D78" w:rsidP="0041079B">
      <w:pPr>
        <w:jc w:val="both"/>
        <w:rPr>
          <w:b/>
          <w:lang w:val="en-US"/>
        </w:rPr>
      </w:pPr>
      <w:r>
        <w:rPr>
          <w:b/>
          <w:lang w:val="en-US"/>
        </w:rPr>
        <w:t>1</w:t>
      </w:r>
      <w:r w:rsidR="0041079B">
        <w:rPr>
          <w:b/>
          <w:lang w:val="en-US"/>
        </w:rPr>
        <w:t xml:space="preserve"> member of the public left the </w:t>
      </w:r>
      <w:proofErr w:type="gramStart"/>
      <w:r w:rsidR="0041079B">
        <w:rPr>
          <w:b/>
          <w:lang w:val="en-US"/>
        </w:rPr>
        <w:t>meeting</w:t>
      </w:r>
      <w:proofErr w:type="gramEnd"/>
    </w:p>
    <w:p w14:paraId="79D20F7A" w14:textId="77777777" w:rsidR="0041079B" w:rsidRDefault="0041079B" w:rsidP="0041079B">
      <w:pPr>
        <w:jc w:val="both"/>
        <w:rPr>
          <w:bCs/>
          <w:lang w:val="en-US"/>
        </w:rPr>
      </w:pPr>
    </w:p>
    <w:p w14:paraId="38B7E56C" w14:textId="456D4C46" w:rsidR="0041079B" w:rsidRPr="006B3695" w:rsidRDefault="0041079B" w:rsidP="0041079B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FA6DCE">
        <w:rPr>
          <w:b/>
          <w:lang w:val="en-US"/>
        </w:rPr>
        <w:t>90</w:t>
      </w:r>
      <w:r>
        <w:rPr>
          <w:b/>
          <w:lang w:val="en-US"/>
        </w:rPr>
        <w:t>/22 APOLOGIES</w:t>
      </w:r>
    </w:p>
    <w:p w14:paraId="01E92878" w14:textId="77777777" w:rsidR="0041079B" w:rsidRDefault="0041079B" w:rsidP="0041079B">
      <w:pPr>
        <w:jc w:val="both"/>
        <w:rPr>
          <w:bCs/>
          <w:lang w:val="en-US"/>
        </w:rPr>
      </w:pPr>
      <w:r>
        <w:rPr>
          <w:bCs/>
          <w:lang w:val="en-US"/>
        </w:rPr>
        <w:t xml:space="preserve">See above. </w:t>
      </w:r>
    </w:p>
    <w:p w14:paraId="68C23AF7" w14:textId="77777777" w:rsidR="0041079B" w:rsidRDefault="0041079B" w:rsidP="0041079B">
      <w:pPr>
        <w:jc w:val="both"/>
        <w:rPr>
          <w:b/>
          <w:lang w:val="en-US"/>
        </w:rPr>
      </w:pPr>
    </w:p>
    <w:p w14:paraId="5DB17C08" w14:textId="36347AEE" w:rsidR="0041079B" w:rsidRDefault="0041079B" w:rsidP="0041079B">
      <w:pPr>
        <w:jc w:val="both"/>
        <w:rPr>
          <w:bCs/>
        </w:rPr>
      </w:pPr>
      <w:r>
        <w:rPr>
          <w:b/>
        </w:rPr>
        <w:t>0</w:t>
      </w:r>
      <w:r w:rsidR="00BC21FD">
        <w:rPr>
          <w:b/>
        </w:rPr>
        <w:t>91</w:t>
      </w:r>
      <w:r>
        <w:rPr>
          <w:b/>
        </w:rPr>
        <w:t>/22 ACCURACY OF MINUTES</w:t>
      </w:r>
    </w:p>
    <w:p w14:paraId="7CF01D8A" w14:textId="6B038BD1" w:rsidR="0041079B" w:rsidRDefault="0041079B" w:rsidP="0041079B">
      <w:pPr>
        <w:jc w:val="both"/>
        <w:rPr>
          <w:bCs/>
          <w:lang w:val="en-US"/>
        </w:rPr>
      </w:pPr>
      <w:r>
        <w:rPr>
          <w:bCs/>
          <w:lang w:val="en-US"/>
        </w:rPr>
        <w:t>The minutes of the following meetings were reviewed for accuracy.</w:t>
      </w:r>
    </w:p>
    <w:p w14:paraId="22AA20C9" w14:textId="2B090F10" w:rsidR="0041079B" w:rsidRDefault="0041079B" w:rsidP="0041079B">
      <w:pPr>
        <w:pStyle w:val="ListParagraph"/>
        <w:numPr>
          <w:ilvl w:val="0"/>
          <w:numId w:val="2"/>
        </w:numPr>
        <w:jc w:val="both"/>
        <w:rPr>
          <w:bCs/>
          <w:lang w:val="en-US"/>
        </w:rPr>
      </w:pPr>
      <w:r>
        <w:rPr>
          <w:bCs/>
          <w:lang w:val="en-US"/>
        </w:rPr>
        <w:t>Full Council meeting held 1</w:t>
      </w:r>
      <w:r w:rsidR="00BC21FD">
        <w:rPr>
          <w:bCs/>
          <w:lang w:val="en-US"/>
        </w:rPr>
        <w:t>4</w:t>
      </w:r>
      <w:r w:rsidRPr="002252C2">
        <w:rPr>
          <w:bCs/>
          <w:vertAlign w:val="superscript"/>
          <w:lang w:val="en-US"/>
        </w:rPr>
        <w:t>th</w:t>
      </w:r>
      <w:r>
        <w:rPr>
          <w:bCs/>
          <w:lang w:val="en-US"/>
        </w:rPr>
        <w:t xml:space="preserve"> </w:t>
      </w:r>
      <w:r w:rsidR="00E06123">
        <w:rPr>
          <w:bCs/>
          <w:lang w:val="en-US"/>
        </w:rPr>
        <w:t>Novem</w:t>
      </w:r>
      <w:r>
        <w:rPr>
          <w:bCs/>
          <w:lang w:val="en-US"/>
        </w:rPr>
        <w:t>ber 2022</w:t>
      </w:r>
    </w:p>
    <w:p w14:paraId="633DD915" w14:textId="54D45E89" w:rsidR="00E06123" w:rsidRPr="007F4547" w:rsidRDefault="00C75E2B" w:rsidP="00E06123">
      <w:pPr>
        <w:jc w:val="both"/>
        <w:rPr>
          <w:b/>
          <w:lang w:val="en-US"/>
        </w:rPr>
      </w:pPr>
      <w:r w:rsidRPr="007F4547">
        <w:rPr>
          <w:b/>
          <w:lang w:val="en-US"/>
        </w:rPr>
        <w:t xml:space="preserve">Cllr J Morrison proposed that the minutes were approved.  This was seconded by Cllr P Brown and </w:t>
      </w:r>
      <w:r w:rsidR="007F4547" w:rsidRPr="007F4547">
        <w:rPr>
          <w:b/>
          <w:lang w:val="en-US"/>
        </w:rPr>
        <w:t>carried.</w:t>
      </w:r>
    </w:p>
    <w:p w14:paraId="06B9BC0E" w14:textId="77777777" w:rsidR="0041079B" w:rsidRPr="00A26BDA" w:rsidRDefault="0041079B" w:rsidP="0041079B">
      <w:pPr>
        <w:jc w:val="both"/>
        <w:rPr>
          <w:bCs/>
        </w:rPr>
      </w:pPr>
    </w:p>
    <w:p w14:paraId="6BF71EA7" w14:textId="36FB38EE" w:rsidR="0041079B" w:rsidRPr="00D06D80" w:rsidRDefault="0041079B" w:rsidP="0041079B">
      <w:pPr>
        <w:jc w:val="both"/>
      </w:pPr>
      <w:r>
        <w:rPr>
          <w:b/>
        </w:rPr>
        <w:t>0</w:t>
      </w:r>
      <w:r w:rsidR="00455702">
        <w:rPr>
          <w:b/>
        </w:rPr>
        <w:t>92</w:t>
      </w:r>
      <w:r>
        <w:rPr>
          <w:b/>
        </w:rPr>
        <w:t xml:space="preserve">/22 ACCOUNTS </w:t>
      </w:r>
    </w:p>
    <w:p w14:paraId="025FD008" w14:textId="77777777" w:rsidR="0041079B" w:rsidRDefault="0041079B" w:rsidP="0041079B">
      <w:pPr>
        <w:jc w:val="both"/>
        <w:rPr>
          <w:bCs/>
        </w:rPr>
      </w:pPr>
      <w:r>
        <w:rPr>
          <w:bCs/>
        </w:rPr>
        <w:t>The following were reviewed:</w:t>
      </w:r>
    </w:p>
    <w:p w14:paraId="30BC618E" w14:textId="255318F0" w:rsidR="0041079B" w:rsidRPr="00C333CB" w:rsidRDefault="005A0E91" w:rsidP="0041079B">
      <w:pPr>
        <w:pStyle w:val="ListParagraph"/>
        <w:numPr>
          <w:ilvl w:val="0"/>
          <w:numId w:val="1"/>
        </w:numPr>
        <w:jc w:val="both"/>
        <w:rPr>
          <w:bCs/>
        </w:rPr>
      </w:pPr>
      <w:r>
        <w:rPr>
          <w:bCs/>
        </w:rPr>
        <w:t>November and December</w:t>
      </w:r>
      <w:r w:rsidR="0041079B">
        <w:rPr>
          <w:bCs/>
        </w:rPr>
        <w:t xml:space="preserve"> accounts </w:t>
      </w:r>
    </w:p>
    <w:p w14:paraId="45F7433A" w14:textId="3F516696" w:rsidR="0041079B" w:rsidRDefault="005A0E91" w:rsidP="0041079B">
      <w:pPr>
        <w:pStyle w:val="ListParagraph"/>
        <w:numPr>
          <w:ilvl w:val="0"/>
          <w:numId w:val="1"/>
        </w:numPr>
        <w:jc w:val="both"/>
        <w:rPr>
          <w:bCs/>
        </w:rPr>
      </w:pPr>
      <w:r>
        <w:rPr>
          <w:bCs/>
        </w:rPr>
        <w:lastRenderedPageBreak/>
        <w:t>January’s</w:t>
      </w:r>
      <w:r w:rsidR="0041079B">
        <w:rPr>
          <w:bCs/>
        </w:rPr>
        <w:t xml:space="preserve"> payment schedule</w:t>
      </w:r>
    </w:p>
    <w:p w14:paraId="76D97E8E" w14:textId="6F67DD15" w:rsidR="0041079B" w:rsidRPr="0018123B" w:rsidRDefault="0041079B" w:rsidP="0041079B">
      <w:pPr>
        <w:jc w:val="both"/>
        <w:rPr>
          <w:bCs/>
        </w:rPr>
      </w:pPr>
      <w:r w:rsidRPr="0018123B">
        <w:rPr>
          <w:b/>
        </w:rPr>
        <w:t>Cllr J Morrison proposed that the accounts</w:t>
      </w:r>
      <w:r w:rsidR="000E2447">
        <w:rPr>
          <w:b/>
        </w:rPr>
        <w:t xml:space="preserve"> and</w:t>
      </w:r>
      <w:r w:rsidRPr="0018123B">
        <w:rPr>
          <w:b/>
        </w:rPr>
        <w:t xml:space="preserve"> payment schedule</w:t>
      </w:r>
      <w:r w:rsidR="000E2447">
        <w:rPr>
          <w:b/>
        </w:rPr>
        <w:t xml:space="preserve"> were approved</w:t>
      </w:r>
      <w:r w:rsidRPr="0018123B">
        <w:rPr>
          <w:b/>
        </w:rPr>
        <w:t>. This was seconded by Cllr</w:t>
      </w:r>
      <w:r w:rsidR="000E2447">
        <w:rPr>
          <w:b/>
        </w:rPr>
        <w:t>s S Hill and</w:t>
      </w:r>
      <w:r w:rsidRPr="0018123B">
        <w:rPr>
          <w:b/>
        </w:rPr>
        <w:t xml:space="preserve"> D Brindley </w:t>
      </w:r>
      <w:r w:rsidR="00DF03D1">
        <w:rPr>
          <w:b/>
        </w:rPr>
        <w:t xml:space="preserve">accordingly </w:t>
      </w:r>
      <w:r w:rsidRPr="0018123B">
        <w:rPr>
          <w:b/>
        </w:rPr>
        <w:t>and carried.</w:t>
      </w:r>
    </w:p>
    <w:p w14:paraId="348D74F9" w14:textId="77777777" w:rsidR="0041079B" w:rsidRPr="00B23A3B" w:rsidRDefault="0041079B" w:rsidP="0041079B">
      <w:pPr>
        <w:jc w:val="both"/>
        <w:rPr>
          <w:b/>
          <w:i/>
          <w:iCs/>
        </w:rPr>
      </w:pPr>
    </w:p>
    <w:p w14:paraId="2892B5B4" w14:textId="40A00007" w:rsidR="0041079B" w:rsidRDefault="0041079B" w:rsidP="0041079B">
      <w:pPr>
        <w:jc w:val="both"/>
        <w:rPr>
          <w:b/>
        </w:rPr>
      </w:pPr>
      <w:r>
        <w:rPr>
          <w:b/>
        </w:rPr>
        <w:t>0</w:t>
      </w:r>
      <w:r w:rsidR="007B4BBE">
        <w:rPr>
          <w:b/>
        </w:rPr>
        <w:t>93</w:t>
      </w:r>
      <w:r>
        <w:rPr>
          <w:b/>
        </w:rPr>
        <w:t xml:space="preserve">/22 </w:t>
      </w:r>
      <w:r w:rsidR="00681A11">
        <w:rPr>
          <w:b/>
        </w:rPr>
        <w:t>BUDGET &amp; PRECEPT SETTING</w:t>
      </w:r>
    </w:p>
    <w:p w14:paraId="78FC9D86" w14:textId="7D4997C0" w:rsidR="0041079B" w:rsidRDefault="00E9651C" w:rsidP="0041079B">
      <w:pPr>
        <w:jc w:val="both"/>
        <w:rPr>
          <w:bCs/>
        </w:rPr>
      </w:pPr>
      <w:r>
        <w:rPr>
          <w:bCs/>
        </w:rPr>
        <w:t>The previously circulated reports</w:t>
      </w:r>
      <w:r w:rsidR="00CB6AD7">
        <w:rPr>
          <w:bCs/>
        </w:rPr>
        <w:t>, detailing the proposed budgets</w:t>
      </w:r>
      <w:r w:rsidR="00F70881">
        <w:rPr>
          <w:bCs/>
        </w:rPr>
        <w:t xml:space="preserve"> and precept scenarios were reviewed and discussed.</w:t>
      </w:r>
    </w:p>
    <w:p w14:paraId="1A1CBAAE" w14:textId="5C21B122" w:rsidR="00767618" w:rsidRDefault="00ED0977" w:rsidP="0041079B">
      <w:pPr>
        <w:jc w:val="both"/>
        <w:rPr>
          <w:bCs/>
        </w:rPr>
      </w:pPr>
      <w:r>
        <w:rPr>
          <w:b/>
        </w:rPr>
        <w:t>A unanimous decision to</w:t>
      </w:r>
      <w:r w:rsidR="004512C4">
        <w:rPr>
          <w:b/>
        </w:rPr>
        <w:t xml:space="preserve"> approve scenario B</w:t>
      </w:r>
      <w:r w:rsidR="00E31091">
        <w:rPr>
          <w:b/>
        </w:rPr>
        <w:t xml:space="preserve"> was made.  This was for a minimal 1% increase to the precept</w:t>
      </w:r>
      <w:r w:rsidR="008D2BBA">
        <w:rPr>
          <w:b/>
        </w:rPr>
        <w:t>, meaning an annual increase of 47p per year for Band D properties</w:t>
      </w:r>
      <w:r w:rsidR="00A54D03">
        <w:rPr>
          <w:b/>
        </w:rPr>
        <w:t>.</w:t>
      </w:r>
      <w:r w:rsidR="00FE28B7">
        <w:rPr>
          <w:b/>
        </w:rPr>
        <w:t xml:space="preserve">  The increase was to </w:t>
      </w:r>
      <w:r w:rsidR="004B678E">
        <w:rPr>
          <w:b/>
        </w:rPr>
        <w:t xml:space="preserve">help cover the rising costs </w:t>
      </w:r>
      <w:r w:rsidR="009D024A">
        <w:rPr>
          <w:b/>
        </w:rPr>
        <w:t>of energy and supplier costs affecting the Council</w:t>
      </w:r>
      <w:r w:rsidR="006243B6">
        <w:rPr>
          <w:b/>
        </w:rPr>
        <w:t xml:space="preserve">, </w:t>
      </w:r>
      <w:proofErr w:type="gramStart"/>
      <w:r w:rsidR="006243B6">
        <w:rPr>
          <w:b/>
        </w:rPr>
        <w:t>however</w:t>
      </w:r>
      <w:proofErr w:type="gramEnd"/>
      <w:r w:rsidR="00DE1C61">
        <w:rPr>
          <w:b/>
        </w:rPr>
        <w:t xml:space="preserve"> to minimise the impact on residents, </w:t>
      </w:r>
      <w:r w:rsidR="008557E7">
        <w:rPr>
          <w:b/>
        </w:rPr>
        <w:t>the majority</w:t>
      </w:r>
      <w:r w:rsidR="009A00B6">
        <w:rPr>
          <w:b/>
        </w:rPr>
        <w:t xml:space="preserve"> of these increases will be absorbed by the Council, </w:t>
      </w:r>
      <w:r w:rsidR="00E507BC">
        <w:rPr>
          <w:b/>
        </w:rPr>
        <w:t xml:space="preserve">keeping the </w:t>
      </w:r>
      <w:r w:rsidR="004C5B23">
        <w:rPr>
          <w:b/>
        </w:rPr>
        <w:t>precept rise to a minimum.</w:t>
      </w:r>
    </w:p>
    <w:p w14:paraId="78DC9374" w14:textId="5AF3942B" w:rsidR="004F7FF0" w:rsidRPr="004F7FF0" w:rsidRDefault="004F7FF0" w:rsidP="0041079B">
      <w:pPr>
        <w:jc w:val="both"/>
        <w:rPr>
          <w:bCs/>
        </w:rPr>
      </w:pPr>
      <w:r>
        <w:rPr>
          <w:bCs/>
        </w:rPr>
        <w:t xml:space="preserve">A discussion was then held regarding the transfer of </w:t>
      </w:r>
      <w:r w:rsidR="00393554">
        <w:rPr>
          <w:bCs/>
        </w:rPr>
        <w:t>pension schemes for staff from the current NEST scheme to the Local Government Pension Scheme (LGPS)</w:t>
      </w:r>
      <w:r w:rsidR="00026D85">
        <w:rPr>
          <w:bCs/>
        </w:rPr>
        <w:t xml:space="preserve"> from 1</w:t>
      </w:r>
      <w:r w:rsidR="00026D85" w:rsidRPr="00026D85">
        <w:rPr>
          <w:bCs/>
          <w:vertAlign w:val="superscript"/>
        </w:rPr>
        <w:t>st</w:t>
      </w:r>
      <w:r w:rsidR="00026D85">
        <w:rPr>
          <w:bCs/>
        </w:rPr>
        <w:t xml:space="preserve"> April 23</w:t>
      </w:r>
      <w:r w:rsidR="00393554">
        <w:rPr>
          <w:bCs/>
        </w:rPr>
        <w:t>.</w:t>
      </w:r>
      <w:r w:rsidR="00967B32">
        <w:rPr>
          <w:bCs/>
        </w:rPr>
        <w:t xml:space="preserve">  The Council were provided with </w:t>
      </w:r>
      <w:r w:rsidR="008E7598">
        <w:rPr>
          <w:bCs/>
        </w:rPr>
        <w:t xml:space="preserve">the relevant costings, and a comparison of </w:t>
      </w:r>
      <w:r w:rsidR="00CB606C">
        <w:rPr>
          <w:bCs/>
        </w:rPr>
        <w:t>the budgets</w:t>
      </w:r>
      <w:r w:rsidR="001012A3">
        <w:rPr>
          <w:bCs/>
        </w:rPr>
        <w:t xml:space="preserve"> and remaining reserves</w:t>
      </w:r>
      <w:r w:rsidR="00CE0827">
        <w:rPr>
          <w:bCs/>
        </w:rPr>
        <w:t xml:space="preserve"> for 2023/24 for each scheme</w:t>
      </w:r>
      <w:r w:rsidR="00026D85">
        <w:rPr>
          <w:bCs/>
        </w:rPr>
        <w:t>.</w:t>
      </w:r>
    </w:p>
    <w:p w14:paraId="6201CCBC" w14:textId="2BE07202" w:rsidR="00681A11" w:rsidRDefault="00026D85" w:rsidP="0041079B">
      <w:pPr>
        <w:jc w:val="both"/>
        <w:rPr>
          <w:bCs/>
        </w:rPr>
      </w:pPr>
      <w:r>
        <w:rPr>
          <w:b/>
        </w:rPr>
        <w:t xml:space="preserve">Cllr J Morrison proposed that </w:t>
      </w:r>
      <w:r w:rsidR="004225F0">
        <w:rPr>
          <w:b/>
        </w:rPr>
        <w:t>both staff were transferred to the LGPS from 1</w:t>
      </w:r>
      <w:r w:rsidR="004225F0" w:rsidRPr="004225F0">
        <w:rPr>
          <w:b/>
          <w:vertAlign w:val="superscript"/>
        </w:rPr>
        <w:t>st</w:t>
      </w:r>
      <w:r w:rsidR="004225F0">
        <w:rPr>
          <w:b/>
        </w:rPr>
        <w:t xml:space="preserve"> April 2023</w:t>
      </w:r>
      <w:r w:rsidR="00707520">
        <w:rPr>
          <w:b/>
        </w:rPr>
        <w:t>.  This was seconded by Cllr Derek Brindley</w:t>
      </w:r>
      <w:r w:rsidR="00AE1E95">
        <w:rPr>
          <w:b/>
        </w:rPr>
        <w:t xml:space="preserve"> and carried unanimously.</w:t>
      </w:r>
    </w:p>
    <w:p w14:paraId="57422300" w14:textId="77777777" w:rsidR="00F37DC5" w:rsidRDefault="00F37DC5" w:rsidP="0041079B">
      <w:pPr>
        <w:jc w:val="both"/>
        <w:rPr>
          <w:bCs/>
        </w:rPr>
      </w:pPr>
    </w:p>
    <w:p w14:paraId="5E046E09" w14:textId="477F133A" w:rsidR="008978DC" w:rsidRDefault="008978DC" w:rsidP="0041079B">
      <w:pPr>
        <w:jc w:val="both"/>
        <w:rPr>
          <w:bCs/>
        </w:rPr>
      </w:pPr>
      <w:r>
        <w:rPr>
          <w:b/>
        </w:rPr>
        <w:t xml:space="preserve">094/22 </w:t>
      </w:r>
      <w:r w:rsidR="00F042CE">
        <w:rPr>
          <w:b/>
        </w:rPr>
        <w:t xml:space="preserve">ADDITIONAL ITEMS CARRIED OVER FROM </w:t>
      </w:r>
      <w:r w:rsidR="0040250F">
        <w:rPr>
          <w:b/>
        </w:rPr>
        <w:t>PREVIOUS AGENDA</w:t>
      </w:r>
    </w:p>
    <w:p w14:paraId="45295655" w14:textId="796416FF" w:rsidR="0040250F" w:rsidRDefault="007E5F77" w:rsidP="0041079B">
      <w:pPr>
        <w:jc w:val="both"/>
        <w:rPr>
          <w:bCs/>
        </w:rPr>
      </w:pPr>
      <w:r>
        <w:rPr>
          <w:bCs/>
        </w:rPr>
        <w:t>Millennium Rock</w:t>
      </w:r>
      <w:r w:rsidR="002A19B2">
        <w:rPr>
          <w:bCs/>
        </w:rPr>
        <w:t xml:space="preserve"> – it was agreed that the dates would be for the actual reign, not the Coronation dates.</w:t>
      </w:r>
      <w:r w:rsidR="00F34A14">
        <w:rPr>
          <w:bCs/>
        </w:rPr>
        <w:t xml:space="preserve">  The Deputy Clerk provided 3 options for</w:t>
      </w:r>
      <w:r w:rsidR="00B72A01">
        <w:rPr>
          <w:bCs/>
        </w:rPr>
        <w:t xml:space="preserve"> the engraving on the rock</w:t>
      </w:r>
      <w:r w:rsidR="00246EA3">
        <w:rPr>
          <w:bCs/>
        </w:rPr>
        <w:t xml:space="preserve"> and the relevant costings.  A discussion was held.</w:t>
      </w:r>
    </w:p>
    <w:p w14:paraId="328B25DB" w14:textId="29A28074" w:rsidR="00246EA3" w:rsidRDefault="0038756F" w:rsidP="0041079B">
      <w:pPr>
        <w:jc w:val="both"/>
        <w:rPr>
          <w:bCs/>
        </w:rPr>
      </w:pPr>
      <w:r>
        <w:rPr>
          <w:b/>
        </w:rPr>
        <w:t>Cllr J Morrison proposed that option 2, the polishing of the stone</w:t>
      </w:r>
      <w:r w:rsidR="008F3442">
        <w:rPr>
          <w:b/>
        </w:rPr>
        <w:t xml:space="preserve"> to provide a suitable surface for the engraving</w:t>
      </w:r>
      <w:r w:rsidR="007E401D">
        <w:rPr>
          <w:b/>
        </w:rPr>
        <w:t>, was approved.</w:t>
      </w:r>
      <w:r w:rsidR="00077E37">
        <w:rPr>
          <w:b/>
        </w:rPr>
        <w:t xml:space="preserve">  This was seconded by the Chair and carried.</w:t>
      </w:r>
    </w:p>
    <w:p w14:paraId="4341D89F" w14:textId="1B088165" w:rsidR="00D45B62" w:rsidRDefault="00D45B62" w:rsidP="0041079B">
      <w:pPr>
        <w:jc w:val="both"/>
        <w:rPr>
          <w:bCs/>
        </w:rPr>
      </w:pPr>
      <w:r>
        <w:rPr>
          <w:bCs/>
        </w:rPr>
        <w:t xml:space="preserve">Picnic benches at the sports ground </w:t>
      </w:r>
      <w:r w:rsidR="00836E46">
        <w:rPr>
          <w:bCs/>
        </w:rPr>
        <w:t>–</w:t>
      </w:r>
      <w:r>
        <w:rPr>
          <w:bCs/>
        </w:rPr>
        <w:t xml:space="preserve"> </w:t>
      </w:r>
      <w:r w:rsidR="00836E46">
        <w:rPr>
          <w:bCs/>
        </w:rPr>
        <w:t xml:space="preserve">the Deputy Clerk provided the </w:t>
      </w:r>
      <w:r w:rsidR="00E41164">
        <w:rPr>
          <w:bCs/>
        </w:rPr>
        <w:t xml:space="preserve">relevant </w:t>
      </w:r>
      <w:proofErr w:type="gramStart"/>
      <w:r w:rsidR="00E41164">
        <w:rPr>
          <w:bCs/>
        </w:rPr>
        <w:t>costs</w:t>
      </w:r>
      <w:proofErr w:type="gramEnd"/>
      <w:r w:rsidR="00713AC5">
        <w:rPr>
          <w:bCs/>
        </w:rPr>
        <w:t xml:space="preserve"> and a discussion was held.</w:t>
      </w:r>
      <w:r w:rsidR="00834039">
        <w:rPr>
          <w:bCs/>
        </w:rPr>
        <w:t xml:space="preserve">  It was a</w:t>
      </w:r>
      <w:r w:rsidR="00DF6971">
        <w:rPr>
          <w:bCs/>
        </w:rPr>
        <w:t xml:space="preserve">pproved for one standard bench and one </w:t>
      </w:r>
      <w:r w:rsidR="00B2235B">
        <w:rPr>
          <w:bCs/>
        </w:rPr>
        <w:t>disabled-friendly bench to be installed in front of the building at the sports ground.</w:t>
      </w:r>
    </w:p>
    <w:p w14:paraId="301E4360" w14:textId="4D412A0B" w:rsidR="00810694" w:rsidRDefault="00810694" w:rsidP="0041079B">
      <w:pPr>
        <w:jc w:val="both"/>
        <w:rPr>
          <w:bCs/>
        </w:rPr>
      </w:pPr>
      <w:proofErr w:type="gramStart"/>
      <w:r>
        <w:rPr>
          <w:bCs/>
        </w:rPr>
        <w:t>Ultra Violet</w:t>
      </w:r>
      <w:proofErr w:type="gramEnd"/>
      <w:r>
        <w:rPr>
          <w:bCs/>
        </w:rPr>
        <w:t xml:space="preserve"> </w:t>
      </w:r>
      <w:r w:rsidR="007C4A23">
        <w:rPr>
          <w:bCs/>
        </w:rPr>
        <w:t>marking pen – it was agreed to purchase a UV pen to mark the Council assets at the sports ground.</w:t>
      </w:r>
    </w:p>
    <w:p w14:paraId="439FAD83" w14:textId="17FEF13A" w:rsidR="009832DF" w:rsidRPr="00D45B62" w:rsidRDefault="006501F8" w:rsidP="0041079B">
      <w:pPr>
        <w:jc w:val="both"/>
        <w:rPr>
          <w:bCs/>
        </w:rPr>
      </w:pPr>
      <w:r>
        <w:rPr>
          <w:bCs/>
        </w:rPr>
        <w:t xml:space="preserve">Future bookings at the sports ground – a discussion was held regarding the use of the sports ground for </w:t>
      </w:r>
      <w:r w:rsidR="0023791B">
        <w:rPr>
          <w:bCs/>
        </w:rPr>
        <w:t xml:space="preserve">private </w:t>
      </w:r>
      <w:r>
        <w:rPr>
          <w:bCs/>
        </w:rPr>
        <w:t>coaching sessions.</w:t>
      </w:r>
      <w:r w:rsidR="00D05C6E">
        <w:rPr>
          <w:bCs/>
        </w:rPr>
        <w:t xml:space="preserve">  It was agreed that the initial 1-1 coaching session had now grown too big for the </w:t>
      </w:r>
      <w:r w:rsidR="008C7A91">
        <w:rPr>
          <w:bCs/>
        </w:rPr>
        <w:t>sports ground and</w:t>
      </w:r>
      <w:r w:rsidR="00F4330C">
        <w:rPr>
          <w:bCs/>
        </w:rPr>
        <w:t xml:space="preserve"> was now impacting the other hirers and the ground conditions</w:t>
      </w:r>
      <w:r w:rsidR="005A6674">
        <w:rPr>
          <w:bCs/>
        </w:rPr>
        <w:t>.  From 1</w:t>
      </w:r>
      <w:r w:rsidR="005A6674" w:rsidRPr="005A6674">
        <w:rPr>
          <w:bCs/>
          <w:vertAlign w:val="superscript"/>
        </w:rPr>
        <w:t>st</w:t>
      </w:r>
      <w:r w:rsidR="005A6674">
        <w:rPr>
          <w:bCs/>
        </w:rPr>
        <w:t xml:space="preserve"> April 23 it was agreed that </w:t>
      </w:r>
      <w:r w:rsidR="00A217E3">
        <w:rPr>
          <w:bCs/>
        </w:rPr>
        <w:t xml:space="preserve">private </w:t>
      </w:r>
      <w:r w:rsidR="005A6674">
        <w:rPr>
          <w:bCs/>
        </w:rPr>
        <w:t>coaching sessions would not be permitted at the sports ground</w:t>
      </w:r>
      <w:r w:rsidR="00A217E3">
        <w:rPr>
          <w:bCs/>
        </w:rPr>
        <w:t xml:space="preserve"> to enable more community use.</w:t>
      </w:r>
    </w:p>
    <w:p w14:paraId="0BA301BA" w14:textId="77777777" w:rsidR="00681A11" w:rsidRDefault="00681A11" w:rsidP="0041079B">
      <w:pPr>
        <w:jc w:val="both"/>
        <w:rPr>
          <w:bCs/>
        </w:rPr>
      </w:pPr>
    </w:p>
    <w:p w14:paraId="0E3406F5" w14:textId="157E3660" w:rsidR="0041079B" w:rsidRPr="00F0087E" w:rsidRDefault="0041079B" w:rsidP="0041079B">
      <w:pPr>
        <w:rPr>
          <w:b/>
          <w:lang w:val="en-US"/>
        </w:rPr>
      </w:pPr>
      <w:r w:rsidRPr="00F0087E">
        <w:rPr>
          <w:b/>
          <w:lang w:val="en-US"/>
        </w:rPr>
        <w:t>The meeting</w:t>
      </w:r>
      <w:r>
        <w:rPr>
          <w:b/>
          <w:lang w:val="en-US"/>
        </w:rPr>
        <w:t xml:space="preserve"> closed at </w:t>
      </w:r>
      <w:r w:rsidR="00D4407A">
        <w:rPr>
          <w:b/>
          <w:lang w:val="en-US"/>
        </w:rPr>
        <w:t>7.30</w:t>
      </w:r>
      <w:r>
        <w:rPr>
          <w:b/>
          <w:lang w:val="en-US"/>
        </w:rPr>
        <w:t>pm</w:t>
      </w:r>
    </w:p>
    <w:p w14:paraId="2F1A6ED2" w14:textId="7315223E" w:rsidR="00A01F0E" w:rsidRPr="00A01F0E" w:rsidRDefault="0041079B" w:rsidP="001507C5">
      <w:pPr>
        <w:rPr>
          <w:bCs/>
          <w:lang w:val="en-US"/>
        </w:rPr>
      </w:pPr>
      <w:r>
        <w:rPr>
          <w:b/>
          <w:lang w:val="en-US"/>
        </w:rPr>
        <w:t xml:space="preserve">DATE OF NEXT MEETING IS </w:t>
      </w:r>
      <w:r w:rsidR="00D07568">
        <w:rPr>
          <w:b/>
          <w:lang w:val="en-US"/>
        </w:rPr>
        <w:t>13</w:t>
      </w:r>
      <w:r w:rsidR="00D07568" w:rsidRPr="00D07568">
        <w:rPr>
          <w:b/>
          <w:vertAlign w:val="superscript"/>
          <w:lang w:val="en-US"/>
        </w:rPr>
        <w:t>TH</w:t>
      </w:r>
      <w:r w:rsidR="00D07568">
        <w:rPr>
          <w:b/>
          <w:lang w:val="en-US"/>
        </w:rPr>
        <w:t xml:space="preserve"> FEBRUARY</w:t>
      </w:r>
      <w:r>
        <w:rPr>
          <w:b/>
          <w:lang w:val="en-US"/>
        </w:rPr>
        <w:t xml:space="preserve"> 2022</w:t>
      </w:r>
      <w:bookmarkEnd w:id="0"/>
    </w:p>
    <w:sectPr w:rsidR="00A01F0E" w:rsidRPr="00A01F0E" w:rsidSect="000E095D">
      <w:footerReference w:type="default" r:id="rId8"/>
      <w:headerReference w:type="first" r:id="rId9"/>
      <w:footerReference w:type="first" r:id="rId10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16157" w14:textId="77777777" w:rsidR="00AD75F0" w:rsidRDefault="00AD75F0" w:rsidP="00A34D51">
      <w:pPr>
        <w:spacing w:after="0" w:line="240" w:lineRule="auto"/>
      </w:pPr>
      <w:r>
        <w:separator/>
      </w:r>
    </w:p>
  </w:endnote>
  <w:endnote w:type="continuationSeparator" w:id="0">
    <w:p w14:paraId="0743E875" w14:textId="77777777" w:rsidR="00AD75F0" w:rsidRDefault="00AD75F0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217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3722A" w14:textId="22030F99" w:rsidR="00601EC1" w:rsidRDefault="00601E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87532C" w14:textId="77777777" w:rsidR="00601EC1" w:rsidRDefault="00601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66164" w14:textId="77777777" w:rsidR="00AD75F0" w:rsidRDefault="00AD75F0" w:rsidP="00A34D51">
      <w:pPr>
        <w:spacing w:after="0" w:line="240" w:lineRule="auto"/>
      </w:pPr>
      <w:r>
        <w:separator/>
      </w:r>
    </w:p>
  </w:footnote>
  <w:footnote w:type="continuationSeparator" w:id="0">
    <w:p w14:paraId="0E5635AD" w14:textId="77777777" w:rsidR="00AD75F0" w:rsidRDefault="00AD75F0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3A1" w14:textId="70FE7571" w:rsidR="00A34D51" w:rsidRPr="006F1A80" w:rsidRDefault="00C96D4F" w:rsidP="00C96D4F">
    <w:pPr>
      <w:pStyle w:val="Header"/>
      <w:ind w:firstLine="2880"/>
      <w:rPr>
        <w:rFonts w:cstheme="minorHAnsi"/>
        <w:b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59B6E9E3" wp14:editId="0882C603">
          <wp:simplePos x="0" y="0"/>
          <wp:positionH relativeFrom="margin">
            <wp:posOffset>4794250</wp:posOffset>
          </wp:positionH>
          <wp:positionV relativeFrom="paragraph">
            <wp:posOffset>-227330</wp:posOffset>
          </wp:positionV>
          <wp:extent cx="876300" cy="1167130"/>
          <wp:effectExtent l="0" t="0" r="0" b="0"/>
          <wp:wrapSquare wrapText="bothSides"/>
          <wp:docPr id="1" name="Picture 1" descr="Venn 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nn diagram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4D51" w:rsidRPr="006F1A80">
      <w:rPr>
        <w:rFonts w:cstheme="minorHAnsi"/>
        <w:b/>
      </w:rPr>
      <w:t>WERRINGTON PARISH COUNCIL</w:t>
    </w:r>
  </w:p>
  <w:p w14:paraId="78A664EC" w14:textId="4C6F75C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121FEECF" w:rsidR="00A34D51" w:rsidRPr="006F1A80" w:rsidRDefault="00C96D4F" w:rsidP="00C96D4F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ab/>
    </w:r>
    <w:r w:rsidR="00A34D51">
      <w:rPr>
        <w:rFonts w:cstheme="minorHAnsi"/>
        <w:b/>
      </w:rPr>
      <w:t>MINUTES OF</w:t>
    </w:r>
    <w:r w:rsidR="0032386A">
      <w:rPr>
        <w:rFonts w:cstheme="minorHAnsi"/>
        <w:b/>
      </w:rPr>
      <w:t xml:space="preserve"> EXTRA ORDINARY</w:t>
    </w:r>
    <w:r w:rsidR="00A34D51">
      <w:rPr>
        <w:rFonts w:cstheme="minorHAnsi"/>
        <w:b/>
      </w:rPr>
      <w:t xml:space="preserve"> MEETING HELD </w:t>
    </w:r>
    <w:r w:rsidR="007D2C46">
      <w:rPr>
        <w:rFonts w:cstheme="minorHAnsi"/>
        <w:b/>
      </w:rPr>
      <w:t>MONDAY</w:t>
    </w:r>
    <w:r w:rsidR="0049004F">
      <w:rPr>
        <w:rFonts w:cstheme="minorHAnsi"/>
        <w:b/>
      </w:rPr>
      <w:t xml:space="preserve"> 31</w:t>
    </w:r>
    <w:r w:rsidR="0049004F" w:rsidRPr="0049004F">
      <w:rPr>
        <w:rFonts w:cstheme="minorHAnsi"/>
        <w:b/>
        <w:vertAlign w:val="superscript"/>
      </w:rPr>
      <w:t>ST</w:t>
    </w:r>
    <w:r w:rsidR="0049004F">
      <w:rPr>
        <w:rFonts w:cstheme="minorHAnsi"/>
        <w:b/>
      </w:rPr>
      <w:t xml:space="preserve"> </w:t>
    </w:r>
    <w:r w:rsidR="00AC5347">
      <w:rPr>
        <w:rFonts w:cstheme="minorHAnsi"/>
        <w:b/>
      </w:rPr>
      <w:t>JANUARY</w:t>
    </w:r>
    <w:r w:rsidR="00552A74">
      <w:rPr>
        <w:rFonts w:cstheme="minorHAnsi"/>
        <w:b/>
      </w:rPr>
      <w:t xml:space="preserve"> 202</w:t>
    </w:r>
    <w:r w:rsidR="00AC5347">
      <w:rPr>
        <w:rFonts w:cstheme="minorHAnsi"/>
        <w:b/>
      </w:rPr>
      <w:t>3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1C5B6442" w:rsidR="00A34D51" w:rsidRPr="006F1A80" w:rsidRDefault="00C96D4F" w:rsidP="00C96D4F">
    <w:pPr>
      <w:pStyle w:val="Header"/>
      <w:rPr>
        <w:rFonts w:cstheme="minorHAnsi"/>
        <w:b/>
      </w:rPr>
    </w:pPr>
    <w:r>
      <w:rPr>
        <w:rFonts w:cstheme="minorHAnsi"/>
        <w:b/>
      </w:rPr>
      <w:tab/>
    </w:r>
    <w:r w:rsidR="00A34D51" w:rsidRPr="006F1A80">
      <w:rPr>
        <w:rFonts w:cstheme="minorHAnsi"/>
        <w:b/>
      </w:rPr>
      <w:t>AT WERRINGTON VILLAGE HALL</w:t>
    </w:r>
    <w:r w:rsidR="00A34D51"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50612"/>
    <w:multiLevelType w:val="hybridMultilevel"/>
    <w:tmpl w:val="2BC488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20895"/>
    <w:multiLevelType w:val="hybridMultilevel"/>
    <w:tmpl w:val="C80C20C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B610B"/>
    <w:multiLevelType w:val="hybridMultilevel"/>
    <w:tmpl w:val="221CFD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B36A09"/>
    <w:multiLevelType w:val="hybridMultilevel"/>
    <w:tmpl w:val="6412877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469166">
    <w:abstractNumId w:val="2"/>
  </w:num>
  <w:num w:numId="2" w16cid:durableId="34081163">
    <w:abstractNumId w:val="0"/>
  </w:num>
  <w:num w:numId="3" w16cid:durableId="500782441">
    <w:abstractNumId w:val="1"/>
  </w:num>
  <w:num w:numId="4" w16cid:durableId="180546334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038B"/>
    <w:rsid w:val="0000115B"/>
    <w:rsid w:val="000019BC"/>
    <w:rsid w:val="00002C8A"/>
    <w:rsid w:val="00005428"/>
    <w:rsid w:val="000058B1"/>
    <w:rsid w:val="000061F2"/>
    <w:rsid w:val="00011EDC"/>
    <w:rsid w:val="0001229F"/>
    <w:rsid w:val="00013F5F"/>
    <w:rsid w:val="00014F70"/>
    <w:rsid w:val="00015E1A"/>
    <w:rsid w:val="00016147"/>
    <w:rsid w:val="000165E2"/>
    <w:rsid w:val="00016B6C"/>
    <w:rsid w:val="00017AC7"/>
    <w:rsid w:val="000207A8"/>
    <w:rsid w:val="0002305E"/>
    <w:rsid w:val="00023850"/>
    <w:rsid w:val="000245FC"/>
    <w:rsid w:val="00026D85"/>
    <w:rsid w:val="00027B26"/>
    <w:rsid w:val="000310EB"/>
    <w:rsid w:val="0003120D"/>
    <w:rsid w:val="000313C2"/>
    <w:rsid w:val="000314F1"/>
    <w:rsid w:val="000323D4"/>
    <w:rsid w:val="00034318"/>
    <w:rsid w:val="000354CF"/>
    <w:rsid w:val="0003755E"/>
    <w:rsid w:val="000401A1"/>
    <w:rsid w:val="000421A5"/>
    <w:rsid w:val="00042402"/>
    <w:rsid w:val="00043E82"/>
    <w:rsid w:val="00044B9F"/>
    <w:rsid w:val="00045831"/>
    <w:rsid w:val="0004600B"/>
    <w:rsid w:val="000471C4"/>
    <w:rsid w:val="00051D03"/>
    <w:rsid w:val="00052E14"/>
    <w:rsid w:val="00053B5F"/>
    <w:rsid w:val="00053C72"/>
    <w:rsid w:val="00054A7E"/>
    <w:rsid w:val="00054C2A"/>
    <w:rsid w:val="00060519"/>
    <w:rsid w:val="00063790"/>
    <w:rsid w:val="0006461D"/>
    <w:rsid w:val="0006713D"/>
    <w:rsid w:val="00073929"/>
    <w:rsid w:val="0007485C"/>
    <w:rsid w:val="00074E09"/>
    <w:rsid w:val="00075017"/>
    <w:rsid w:val="00075531"/>
    <w:rsid w:val="000756DF"/>
    <w:rsid w:val="00077E37"/>
    <w:rsid w:val="00083945"/>
    <w:rsid w:val="00084258"/>
    <w:rsid w:val="0008428F"/>
    <w:rsid w:val="00084F6E"/>
    <w:rsid w:val="000864B4"/>
    <w:rsid w:val="000866CE"/>
    <w:rsid w:val="00086D58"/>
    <w:rsid w:val="00087950"/>
    <w:rsid w:val="00093C6E"/>
    <w:rsid w:val="00093FB4"/>
    <w:rsid w:val="000943B5"/>
    <w:rsid w:val="000947AC"/>
    <w:rsid w:val="0009671F"/>
    <w:rsid w:val="0009733A"/>
    <w:rsid w:val="000A00A1"/>
    <w:rsid w:val="000A374C"/>
    <w:rsid w:val="000A773D"/>
    <w:rsid w:val="000A7CE7"/>
    <w:rsid w:val="000B26D8"/>
    <w:rsid w:val="000B4B3B"/>
    <w:rsid w:val="000B54CC"/>
    <w:rsid w:val="000B5BD1"/>
    <w:rsid w:val="000B6579"/>
    <w:rsid w:val="000B6B99"/>
    <w:rsid w:val="000C094B"/>
    <w:rsid w:val="000C1BBE"/>
    <w:rsid w:val="000C4C55"/>
    <w:rsid w:val="000C4CD1"/>
    <w:rsid w:val="000C66A6"/>
    <w:rsid w:val="000D03ED"/>
    <w:rsid w:val="000D0850"/>
    <w:rsid w:val="000D09C1"/>
    <w:rsid w:val="000D1193"/>
    <w:rsid w:val="000D2D3A"/>
    <w:rsid w:val="000D3383"/>
    <w:rsid w:val="000D409F"/>
    <w:rsid w:val="000D4EE5"/>
    <w:rsid w:val="000D4F48"/>
    <w:rsid w:val="000D6BD7"/>
    <w:rsid w:val="000E095D"/>
    <w:rsid w:val="000E2447"/>
    <w:rsid w:val="000E3421"/>
    <w:rsid w:val="000E391D"/>
    <w:rsid w:val="000E403A"/>
    <w:rsid w:val="000E55FC"/>
    <w:rsid w:val="000E5ED1"/>
    <w:rsid w:val="000E68B9"/>
    <w:rsid w:val="000E76BA"/>
    <w:rsid w:val="000F34DC"/>
    <w:rsid w:val="000F3CE0"/>
    <w:rsid w:val="000F4612"/>
    <w:rsid w:val="000F5B24"/>
    <w:rsid w:val="000F658E"/>
    <w:rsid w:val="001012A3"/>
    <w:rsid w:val="00102916"/>
    <w:rsid w:val="00104C77"/>
    <w:rsid w:val="00104F4C"/>
    <w:rsid w:val="001158B5"/>
    <w:rsid w:val="001169ED"/>
    <w:rsid w:val="00116A1E"/>
    <w:rsid w:val="0011768F"/>
    <w:rsid w:val="00120565"/>
    <w:rsid w:val="0012120D"/>
    <w:rsid w:val="00121FC6"/>
    <w:rsid w:val="00122F45"/>
    <w:rsid w:val="00123129"/>
    <w:rsid w:val="0012393A"/>
    <w:rsid w:val="00123DD3"/>
    <w:rsid w:val="00125209"/>
    <w:rsid w:val="00125538"/>
    <w:rsid w:val="00125E3B"/>
    <w:rsid w:val="001263FD"/>
    <w:rsid w:val="00131288"/>
    <w:rsid w:val="001317CF"/>
    <w:rsid w:val="00131E31"/>
    <w:rsid w:val="00132015"/>
    <w:rsid w:val="0013239F"/>
    <w:rsid w:val="0013428D"/>
    <w:rsid w:val="00135B2C"/>
    <w:rsid w:val="00136C64"/>
    <w:rsid w:val="00140642"/>
    <w:rsid w:val="00141072"/>
    <w:rsid w:val="0014230B"/>
    <w:rsid w:val="001430EA"/>
    <w:rsid w:val="00144574"/>
    <w:rsid w:val="00145B94"/>
    <w:rsid w:val="001507C5"/>
    <w:rsid w:val="001515E7"/>
    <w:rsid w:val="00154151"/>
    <w:rsid w:val="001548CB"/>
    <w:rsid w:val="0015684A"/>
    <w:rsid w:val="00157489"/>
    <w:rsid w:val="00160595"/>
    <w:rsid w:val="0016274E"/>
    <w:rsid w:val="00164445"/>
    <w:rsid w:val="00166206"/>
    <w:rsid w:val="00167138"/>
    <w:rsid w:val="001700FE"/>
    <w:rsid w:val="00171098"/>
    <w:rsid w:val="0017252F"/>
    <w:rsid w:val="00172B91"/>
    <w:rsid w:val="001739C1"/>
    <w:rsid w:val="00173F9D"/>
    <w:rsid w:val="0017446E"/>
    <w:rsid w:val="00176D24"/>
    <w:rsid w:val="00176E35"/>
    <w:rsid w:val="00177376"/>
    <w:rsid w:val="00177EA1"/>
    <w:rsid w:val="0018116A"/>
    <w:rsid w:val="0018123B"/>
    <w:rsid w:val="001819CC"/>
    <w:rsid w:val="0018358E"/>
    <w:rsid w:val="00183E89"/>
    <w:rsid w:val="00184BC9"/>
    <w:rsid w:val="00184C83"/>
    <w:rsid w:val="001850E6"/>
    <w:rsid w:val="00187195"/>
    <w:rsid w:val="00190F24"/>
    <w:rsid w:val="00192E03"/>
    <w:rsid w:val="0019354A"/>
    <w:rsid w:val="00196729"/>
    <w:rsid w:val="00197CFA"/>
    <w:rsid w:val="001A03F6"/>
    <w:rsid w:val="001A0E80"/>
    <w:rsid w:val="001A110F"/>
    <w:rsid w:val="001B00FE"/>
    <w:rsid w:val="001B1570"/>
    <w:rsid w:val="001B2E92"/>
    <w:rsid w:val="001B2EF8"/>
    <w:rsid w:val="001B4781"/>
    <w:rsid w:val="001B4C84"/>
    <w:rsid w:val="001B60F5"/>
    <w:rsid w:val="001C0A6F"/>
    <w:rsid w:val="001C0D61"/>
    <w:rsid w:val="001C146D"/>
    <w:rsid w:val="001C1C29"/>
    <w:rsid w:val="001C53EF"/>
    <w:rsid w:val="001C6838"/>
    <w:rsid w:val="001D3ABA"/>
    <w:rsid w:val="001D3E74"/>
    <w:rsid w:val="001D40C9"/>
    <w:rsid w:val="001D59DA"/>
    <w:rsid w:val="001D67B9"/>
    <w:rsid w:val="001E05BF"/>
    <w:rsid w:val="001E0873"/>
    <w:rsid w:val="001E3D64"/>
    <w:rsid w:val="001E6127"/>
    <w:rsid w:val="001E7F20"/>
    <w:rsid w:val="001E7F25"/>
    <w:rsid w:val="001F0B21"/>
    <w:rsid w:val="001F1694"/>
    <w:rsid w:val="001F1C7B"/>
    <w:rsid w:val="001F2367"/>
    <w:rsid w:val="001F2734"/>
    <w:rsid w:val="001F3259"/>
    <w:rsid w:val="001F3D3A"/>
    <w:rsid w:val="001F537D"/>
    <w:rsid w:val="001F6BF0"/>
    <w:rsid w:val="002015CD"/>
    <w:rsid w:val="00203717"/>
    <w:rsid w:val="00203A0F"/>
    <w:rsid w:val="0020630D"/>
    <w:rsid w:val="0021070C"/>
    <w:rsid w:val="00211D12"/>
    <w:rsid w:val="00212849"/>
    <w:rsid w:val="00214FE5"/>
    <w:rsid w:val="00216031"/>
    <w:rsid w:val="00220D1A"/>
    <w:rsid w:val="00221A38"/>
    <w:rsid w:val="002244BB"/>
    <w:rsid w:val="00224A0D"/>
    <w:rsid w:val="002252C2"/>
    <w:rsid w:val="0022566B"/>
    <w:rsid w:val="00226C8B"/>
    <w:rsid w:val="00227339"/>
    <w:rsid w:val="0023791B"/>
    <w:rsid w:val="0024079D"/>
    <w:rsid w:val="002422D8"/>
    <w:rsid w:val="0024234B"/>
    <w:rsid w:val="00243D41"/>
    <w:rsid w:val="00244B44"/>
    <w:rsid w:val="00246EA3"/>
    <w:rsid w:val="002478EA"/>
    <w:rsid w:val="002479A0"/>
    <w:rsid w:val="00250345"/>
    <w:rsid w:val="00251BCA"/>
    <w:rsid w:val="00253DC8"/>
    <w:rsid w:val="00255DEC"/>
    <w:rsid w:val="00255F58"/>
    <w:rsid w:val="002600DB"/>
    <w:rsid w:val="002622C1"/>
    <w:rsid w:val="00265626"/>
    <w:rsid w:val="00265909"/>
    <w:rsid w:val="00265B9D"/>
    <w:rsid w:val="00266147"/>
    <w:rsid w:val="00270756"/>
    <w:rsid w:val="0027307C"/>
    <w:rsid w:val="002737CE"/>
    <w:rsid w:val="00273ABF"/>
    <w:rsid w:val="002757C5"/>
    <w:rsid w:val="002759AE"/>
    <w:rsid w:val="00276ECD"/>
    <w:rsid w:val="002778DF"/>
    <w:rsid w:val="00277BF9"/>
    <w:rsid w:val="00280A5E"/>
    <w:rsid w:val="0028171A"/>
    <w:rsid w:val="0028194B"/>
    <w:rsid w:val="00281CAA"/>
    <w:rsid w:val="002834C9"/>
    <w:rsid w:val="00283D5B"/>
    <w:rsid w:val="00284D25"/>
    <w:rsid w:val="00285992"/>
    <w:rsid w:val="00286CC9"/>
    <w:rsid w:val="00292800"/>
    <w:rsid w:val="00292988"/>
    <w:rsid w:val="00293D22"/>
    <w:rsid w:val="00295A40"/>
    <w:rsid w:val="00295CF1"/>
    <w:rsid w:val="002961FD"/>
    <w:rsid w:val="002A0D87"/>
    <w:rsid w:val="002A1434"/>
    <w:rsid w:val="002A19B2"/>
    <w:rsid w:val="002A22C6"/>
    <w:rsid w:val="002A24E8"/>
    <w:rsid w:val="002A3530"/>
    <w:rsid w:val="002A5B89"/>
    <w:rsid w:val="002A793B"/>
    <w:rsid w:val="002A796D"/>
    <w:rsid w:val="002B17A6"/>
    <w:rsid w:val="002B1BA0"/>
    <w:rsid w:val="002B2485"/>
    <w:rsid w:val="002B3D1E"/>
    <w:rsid w:val="002B3D74"/>
    <w:rsid w:val="002B3E20"/>
    <w:rsid w:val="002B58E4"/>
    <w:rsid w:val="002C0C5B"/>
    <w:rsid w:val="002C10F2"/>
    <w:rsid w:val="002C4118"/>
    <w:rsid w:val="002C5A56"/>
    <w:rsid w:val="002C652D"/>
    <w:rsid w:val="002C71EA"/>
    <w:rsid w:val="002D0186"/>
    <w:rsid w:val="002D05CB"/>
    <w:rsid w:val="002D1685"/>
    <w:rsid w:val="002D272A"/>
    <w:rsid w:val="002D4F75"/>
    <w:rsid w:val="002D57B8"/>
    <w:rsid w:val="002D62F9"/>
    <w:rsid w:val="002D733E"/>
    <w:rsid w:val="002E098F"/>
    <w:rsid w:val="002E0C1F"/>
    <w:rsid w:val="002E2670"/>
    <w:rsid w:val="002E3AA9"/>
    <w:rsid w:val="002E4DA0"/>
    <w:rsid w:val="002E4EE4"/>
    <w:rsid w:val="002E6BAE"/>
    <w:rsid w:val="002F1332"/>
    <w:rsid w:val="002F1648"/>
    <w:rsid w:val="002F26BD"/>
    <w:rsid w:val="002F47C2"/>
    <w:rsid w:val="002F4E03"/>
    <w:rsid w:val="002F5711"/>
    <w:rsid w:val="002F6ADE"/>
    <w:rsid w:val="002F72E2"/>
    <w:rsid w:val="002F7B42"/>
    <w:rsid w:val="0030115D"/>
    <w:rsid w:val="003011C9"/>
    <w:rsid w:val="0030304A"/>
    <w:rsid w:val="003044D7"/>
    <w:rsid w:val="00305F4F"/>
    <w:rsid w:val="00305F8C"/>
    <w:rsid w:val="00310A01"/>
    <w:rsid w:val="00311B96"/>
    <w:rsid w:val="003170C3"/>
    <w:rsid w:val="0032155B"/>
    <w:rsid w:val="0032290C"/>
    <w:rsid w:val="00323210"/>
    <w:rsid w:val="00323533"/>
    <w:rsid w:val="0032386A"/>
    <w:rsid w:val="0032551A"/>
    <w:rsid w:val="003257BE"/>
    <w:rsid w:val="0032722F"/>
    <w:rsid w:val="003300AF"/>
    <w:rsid w:val="00330D06"/>
    <w:rsid w:val="00333297"/>
    <w:rsid w:val="0033394E"/>
    <w:rsid w:val="0033717C"/>
    <w:rsid w:val="003405CD"/>
    <w:rsid w:val="00341188"/>
    <w:rsid w:val="00341347"/>
    <w:rsid w:val="00342176"/>
    <w:rsid w:val="003422DD"/>
    <w:rsid w:val="00342A4D"/>
    <w:rsid w:val="00343625"/>
    <w:rsid w:val="00344AD1"/>
    <w:rsid w:val="0034560D"/>
    <w:rsid w:val="00350B81"/>
    <w:rsid w:val="00352994"/>
    <w:rsid w:val="003540CD"/>
    <w:rsid w:val="0035556B"/>
    <w:rsid w:val="0035712C"/>
    <w:rsid w:val="00357706"/>
    <w:rsid w:val="00360475"/>
    <w:rsid w:val="00363153"/>
    <w:rsid w:val="00363162"/>
    <w:rsid w:val="00364C92"/>
    <w:rsid w:val="00364D8B"/>
    <w:rsid w:val="00366E2C"/>
    <w:rsid w:val="00371601"/>
    <w:rsid w:val="0037207B"/>
    <w:rsid w:val="00373B3F"/>
    <w:rsid w:val="0037496A"/>
    <w:rsid w:val="00374B35"/>
    <w:rsid w:val="00377047"/>
    <w:rsid w:val="00381085"/>
    <w:rsid w:val="00381953"/>
    <w:rsid w:val="00384737"/>
    <w:rsid w:val="00384EF0"/>
    <w:rsid w:val="00385A33"/>
    <w:rsid w:val="00385D9B"/>
    <w:rsid w:val="00385EC6"/>
    <w:rsid w:val="0038756F"/>
    <w:rsid w:val="003906E5"/>
    <w:rsid w:val="003909CB"/>
    <w:rsid w:val="00393554"/>
    <w:rsid w:val="00395D02"/>
    <w:rsid w:val="00396E7F"/>
    <w:rsid w:val="003A0287"/>
    <w:rsid w:val="003A20ED"/>
    <w:rsid w:val="003A5F05"/>
    <w:rsid w:val="003B16F9"/>
    <w:rsid w:val="003B3748"/>
    <w:rsid w:val="003B3BA4"/>
    <w:rsid w:val="003B4830"/>
    <w:rsid w:val="003B485F"/>
    <w:rsid w:val="003B4A56"/>
    <w:rsid w:val="003B662A"/>
    <w:rsid w:val="003B7A81"/>
    <w:rsid w:val="003C0DAA"/>
    <w:rsid w:val="003C3AE0"/>
    <w:rsid w:val="003C3BF1"/>
    <w:rsid w:val="003C4885"/>
    <w:rsid w:val="003C4B6B"/>
    <w:rsid w:val="003C5847"/>
    <w:rsid w:val="003C75ED"/>
    <w:rsid w:val="003C7978"/>
    <w:rsid w:val="003D2232"/>
    <w:rsid w:val="003D46BD"/>
    <w:rsid w:val="003D5181"/>
    <w:rsid w:val="003D5CE1"/>
    <w:rsid w:val="003D6977"/>
    <w:rsid w:val="003D7D96"/>
    <w:rsid w:val="003E0AA0"/>
    <w:rsid w:val="003E0D5E"/>
    <w:rsid w:val="003E18E5"/>
    <w:rsid w:val="003E2C38"/>
    <w:rsid w:val="003E327E"/>
    <w:rsid w:val="003E548E"/>
    <w:rsid w:val="003E5BA9"/>
    <w:rsid w:val="003E602B"/>
    <w:rsid w:val="003E7BD2"/>
    <w:rsid w:val="003F0921"/>
    <w:rsid w:val="003F0C6F"/>
    <w:rsid w:val="003F21BA"/>
    <w:rsid w:val="003F396C"/>
    <w:rsid w:val="003F3A2E"/>
    <w:rsid w:val="003F3A96"/>
    <w:rsid w:val="003F7CF6"/>
    <w:rsid w:val="00400B41"/>
    <w:rsid w:val="00401272"/>
    <w:rsid w:val="00401347"/>
    <w:rsid w:val="0040250F"/>
    <w:rsid w:val="00404C82"/>
    <w:rsid w:val="00404D44"/>
    <w:rsid w:val="0041079B"/>
    <w:rsid w:val="004108A0"/>
    <w:rsid w:val="00410F91"/>
    <w:rsid w:val="004120F8"/>
    <w:rsid w:val="004129EB"/>
    <w:rsid w:val="00415FBE"/>
    <w:rsid w:val="00416DC8"/>
    <w:rsid w:val="004208B8"/>
    <w:rsid w:val="00420FCD"/>
    <w:rsid w:val="00421BAE"/>
    <w:rsid w:val="00422127"/>
    <w:rsid w:val="0042257F"/>
    <w:rsid w:val="004225F0"/>
    <w:rsid w:val="00422B4D"/>
    <w:rsid w:val="00423C6A"/>
    <w:rsid w:val="00425493"/>
    <w:rsid w:val="0042581E"/>
    <w:rsid w:val="00426009"/>
    <w:rsid w:val="00426069"/>
    <w:rsid w:val="00430668"/>
    <w:rsid w:val="00434C67"/>
    <w:rsid w:val="00435814"/>
    <w:rsid w:val="00436C8D"/>
    <w:rsid w:val="00443312"/>
    <w:rsid w:val="004436EC"/>
    <w:rsid w:val="00443992"/>
    <w:rsid w:val="0044436C"/>
    <w:rsid w:val="00444E47"/>
    <w:rsid w:val="004460B5"/>
    <w:rsid w:val="00446107"/>
    <w:rsid w:val="0045048D"/>
    <w:rsid w:val="004512C4"/>
    <w:rsid w:val="00451566"/>
    <w:rsid w:val="0045222F"/>
    <w:rsid w:val="004522EA"/>
    <w:rsid w:val="004532A9"/>
    <w:rsid w:val="00453C6E"/>
    <w:rsid w:val="00454612"/>
    <w:rsid w:val="00455702"/>
    <w:rsid w:val="00455D44"/>
    <w:rsid w:val="00461359"/>
    <w:rsid w:val="00463156"/>
    <w:rsid w:val="0046425D"/>
    <w:rsid w:val="004665AE"/>
    <w:rsid w:val="00467D3C"/>
    <w:rsid w:val="0047010C"/>
    <w:rsid w:val="004701FC"/>
    <w:rsid w:val="00470E78"/>
    <w:rsid w:val="0047156F"/>
    <w:rsid w:val="004717BD"/>
    <w:rsid w:val="00472281"/>
    <w:rsid w:val="004734CD"/>
    <w:rsid w:val="00473B51"/>
    <w:rsid w:val="00475C86"/>
    <w:rsid w:val="004767C1"/>
    <w:rsid w:val="00476EB6"/>
    <w:rsid w:val="0048050F"/>
    <w:rsid w:val="004823C7"/>
    <w:rsid w:val="004838D6"/>
    <w:rsid w:val="00486486"/>
    <w:rsid w:val="004866BB"/>
    <w:rsid w:val="004872AD"/>
    <w:rsid w:val="00487D9F"/>
    <w:rsid w:val="0049004F"/>
    <w:rsid w:val="00490209"/>
    <w:rsid w:val="00490731"/>
    <w:rsid w:val="00490A14"/>
    <w:rsid w:val="0049158B"/>
    <w:rsid w:val="004926D9"/>
    <w:rsid w:val="004946DA"/>
    <w:rsid w:val="004957E1"/>
    <w:rsid w:val="00496CF8"/>
    <w:rsid w:val="00497B0A"/>
    <w:rsid w:val="00497E41"/>
    <w:rsid w:val="004A0691"/>
    <w:rsid w:val="004A07DA"/>
    <w:rsid w:val="004A4B9D"/>
    <w:rsid w:val="004A52F1"/>
    <w:rsid w:val="004A67B4"/>
    <w:rsid w:val="004B0FC5"/>
    <w:rsid w:val="004B5E7D"/>
    <w:rsid w:val="004B678E"/>
    <w:rsid w:val="004C0AB9"/>
    <w:rsid w:val="004C50E2"/>
    <w:rsid w:val="004C5617"/>
    <w:rsid w:val="004C5B23"/>
    <w:rsid w:val="004C6067"/>
    <w:rsid w:val="004C77FC"/>
    <w:rsid w:val="004C7AEA"/>
    <w:rsid w:val="004C7C94"/>
    <w:rsid w:val="004D08ED"/>
    <w:rsid w:val="004D4BC4"/>
    <w:rsid w:val="004E2528"/>
    <w:rsid w:val="004E33E8"/>
    <w:rsid w:val="004E419B"/>
    <w:rsid w:val="004E7F53"/>
    <w:rsid w:val="004F0F3D"/>
    <w:rsid w:val="004F12E8"/>
    <w:rsid w:val="004F312D"/>
    <w:rsid w:val="004F3B5D"/>
    <w:rsid w:val="004F3FD5"/>
    <w:rsid w:val="004F4D02"/>
    <w:rsid w:val="004F67A0"/>
    <w:rsid w:val="004F7FF0"/>
    <w:rsid w:val="005045B8"/>
    <w:rsid w:val="0050596D"/>
    <w:rsid w:val="005067C6"/>
    <w:rsid w:val="005076F0"/>
    <w:rsid w:val="0050781F"/>
    <w:rsid w:val="00507E4A"/>
    <w:rsid w:val="005118C8"/>
    <w:rsid w:val="00511EE0"/>
    <w:rsid w:val="00514DB3"/>
    <w:rsid w:val="005165C6"/>
    <w:rsid w:val="0051677F"/>
    <w:rsid w:val="00516C40"/>
    <w:rsid w:val="00516E28"/>
    <w:rsid w:val="00517D64"/>
    <w:rsid w:val="0052240A"/>
    <w:rsid w:val="0052335E"/>
    <w:rsid w:val="005259BE"/>
    <w:rsid w:val="00525B76"/>
    <w:rsid w:val="005277AB"/>
    <w:rsid w:val="00527EE8"/>
    <w:rsid w:val="00530AD3"/>
    <w:rsid w:val="00530BEB"/>
    <w:rsid w:val="00531A8E"/>
    <w:rsid w:val="0053271B"/>
    <w:rsid w:val="005335BE"/>
    <w:rsid w:val="005339DF"/>
    <w:rsid w:val="005362AD"/>
    <w:rsid w:val="0053695F"/>
    <w:rsid w:val="00540C06"/>
    <w:rsid w:val="00544ED8"/>
    <w:rsid w:val="00550B2A"/>
    <w:rsid w:val="00551C5F"/>
    <w:rsid w:val="00551EA4"/>
    <w:rsid w:val="00551EA8"/>
    <w:rsid w:val="00552A74"/>
    <w:rsid w:val="00553B70"/>
    <w:rsid w:val="00554365"/>
    <w:rsid w:val="005546B4"/>
    <w:rsid w:val="005546BD"/>
    <w:rsid w:val="00555005"/>
    <w:rsid w:val="0055767D"/>
    <w:rsid w:val="005619F7"/>
    <w:rsid w:val="005625AB"/>
    <w:rsid w:val="00562BB3"/>
    <w:rsid w:val="005637AE"/>
    <w:rsid w:val="0056431F"/>
    <w:rsid w:val="0056616D"/>
    <w:rsid w:val="00566A6D"/>
    <w:rsid w:val="005679AA"/>
    <w:rsid w:val="00571339"/>
    <w:rsid w:val="00573BEF"/>
    <w:rsid w:val="00575CDF"/>
    <w:rsid w:val="0057712E"/>
    <w:rsid w:val="00577AD9"/>
    <w:rsid w:val="00581963"/>
    <w:rsid w:val="0058418E"/>
    <w:rsid w:val="00585610"/>
    <w:rsid w:val="00587895"/>
    <w:rsid w:val="005929B7"/>
    <w:rsid w:val="005936E9"/>
    <w:rsid w:val="005977F2"/>
    <w:rsid w:val="005A0E91"/>
    <w:rsid w:val="005A1337"/>
    <w:rsid w:val="005A1533"/>
    <w:rsid w:val="005A154D"/>
    <w:rsid w:val="005A184B"/>
    <w:rsid w:val="005A26F3"/>
    <w:rsid w:val="005A30F7"/>
    <w:rsid w:val="005A44CD"/>
    <w:rsid w:val="005A4C8C"/>
    <w:rsid w:val="005A4DEB"/>
    <w:rsid w:val="005A554A"/>
    <w:rsid w:val="005A6005"/>
    <w:rsid w:val="005A6378"/>
    <w:rsid w:val="005A65E1"/>
    <w:rsid w:val="005A6674"/>
    <w:rsid w:val="005A7BE9"/>
    <w:rsid w:val="005B7D9C"/>
    <w:rsid w:val="005C0264"/>
    <w:rsid w:val="005C0896"/>
    <w:rsid w:val="005C3ADE"/>
    <w:rsid w:val="005C7FAA"/>
    <w:rsid w:val="005D0239"/>
    <w:rsid w:val="005D2465"/>
    <w:rsid w:val="005D3EB9"/>
    <w:rsid w:val="005D4B6B"/>
    <w:rsid w:val="005D4FEE"/>
    <w:rsid w:val="005D61E6"/>
    <w:rsid w:val="005E25BE"/>
    <w:rsid w:val="005E3D31"/>
    <w:rsid w:val="005E3D3E"/>
    <w:rsid w:val="005E4A89"/>
    <w:rsid w:val="005E5445"/>
    <w:rsid w:val="005E553A"/>
    <w:rsid w:val="005E59A2"/>
    <w:rsid w:val="005E5EDD"/>
    <w:rsid w:val="005E65C8"/>
    <w:rsid w:val="005E66E5"/>
    <w:rsid w:val="005F12AD"/>
    <w:rsid w:val="005F1A63"/>
    <w:rsid w:val="005F365A"/>
    <w:rsid w:val="005F36B8"/>
    <w:rsid w:val="005F3B1D"/>
    <w:rsid w:val="005F44D8"/>
    <w:rsid w:val="005F483A"/>
    <w:rsid w:val="005F53A1"/>
    <w:rsid w:val="005F6818"/>
    <w:rsid w:val="005F6B4D"/>
    <w:rsid w:val="005F7329"/>
    <w:rsid w:val="005F7D7B"/>
    <w:rsid w:val="00600789"/>
    <w:rsid w:val="00600B39"/>
    <w:rsid w:val="006010B9"/>
    <w:rsid w:val="00601EC1"/>
    <w:rsid w:val="00602762"/>
    <w:rsid w:val="00604012"/>
    <w:rsid w:val="006049C8"/>
    <w:rsid w:val="00606EB6"/>
    <w:rsid w:val="006074E8"/>
    <w:rsid w:val="0061258E"/>
    <w:rsid w:val="00612987"/>
    <w:rsid w:val="006141A3"/>
    <w:rsid w:val="006150F7"/>
    <w:rsid w:val="006151FC"/>
    <w:rsid w:val="006160A3"/>
    <w:rsid w:val="00617F61"/>
    <w:rsid w:val="00620961"/>
    <w:rsid w:val="006214A7"/>
    <w:rsid w:val="006222D7"/>
    <w:rsid w:val="00622A0E"/>
    <w:rsid w:val="006235A8"/>
    <w:rsid w:val="006243B6"/>
    <w:rsid w:val="0062473E"/>
    <w:rsid w:val="006248B7"/>
    <w:rsid w:val="0062521C"/>
    <w:rsid w:val="00625618"/>
    <w:rsid w:val="006256C0"/>
    <w:rsid w:val="006264EC"/>
    <w:rsid w:val="00626F4E"/>
    <w:rsid w:val="00630AB4"/>
    <w:rsid w:val="0063150E"/>
    <w:rsid w:val="00631B1B"/>
    <w:rsid w:val="00631E7F"/>
    <w:rsid w:val="00632BB6"/>
    <w:rsid w:val="00633BF5"/>
    <w:rsid w:val="0063422A"/>
    <w:rsid w:val="00636595"/>
    <w:rsid w:val="0063680F"/>
    <w:rsid w:val="006368EC"/>
    <w:rsid w:val="006374DA"/>
    <w:rsid w:val="00637C66"/>
    <w:rsid w:val="00640C5F"/>
    <w:rsid w:val="00641331"/>
    <w:rsid w:val="006413E2"/>
    <w:rsid w:val="0064174D"/>
    <w:rsid w:val="0064341F"/>
    <w:rsid w:val="0064442E"/>
    <w:rsid w:val="006451A8"/>
    <w:rsid w:val="006465AD"/>
    <w:rsid w:val="00647364"/>
    <w:rsid w:val="006501F8"/>
    <w:rsid w:val="00652089"/>
    <w:rsid w:val="006528BB"/>
    <w:rsid w:val="00652CAC"/>
    <w:rsid w:val="00652E83"/>
    <w:rsid w:val="006532D9"/>
    <w:rsid w:val="006565BA"/>
    <w:rsid w:val="00657339"/>
    <w:rsid w:val="00657342"/>
    <w:rsid w:val="00657715"/>
    <w:rsid w:val="00661A8D"/>
    <w:rsid w:val="00661BE5"/>
    <w:rsid w:val="00662314"/>
    <w:rsid w:val="006626E0"/>
    <w:rsid w:val="00664059"/>
    <w:rsid w:val="006651CA"/>
    <w:rsid w:val="006652F3"/>
    <w:rsid w:val="00666043"/>
    <w:rsid w:val="00666150"/>
    <w:rsid w:val="006730A3"/>
    <w:rsid w:val="00673DD2"/>
    <w:rsid w:val="00676595"/>
    <w:rsid w:val="00677C83"/>
    <w:rsid w:val="006800AC"/>
    <w:rsid w:val="00681A11"/>
    <w:rsid w:val="00682101"/>
    <w:rsid w:val="00682DA4"/>
    <w:rsid w:val="00683BC9"/>
    <w:rsid w:val="00683E05"/>
    <w:rsid w:val="0068442C"/>
    <w:rsid w:val="00687539"/>
    <w:rsid w:val="00687EB1"/>
    <w:rsid w:val="006933AF"/>
    <w:rsid w:val="00693E57"/>
    <w:rsid w:val="00694713"/>
    <w:rsid w:val="0069572F"/>
    <w:rsid w:val="0069668A"/>
    <w:rsid w:val="00696847"/>
    <w:rsid w:val="006A17AB"/>
    <w:rsid w:val="006A1850"/>
    <w:rsid w:val="006A36CC"/>
    <w:rsid w:val="006A3B88"/>
    <w:rsid w:val="006A4587"/>
    <w:rsid w:val="006A6E18"/>
    <w:rsid w:val="006A7EC1"/>
    <w:rsid w:val="006B1B27"/>
    <w:rsid w:val="006B2DEB"/>
    <w:rsid w:val="006B3695"/>
    <w:rsid w:val="006B683D"/>
    <w:rsid w:val="006C24E0"/>
    <w:rsid w:val="006C47A0"/>
    <w:rsid w:val="006C518E"/>
    <w:rsid w:val="006C54D0"/>
    <w:rsid w:val="006C5906"/>
    <w:rsid w:val="006C5992"/>
    <w:rsid w:val="006C5E4B"/>
    <w:rsid w:val="006D0AF1"/>
    <w:rsid w:val="006D1354"/>
    <w:rsid w:val="006D25D2"/>
    <w:rsid w:val="006D291D"/>
    <w:rsid w:val="006D513B"/>
    <w:rsid w:val="006D53E4"/>
    <w:rsid w:val="006D5AD4"/>
    <w:rsid w:val="006D5C88"/>
    <w:rsid w:val="006D63F3"/>
    <w:rsid w:val="006D779A"/>
    <w:rsid w:val="006D794A"/>
    <w:rsid w:val="006E0186"/>
    <w:rsid w:val="006E10D0"/>
    <w:rsid w:val="006E160E"/>
    <w:rsid w:val="006E1A32"/>
    <w:rsid w:val="006E3A0D"/>
    <w:rsid w:val="006E419B"/>
    <w:rsid w:val="006E4972"/>
    <w:rsid w:val="006F1832"/>
    <w:rsid w:val="006F2A5F"/>
    <w:rsid w:val="006F3395"/>
    <w:rsid w:val="006F35F2"/>
    <w:rsid w:val="006F3BA7"/>
    <w:rsid w:val="006F5579"/>
    <w:rsid w:val="006F59BA"/>
    <w:rsid w:val="00700796"/>
    <w:rsid w:val="00700F21"/>
    <w:rsid w:val="00701A04"/>
    <w:rsid w:val="0070464E"/>
    <w:rsid w:val="007050E8"/>
    <w:rsid w:val="00705B9E"/>
    <w:rsid w:val="00706411"/>
    <w:rsid w:val="0070649B"/>
    <w:rsid w:val="007067DF"/>
    <w:rsid w:val="00707520"/>
    <w:rsid w:val="0070793C"/>
    <w:rsid w:val="00711C64"/>
    <w:rsid w:val="007131C2"/>
    <w:rsid w:val="00713AC5"/>
    <w:rsid w:val="0071490F"/>
    <w:rsid w:val="007219C9"/>
    <w:rsid w:val="00723E55"/>
    <w:rsid w:val="00726CDC"/>
    <w:rsid w:val="00726DB9"/>
    <w:rsid w:val="007328F1"/>
    <w:rsid w:val="007335DC"/>
    <w:rsid w:val="00736433"/>
    <w:rsid w:val="007404DF"/>
    <w:rsid w:val="00740A21"/>
    <w:rsid w:val="007413AE"/>
    <w:rsid w:val="00743039"/>
    <w:rsid w:val="007435B0"/>
    <w:rsid w:val="00743FDE"/>
    <w:rsid w:val="00745F86"/>
    <w:rsid w:val="00747AA3"/>
    <w:rsid w:val="007506EB"/>
    <w:rsid w:val="00750B40"/>
    <w:rsid w:val="00751E53"/>
    <w:rsid w:val="00755549"/>
    <w:rsid w:val="0075645B"/>
    <w:rsid w:val="00757F1C"/>
    <w:rsid w:val="007612FD"/>
    <w:rsid w:val="00761E62"/>
    <w:rsid w:val="007628E8"/>
    <w:rsid w:val="007635E1"/>
    <w:rsid w:val="0076427F"/>
    <w:rsid w:val="00764323"/>
    <w:rsid w:val="0076568B"/>
    <w:rsid w:val="00767618"/>
    <w:rsid w:val="00770C78"/>
    <w:rsid w:val="00773091"/>
    <w:rsid w:val="00773558"/>
    <w:rsid w:val="00773E1E"/>
    <w:rsid w:val="00776352"/>
    <w:rsid w:val="0078334A"/>
    <w:rsid w:val="0078500D"/>
    <w:rsid w:val="00785ADE"/>
    <w:rsid w:val="00785BD4"/>
    <w:rsid w:val="0078649E"/>
    <w:rsid w:val="007875E3"/>
    <w:rsid w:val="00787F86"/>
    <w:rsid w:val="00791068"/>
    <w:rsid w:val="0079244A"/>
    <w:rsid w:val="00792C39"/>
    <w:rsid w:val="00794661"/>
    <w:rsid w:val="0079544D"/>
    <w:rsid w:val="00795556"/>
    <w:rsid w:val="00795681"/>
    <w:rsid w:val="007959AD"/>
    <w:rsid w:val="00796B51"/>
    <w:rsid w:val="00796BFA"/>
    <w:rsid w:val="0079756C"/>
    <w:rsid w:val="007A0273"/>
    <w:rsid w:val="007A1878"/>
    <w:rsid w:val="007A1CB2"/>
    <w:rsid w:val="007A2640"/>
    <w:rsid w:val="007A4BAF"/>
    <w:rsid w:val="007A4F5B"/>
    <w:rsid w:val="007A7E61"/>
    <w:rsid w:val="007B00DA"/>
    <w:rsid w:val="007B00FC"/>
    <w:rsid w:val="007B0115"/>
    <w:rsid w:val="007B01AF"/>
    <w:rsid w:val="007B01CB"/>
    <w:rsid w:val="007B0647"/>
    <w:rsid w:val="007B3212"/>
    <w:rsid w:val="007B4BBE"/>
    <w:rsid w:val="007B4D83"/>
    <w:rsid w:val="007B7449"/>
    <w:rsid w:val="007C19F8"/>
    <w:rsid w:val="007C2E28"/>
    <w:rsid w:val="007C30FB"/>
    <w:rsid w:val="007C4A23"/>
    <w:rsid w:val="007C61D6"/>
    <w:rsid w:val="007C6A2C"/>
    <w:rsid w:val="007D0336"/>
    <w:rsid w:val="007D14A3"/>
    <w:rsid w:val="007D15E1"/>
    <w:rsid w:val="007D2C46"/>
    <w:rsid w:val="007D3B77"/>
    <w:rsid w:val="007D4FE3"/>
    <w:rsid w:val="007D72F5"/>
    <w:rsid w:val="007D754A"/>
    <w:rsid w:val="007D7A25"/>
    <w:rsid w:val="007D7B81"/>
    <w:rsid w:val="007E0201"/>
    <w:rsid w:val="007E0403"/>
    <w:rsid w:val="007E0F80"/>
    <w:rsid w:val="007E19D0"/>
    <w:rsid w:val="007E401D"/>
    <w:rsid w:val="007E5C3F"/>
    <w:rsid w:val="007E5F77"/>
    <w:rsid w:val="007F0371"/>
    <w:rsid w:val="007F060F"/>
    <w:rsid w:val="007F4547"/>
    <w:rsid w:val="007F668B"/>
    <w:rsid w:val="008000C1"/>
    <w:rsid w:val="00800795"/>
    <w:rsid w:val="00800BA7"/>
    <w:rsid w:val="00800F4C"/>
    <w:rsid w:val="008015FC"/>
    <w:rsid w:val="00801664"/>
    <w:rsid w:val="00804104"/>
    <w:rsid w:val="00804335"/>
    <w:rsid w:val="00804496"/>
    <w:rsid w:val="00805DE4"/>
    <w:rsid w:val="00806232"/>
    <w:rsid w:val="00806B27"/>
    <w:rsid w:val="008072D1"/>
    <w:rsid w:val="0081019A"/>
    <w:rsid w:val="00810694"/>
    <w:rsid w:val="00815BCB"/>
    <w:rsid w:val="00816158"/>
    <w:rsid w:val="00816B92"/>
    <w:rsid w:val="00820202"/>
    <w:rsid w:val="00821912"/>
    <w:rsid w:val="00821C2E"/>
    <w:rsid w:val="00825642"/>
    <w:rsid w:val="00825AA4"/>
    <w:rsid w:val="00826217"/>
    <w:rsid w:val="00827977"/>
    <w:rsid w:val="00827E58"/>
    <w:rsid w:val="00830A3E"/>
    <w:rsid w:val="008312E5"/>
    <w:rsid w:val="00831FCD"/>
    <w:rsid w:val="008323D9"/>
    <w:rsid w:val="00834039"/>
    <w:rsid w:val="00834FC3"/>
    <w:rsid w:val="008350AD"/>
    <w:rsid w:val="00836E46"/>
    <w:rsid w:val="00837EC1"/>
    <w:rsid w:val="0084081D"/>
    <w:rsid w:val="00842AF8"/>
    <w:rsid w:val="00844FAF"/>
    <w:rsid w:val="00851AD7"/>
    <w:rsid w:val="0085356F"/>
    <w:rsid w:val="008540A6"/>
    <w:rsid w:val="008543D4"/>
    <w:rsid w:val="008557E7"/>
    <w:rsid w:val="00855AF2"/>
    <w:rsid w:val="00857236"/>
    <w:rsid w:val="008579CC"/>
    <w:rsid w:val="0086011E"/>
    <w:rsid w:val="00862FF9"/>
    <w:rsid w:val="00865A4F"/>
    <w:rsid w:val="00867C44"/>
    <w:rsid w:val="00870F04"/>
    <w:rsid w:val="00873DE1"/>
    <w:rsid w:val="00874281"/>
    <w:rsid w:val="00874BF3"/>
    <w:rsid w:val="0088065B"/>
    <w:rsid w:val="00880E14"/>
    <w:rsid w:val="0088115E"/>
    <w:rsid w:val="00883425"/>
    <w:rsid w:val="00883AAD"/>
    <w:rsid w:val="0088538C"/>
    <w:rsid w:val="0088616B"/>
    <w:rsid w:val="00886B03"/>
    <w:rsid w:val="00886F7C"/>
    <w:rsid w:val="0088797B"/>
    <w:rsid w:val="00890BAF"/>
    <w:rsid w:val="0089107F"/>
    <w:rsid w:val="00891D4F"/>
    <w:rsid w:val="00892D09"/>
    <w:rsid w:val="0089356B"/>
    <w:rsid w:val="00894C8A"/>
    <w:rsid w:val="0089700E"/>
    <w:rsid w:val="008978DC"/>
    <w:rsid w:val="008A0469"/>
    <w:rsid w:val="008A14FE"/>
    <w:rsid w:val="008A42B5"/>
    <w:rsid w:val="008A5AB0"/>
    <w:rsid w:val="008A649E"/>
    <w:rsid w:val="008A6B4D"/>
    <w:rsid w:val="008B0A09"/>
    <w:rsid w:val="008B1AA9"/>
    <w:rsid w:val="008B2579"/>
    <w:rsid w:val="008B2650"/>
    <w:rsid w:val="008B37FB"/>
    <w:rsid w:val="008B3F2D"/>
    <w:rsid w:val="008B42A5"/>
    <w:rsid w:val="008B7295"/>
    <w:rsid w:val="008C17AB"/>
    <w:rsid w:val="008C3FC9"/>
    <w:rsid w:val="008C7A91"/>
    <w:rsid w:val="008D1119"/>
    <w:rsid w:val="008D2BBA"/>
    <w:rsid w:val="008D345E"/>
    <w:rsid w:val="008D4049"/>
    <w:rsid w:val="008D406D"/>
    <w:rsid w:val="008D52B4"/>
    <w:rsid w:val="008D59ED"/>
    <w:rsid w:val="008D6778"/>
    <w:rsid w:val="008D7969"/>
    <w:rsid w:val="008D7DBD"/>
    <w:rsid w:val="008E0258"/>
    <w:rsid w:val="008E1589"/>
    <w:rsid w:val="008E1D44"/>
    <w:rsid w:val="008E2934"/>
    <w:rsid w:val="008E3492"/>
    <w:rsid w:val="008E3766"/>
    <w:rsid w:val="008E4F4D"/>
    <w:rsid w:val="008E5AD3"/>
    <w:rsid w:val="008E6D0F"/>
    <w:rsid w:val="008E73C0"/>
    <w:rsid w:val="008E74D6"/>
    <w:rsid w:val="008E7598"/>
    <w:rsid w:val="008F2EBD"/>
    <w:rsid w:val="008F3442"/>
    <w:rsid w:val="008F4176"/>
    <w:rsid w:val="008F4BAD"/>
    <w:rsid w:val="008F6414"/>
    <w:rsid w:val="00901EEF"/>
    <w:rsid w:val="0090310D"/>
    <w:rsid w:val="009052D3"/>
    <w:rsid w:val="00905FCC"/>
    <w:rsid w:val="009060B0"/>
    <w:rsid w:val="009061BD"/>
    <w:rsid w:val="0090716D"/>
    <w:rsid w:val="009073C8"/>
    <w:rsid w:val="00914466"/>
    <w:rsid w:val="009150FC"/>
    <w:rsid w:val="009174AD"/>
    <w:rsid w:val="009175E5"/>
    <w:rsid w:val="00917B1A"/>
    <w:rsid w:val="00921297"/>
    <w:rsid w:val="009233AE"/>
    <w:rsid w:val="009233DE"/>
    <w:rsid w:val="00923C8B"/>
    <w:rsid w:val="009245FE"/>
    <w:rsid w:val="00924D1B"/>
    <w:rsid w:val="009274C0"/>
    <w:rsid w:val="0092790F"/>
    <w:rsid w:val="00927DB3"/>
    <w:rsid w:val="00927F0A"/>
    <w:rsid w:val="00930FEE"/>
    <w:rsid w:val="00930FF6"/>
    <w:rsid w:val="0093586F"/>
    <w:rsid w:val="00940E3D"/>
    <w:rsid w:val="00941402"/>
    <w:rsid w:val="00941F08"/>
    <w:rsid w:val="00943B96"/>
    <w:rsid w:val="00943C09"/>
    <w:rsid w:val="009442A4"/>
    <w:rsid w:val="009452E2"/>
    <w:rsid w:val="00947452"/>
    <w:rsid w:val="009511FF"/>
    <w:rsid w:val="0095220F"/>
    <w:rsid w:val="009541C3"/>
    <w:rsid w:val="00954331"/>
    <w:rsid w:val="00955B17"/>
    <w:rsid w:val="009566A5"/>
    <w:rsid w:val="00956AED"/>
    <w:rsid w:val="009621A4"/>
    <w:rsid w:val="00963667"/>
    <w:rsid w:val="00965344"/>
    <w:rsid w:val="00965E6C"/>
    <w:rsid w:val="00966519"/>
    <w:rsid w:val="00967B32"/>
    <w:rsid w:val="009717E0"/>
    <w:rsid w:val="009720D3"/>
    <w:rsid w:val="0097247B"/>
    <w:rsid w:val="009726A2"/>
    <w:rsid w:val="00973205"/>
    <w:rsid w:val="0097379D"/>
    <w:rsid w:val="0098047B"/>
    <w:rsid w:val="009812AF"/>
    <w:rsid w:val="00982C3D"/>
    <w:rsid w:val="009832DF"/>
    <w:rsid w:val="00983AFE"/>
    <w:rsid w:val="00985DC4"/>
    <w:rsid w:val="0098659F"/>
    <w:rsid w:val="00991953"/>
    <w:rsid w:val="00992E17"/>
    <w:rsid w:val="0099381C"/>
    <w:rsid w:val="0099427C"/>
    <w:rsid w:val="00995E5F"/>
    <w:rsid w:val="009969D2"/>
    <w:rsid w:val="00996B31"/>
    <w:rsid w:val="00997C2F"/>
    <w:rsid w:val="009A00B6"/>
    <w:rsid w:val="009A07C7"/>
    <w:rsid w:val="009A1EBF"/>
    <w:rsid w:val="009A2725"/>
    <w:rsid w:val="009A4DC4"/>
    <w:rsid w:val="009A6484"/>
    <w:rsid w:val="009A64C8"/>
    <w:rsid w:val="009A78CA"/>
    <w:rsid w:val="009B0A9B"/>
    <w:rsid w:val="009B1956"/>
    <w:rsid w:val="009B1CB2"/>
    <w:rsid w:val="009B2DCB"/>
    <w:rsid w:val="009B40FA"/>
    <w:rsid w:val="009B6531"/>
    <w:rsid w:val="009B73EC"/>
    <w:rsid w:val="009B79EA"/>
    <w:rsid w:val="009C455E"/>
    <w:rsid w:val="009C50EB"/>
    <w:rsid w:val="009C6D8B"/>
    <w:rsid w:val="009C7BAB"/>
    <w:rsid w:val="009D024A"/>
    <w:rsid w:val="009D0A43"/>
    <w:rsid w:val="009D122C"/>
    <w:rsid w:val="009D33AB"/>
    <w:rsid w:val="009E06D5"/>
    <w:rsid w:val="009E095B"/>
    <w:rsid w:val="009E1E8D"/>
    <w:rsid w:val="009E2629"/>
    <w:rsid w:val="009E329F"/>
    <w:rsid w:val="009E4A7A"/>
    <w:rsid w:val="009E54A8"/>
    <w:rsid w:val="009E604E"/>
    <w:rsid w:val="009E6E79"/>
    <w:rsid w:val="009E7D08"/>
    <w:rsid w:val="009F15E6"/>
    <w:rsid w:val="009F195F"/>
    <w:rsid w:val="009F2BCC"/>
    <w:rsid w:val="009F3BED"/>
    <w:rsid w:val="009F44AC"/>
    <w:rsid w:val="009F593D"/>
    <w:rsid w:val="009F7574"/>
    <w:rsid w:val="00A01F0E"/>
    <w:rsid w:val="00A06DB3"/>
    <w:rsid w:val="00A0711B"/>
    <w:rsid w:val="00A07699"/>
    <w:rsid w:val="00A1232C"/>
    <w:rsid w:val="00A14DCB"/>
    <w:rsid w:val="00A16B83"/>
    <w:rsid w:val="00A217E3"/>
    <w:rsid w:val="00A21FCD"/>
    <w:rsid w:val="00A226B4"/>
    <w:rsid w:val="00A22855"/>
    <w:rsid w:val="00A2313D"/>
    <w:rsid w:val="00A23743"/>
    <w:rsid w:val="00A237E7"/>
    <w:rsid w:val="00A26AFD"/>
    <w:rsid w:val="00A26BDA"/>
    <w:rsid w:val="00A313A5"/>
    <w:rsid w:val="00A31EF7"/>
    <w:rsid w:val="00A32177"/>
    <w:rsid w:val="00A325B1"/>
    <w:rsid w:val="00A3281A"/>
    <w:rsid w:val="00A32CAA"/>
    <w:rsid w:val="00A32FE5"/>
    <w:rsid w:val="00A337D6"/>
    <w:rsid w:val="00A34609"/>
    <w:rsid w:val="00A34D51"/>
    <w:rsid w:val="00A35AE9"/>
    <w:rsid w:val="00A35C0C"/>
    <w:rsid w:val="00A41069"/>
    <w:rsid w:val="00A41891"/>
    <w:rsid w:val="00A42802"/>
    <w:rsid w:val="00A431B0"/>
    <w:rsid w:val="00A4385F"/>
    <w:rsid w:val="00A44D53"/>
    <w:rsid w:val="00A45110"/>
    <w:rsid w:val="00A45B6C"/>
    <w:rsid w:val="00A45E1A"/>
    <w:rsid w:val="00A45FE3"/>
    <w:rsid w:val="00A46F68"/>
    <w:rsid w:val="00A51AD4"/>
    <w:rsid w:val="00A52773"/>
    <w:rsid w:val="00A54D03"/>
    <w:rsid w:val="00A5510E"/>
    <w:rsid w:val="00A55AC4"/>
    <w:rsid w:val="00A57CA2"/>
    <w:rsid w:val="00A60271"/>
    <w:rsid w:val="00A607EA"/>
    <w:rsid w:val="00A6395A"/>
    <w:rsid w:val="00A63B20"/>
    <w:rsid w:val="00A65466"/>
    <w:rsid w:val="00A65B65"/>
    <w:rsid w:val="00A65E54"/>
    <w:rsid w:val="00A66041"/>
    <w:rsid w:val="00A669E3"/>
    <w:rsid w:val="00A700D1"/>
    <w:rsid w:val="00A7019C"/>
    <w:rsid w:val="00A71E6F"/>
    <w:rsid w:val="00A72F03"/>
    <w:rsid w:val="00A73F6E"/>
    <w:rsid w:val="00A760EF"/>
    <w:rsid w:val="00A81E6F"/>
    <w:rsid w:val="00A828DB"/>
    <w:rsid w:val="00A82C1B"/>
    <w:rsid w:val="00A8345D"/>
    <w:rsid w:val="00A838A9"/>
    <w:rsid w:val="00A86DE3"/>
    <w:rsid w:val="00A90466"/>
    <w:rsid w:val="00A916AE"/>
    <w:rsid w:val="00A9308E"/>
    <w:rsid w:val="00A957D6"/>
    <w:rsid w:val="00A9583A"/>
    <w:rsid w:val="00A95AE4"/>
    <w:rsid w:val="00A95B1D"/>
    <w:rsid w:val="00AA1500"/>
    <w:rsid w:val="00AA1828"/>
    <w:rsid w:val="00AA4C18"/>
    <w:rsid w:val="00AA62E8"/>
    <w:rsid w:val="00AA7FF3"/>
    <w:rsid w:val="00AB0300"/>
    <w:rsid w:val="00AB06E1"/>
    <w:rsid w:val="00AB0BA7"/>
    <w:rsid w:val="00AB1545"/>
    <w:rsid w:val="00AB1954"/>
    <w:rsid w:val="00AB1D44"/>
    <w:rsid w:val="00AB1E6C"/>
    <w:rsid w:val="00AB39DB"/>
    <w:rsid w:val="00AB4B3D"/>
    <w:rsid w:val="00AC27AF"/>
    <w:rsid w:val="00AC32DB"/>
    <w:rsid w:val="00AC5347"/>
    <w:rsid w:val="00AC637B"/>
    <w:rsid w:val="00AC6CCC"/>
    <w:rsid w:val="00AC7E84"/>
    <w:rsid w:val="00AD2FC9"/>
    <w:rsid w:val="00AD6F17"/>
    <w:rsid w:val="00AD73D1"/>
    <w:rsid w:val="00AD75F0"/>
    <w:rsid w:val="00AE0677"/>
    <w:rsid w:val="00AE1918"/>
    <w:rsid w:val="00AE1E95"/>
    <w:rsid w:val="00AE6BDB"/>
    <w:rsid w:val="00AF1B62"/>
    <w:rsid w:val="00AF1EF9"/>
    <w:rsid w:val="00AF2401"/>
    <w:rsid w:val="00AF29CF"/>
    <w:rsid w:val="00AF35DA"/>
    <w:rsid w:val="00AF6D29"/>
    <w:rsid w:val="00AF6DB0"/>
    <w:rsid w:val="00B0085E"/>
    <w:rsid w:val="00B00D9E"/>
    <w:rsid w:val="00B0307E"/>
    <w:rsid w:val="00B0556E"/>
    <w:rsid w:val="00B05EA3"/>
    <w:rsid w:val="00B10485"/>
    <w:rsid w:val="00B12E93"/>
    <w:rsid w:val="00B13C43"/>
    <w:rsid w:val="00B14048"/>
    <w:rsid w:val="00B1414F"/>
    <w:rsid w:val="00B14CE0"/>
    <w:rsid w:val="00B159B3"/>
    <w:rsid w:val="00B161C3"/>
    <w:rsid w:val="00B16D1F"/>
    <w:rsid w:val="00B17442"/>
    <w:rsid w:val="00B17670"/>
    <w:rsid w:val="00B2087D"/>
    <w:rsid w:val="00B208A6"/>
    <w:rsid w:val="00B214C6"/>
    <w:rsid w:val="00B2235B"/>
    <w:rsid w:val="00B23A3B"/>
    <w:rsid w:val="00B252F6"/>
    <w:rsid w:val="00B2606A"/>
    <w:rsid w:val="00B27098"/>
    <w:rsid w:val="00B30FF4"/>
    <w:rsid w:val="00B332EE"/>
    <w:rsid w:val="00B351BC"/>
    <w:rsid w:val="00B35ACF"/>
    <w:rsid w:val="00B40163"/>
    <w:rsid w:val="00B407E8"/>
    <w:rsid w:val="00B41467"/>
    <w:rsid w:val="00B42CB2"/>
    <w:rsid w:val="00B44193"/>
    <w:rsid w:val="00B45173"/>
    <w:rsid w:val="00B45AC9"/>
    <w:rsid w:val="00B4700D"/>
    <w:rsid w:val="00B4720D"/>
    <w:rsid w:val="00B47321"/>
    <w:rsid w:val="00B47C08"/>
    <w:rsid w:val="00B520BF"/>
    <w:rsid w:val="00B52D9E"/>
    <w:rsid w:val="00B54A0D"/>
    <w:rsid w:val="00B6050B"/>
    <w:rsid w:val="00B61686"/>
    <w:rsid w:val="00B63A1F"/>
    <w:rsid w:val="00B641F9"/>
    <w:rsid w:val="00B64F3D"/>
    <w:rsid w:val="00B66239"/>
    <w:rsid w:val="00B66AB8"/>
    <w:rsid w:val="00B673CC"/>
    <w:rsid w:val="00B67487"/>
    <w:rsid w:val="00B72351"/>
    <w:rsid w:val="00B727E1"/>
    <w:rsid w:val="00B72A01"/>
    <w:rsid w:val="00B73A3C"/>
    <w:rsid w:val="00B7404D"/>
    <w:rsid w:val="00B7450A"/>
    <w:rsid w:val="00B74615"/>
    <w:rsid w:val="00B75DBC"/>
    <w:rsid w:val="00B774C2"/>
    <w:rsid w:val="00B82CBE"/>
    <w:rsid w:val="00B831A5"/>
    <w:rsid w:val="00B838FB"/>
    <w:rsid w:val="00B8402A"/>
    <w:rsid w:val="00B845B8"/>
    <w:rsid w:val="00B862BF"/>
    <w:rsid w:val="00B862D1"/>
    <w:rsid w:val="00B867B2"/>
    <w:rsid w:val="00B909B3"/>
    <w:rsid w:val="00B90A73"/>
    <w:rsid w:val="00B9143A"/>
    <w:rsid w:val="00B9416B"/>
    <w:rsid w:val="00B94FC6"/>
    <w:rsid w:val="00BA047D"/>
    <w:rsid w:val="00BA440D"/>
    <w:rsid w:val="00BA5B11"/>
    <w:rsid w:val="00BA775F"/>
    <w:rsid w:val="00BA78C6"/>
    <w:rsid w:val="00BB176A"/>
    <w:rsid w:val="00BB1A32"/>
    <w:rsid w:val="00BB369E"/>
    <w:rsid w:val="00BB58BF"/>
    <w:rsid w:val="00BB6F13"/>
    <w:rsid w:val="00BC1043"/>
    <w:rsid w:val="00BC1D0D"/>
    <w:rsid w:val="00BC21FD"/>
    <w:rsid w:val="00BC2F07"/>
    <w:rsid w:val="00BC40CB"/>
    <w:rsid w:val="00BC65BE"/>
    <w:rsid w:val="00BC6F64"/>
    <w:rsid w:val="00BC7E45"/>
    <w:rsid w:val="00BD1528"/>
    <w:rsid w:val="00BD2B20"/>
    <w:rsid w:val="00BD4B7B"/>
    <w:rsid w:val="00BD5900"/>
    <w:rsid w:val="00BD6440"/>
    <w:rsid w:val="00BD6446"/>
    <w:rsid w:val="00BD6B74"/>
    <w:rsid w:val="00BE1B8A"/>
    <w:rsid w:val="00BE1DC2"/>
    <w:rsid w:val="00BE262C"/>
    <w:rsid w:val="00BE3DC5"/>
    <w:rsid w:val="00BE46EA"/>
    <w:rsid w:val="00BE6DBD"/>
    <w:rsid w:val="00BF256B"/>
    <w:rsid w:val="00BF29B7"/>
    <w:rsid w:val="00C01497"/>
    <w:rsid w:val="00C019E5"/>
    <w:rsid w:val="00C01AD4"/>
    <w:rsid w:val="00C01CE1"/>
    <w:rsid w:val="00C01D61"/>
    <w:rsid w:val="00C02923"/>
    <w:rsid w:val="00C03181"/>
    <w:rsid w:val="00C07064"/>
    <w:rsid w:val="00C1062A"/>
    <w:rsid w:val="00C10EFE"/>
    <w:rsid w:val="00C111EC"/>
    <w:rsid w:val="00C14199"/>
    <w:rsid w:val="00C14413"/>
    <w:rsid w:val="00C152B0"/>
    <w:rsid w:val="00C15648"/>
    <w:rsid w:val="00C15A23"/>
    <w:rsid w:val="00C170EC"/>
    <w:rsid w:val="00C17247"/>
    <w:rsid w:val="00C207DD"/>
    <w:rsid w:val="00C23166"/>
    <w:rsid w:val="00C236E1"/>
    <w:rsid w:val="00C2391C"/>
    <w:rsid w:val="00C24395"/>
    <w:rsid w:val="00C30B70"/>
    <w:rsid w:val="00C31972"/>
    <w:rsid w:val="00C322B7"/>
    <w:rsid w:val="00C324D2"/>
    <w:rsid w:val="00C32A9B"/>
    <w:rsid w:val="00C333CB"/>
    <w:rsid w:val="00C34081"/>
    <w:rsid w:val="00C348EE"/>
    <w:rsid w:val="00C358B6"/>
    <w:rsid w:val="00C37FFD"/>
    <w:rsid w:val="00C41021"/>
    <w:rsid w:val="00C4121C"/>
    <w:rsid w:val="00C419B7"/>
    <w:rsid w:val="00C422AB"/>
    <w:rsid w:val="00C4375A"/>
    <w:rsid w:val="00C464A8"/>
    <w:rsid w:val="00C46881"/>
    <w:rsid w:val="00C469DC"/>
    <w:rsid w:val="00C47BFE"/>
    <w:rsid w:val="00C500F6"/>
    <w:rsid w:val="00C5257C"/>
    <w:rsid w:val="00C548B1"/>
    <w:rsid w:val="00C54944"/>
    <w:rsid w:val="00C55018"/>
    <w:rsid w:val="00C55295"/>
    <w:rsid w:val="00C56734"/>
    <w:rsid w:val="00C601D6"/>
    <w:rsid w:val="00C61034"/>
    <w:rsid w:val="00C625A4"/>
    <w:rsid w:val="00C635C2"/>
    <w:rsid w:val="00C636B1"/>
    <w:rsid w:val="00C6478F"/>
    <w:rsid w:val="00C70411"/>
    <w:rsid w:val="00C70658"/>
    <w:rsid w:val="00C70A71"/>
    <w:rsid w:val="00C71F9A"/>
    <w:rsid w:val="00C72278"/>
    <w:rsid w:val="00C72361"/>
    <w:rsid w:val="00C72500"/>
    <w:rsid w:val="00C7254D"/>
    <w:rsid w:val="00C72B0C"/>
    <w:rsid w:val="00C75144"/>
    <w:rsid w:val="00C753BE"/>
    <w:rsid w:val="00C7579E"/>
    <w:rsid w:val="00C757D0"/>
    <w:rsid w:val="00C75E2B"/>
    <w:rsid w:val="00C75F1C"/>
    <w:rsid w:val="00C76258"/>
    <w:rsid w:val="00C7684D"/>
    <w:rsid w:val="00C76DB6"/>
    <w:rsid w:val="00C76DFD"/>
    <w:rsid w:val="00C76F1D"/>
    <w:rsid w:val="00C77DC3"/>
    <w:rsid w:val="00C819D8"/>
    <w:rsid w:val="00C834E2"/>
    <w:rsid w:val="00C84654"/>
    <w:rsid w:val="00C84D5F"/>
    <w:rsid w:val="00C91D67"/>
    <w:rsid w:val="00C94EAE"/>
    <w:rsid w:val="00C956E5"/>
    <w:rsid w:val="00C95DC7"/>
    <w:rsid w:val="00C968C7"/>
    <w:rsid w:val="00C96D4F"/>
    <w:rsid w:val="00CA0486"/>
    <w:rsid w:val="00CA0E82"/>
    <w:rsid w:val="00CA3DA6"/>
    <w:rsid w:val="00CA4871"/>
    <w:rsid w:val="00CA6DA2"/>
    <w:rsid w:val="00CA7115"/>
    <w:rsid w:val="00CB0404"/>
    <w:rsid w:val="00CB257C"/>
    <w:rsid w:val="00CB415F"/>
    <w:rsid w:val="00CB5C74"/>
    <w:rsid w:val="00CB5E42"/>
    <w:rsid w:val="00CB5F3B"/>
    <w:rsid w:val="00CB606C"/>
    <w:rsid w:val="00CB624D"/>
    <w:rsid w:val="00CB6AD7"/>
    <w:rsid w:val="00CB7B3D"/>
    <w:rsid w:val="00CC0173"/>
    <w:rsid w:val="00CC0995"/>
    <w:rsid w:val="00CC0B5B"/>
    <w:rsid w:val="00CC11B2"/>
    <w:rsid w:val="00CC1514"/>
    <w:rsid w:val="00CC1B96"/>
    <w:rsid w:val="00CC2D32"/>
    <w:rsid w:val="00CC4903"/>
    <w:rsid w:val="00CC6C28"/>
    <w:rsid w:val="00CC6FA2"/>
    <w:rsid w:val="00CD0E0D"/>
    <w:rsid w:val="00CD34A9"/>
    <w:rsid w:val="00CD3684"/>
    <w:rsid w:val="00CD4FBC"/>
    <w:rsid w:val="00CD51C6"/>
    <w:rsid w:val="00CD5EB2"/>
    <w:rsid w:val="00CD6E88"/>
    <w:rsid w:val="00CE0827"/>
    <w:rsid w:val="00CE0902"/>
    <w:rsid w:val="00CE112B"/>
    <w:rsid w:val="00CE15F3"/>
    <w:rsid w:val="00CE25A0"/>
    <w:rsid w:val="00CE2650"/>
    <w:rsid w:val="00CE388E"/>
    <w:rsid w:val="00CE3FD8"/>
    <w:rsid w:val="00CE41DC"/>
    <w:rsid w:val="00CE4E65"/>
    <w:rsid w:val="00CE5D51"/>
    <w:rsid w:val="00CE7B89"/>
    <w:rsid w:val="00CF185E"/>
    <w:rsid w:val="00CF1BE3"/>
    <w:rsid w:val="00CF6196"/>
    <w:rsid w:val="00CF6C81"/>
    <w:rsid w:val="00CF70C2"/>
    <w:rsid w:val="00CF7F68"/>
    <w:rsid w:val="00D027AF"/>
    <w:rsid w:val="00D0352B"/>
    <w:rsid w:val="00D05C6E"/>
    <w:rsid w:val="00D06D80"/>
    <w:rsid w:val="00D06F99"/>
    <w:rsid w:val="00D07568"/>
    <w:rsid w:val="00D111A4"/>
    <w:rsid w:val="00D11F13"/>
    <w:rsid w:val="00D12CD6"/>
    <w:rsid w:val="00D13FAA"/>
    <w:rsid w:val="00D1611E"/>
    <w:rsid w:val="00D178DF"/>
    <w:rsid w:val="00D17F54"/>
    <w:rsid w:val="00D203F8"/>
    <w:rsid w:val="00D217BC"/>
    <w:rsid w:val="00D2250C"/>
    <w:rsid w:val="00D22C4B"/>
    <w:rsid w:val="00D239EF"/>
    <w:rsid w:val="00D24607"/>
    <w:rsid w:val="00D24A47"/>
    <w:rsid w:val="00D25087"/>
    <w:rsid w:val="00D261C8"/>
    <w:rsid w:val="00D3009C"/>
    <w:rsid w:val="00D30872"/>
    <w:rsid w:val="00D30FDD"/>
    <w:rsid w:val="00D355C7"/>
    <w:rsid w:val="00D35A09"/>
    <w:rsid w:val="00D374A0"/>
    <w:rsid w:val="00D41514"/>
    <w:rsid w:val="00D42857"/>
    <w:rsid w:val="00D42B13"/>
    <w:rsid w:val="00D4407A"/>
    <w:rsid w:val="00D44CFC"/>
    <w:rsid w:val="00D45488"/>
    <w:rsid w:val="00D45B62"/>
    <w:rsid w:val="00D46B5D"/>
    <w:rsid w:val="00D4758B"/>
    <w:rsid w:val="00D4760E"/>
    <w:rsid w:val="00D50362"/>
    <w:rsid w:val="00D51D1C"/>
    <w:rsid w:val="00D565E8"/>
    <w:rsid w:val="00D572FF"/>
    <w:rsid w:val="00D6088B"/>
    <w:rsid w:val="00D62284"/>
    <w:rsid w:val="00D62AC7"/>
    <w:rsid w:val="00D703A3"/>
    <w:rsid w:val="00D707F6"/>
    <w:rsid w:val="00D70D3B"/>
    <w:rsid w:val="00D72347"/>
    <w:rsid w:val="00D729BD"/>
    <w:rsid w:val="00D72E75"/>
    <w:rsid w:val="00D756B3"/>
    <w:rsid w:val="00D7579F"/>
    <w:rsid w:val="00D8014F"/>
    <w:rsid w:val="00D817AD"/>
    <w:rsid w:val="00D81EE6"/>
    <w:rsid w:val="00D8225D"/>
    <w:rsid w:val="00D86CDF"/>
    <w:rsid w:val="00D87372"/>
    <w:rsid w:val="00D908A8"/>
    <w:rsid w:val="00D90D85"/>
    <w:rsid w:val="00D91B73"/>
    <w:rsid w:val="00D9211B"/>
    <w:rsid w:val="00D93055"/>
    <w:rsid w:val="00D931D9"/>
    <w:rsid w:val="00D9491F"/>
    <w:rsid w:val="00D95A35"/>
    <w:rsid w:val="00D96B50"/>
    <w:rsid w:val="00D9742E"/>
    <w:rsid w:val="00DA138F"/>
    <w:rsid w:val="00DA2A9B"/>
    <w:rsid w:val="00DA2CE8"/>
    <w:rsid w:val="00DA4203"/>
    <w:rsid w:val="00DA4A28"/>
    <w:rsid w:val="00DA5276"/>
    <w:rsid w:val="00DB0E53"/>
    <w:rsid w:val="00DB1004"/>
    <w:rsid w:val="00DB4400"/>
    <w:rsid w:val="00DB5979"/>
    <w:rsid w:val="00DC1181"/>
    <w:rsid w:val="00DC206B"/>
    <w:rsid w:val="00DC4E61"/>
    <w:rsid w:val="00DC6A38"/>
    <w:rsid w:val="00DC70EA"/>
    <w:rsid w:val="00DC71AF"/>
    <w:rsid w:val="00DC7421"/>
    <w:rsid w:val="00DD0290"/>
    <w:rsid w:val="00DD0B58"/>
    <w:rsid w:val="00DD1BEB"/>
    <w:rsid w:val="00DD5AB3"/>
    <w:rsid w:val="00DD6179"/>
    <w:rsid w:val="00DE04C7"/>
    <w:rsid w:val="00DE1C61"/>
    <w:rsid w:val="00DE6253"/>
    <w:rsid w:val="00DE7EC9"/>
    <w:rsid w:val="00DE7EE6"/>
    <w:rsid w:val="00DF03D1"/>
    <w:rsid w:val="00DF1A85"/>
    <w:rsid w:val="00DF34B8"/>
    <w:rsid w:val="00DF4CC6"/>
    <w:rsid w:val="00DF6971"/>
    <w:rsid w:val="00DF7C6C"/>
    <w:rsid w:val="00E0016F"/>
    <w:rsid w:val="00E00A9B"/>
    <w:rsid w:val="00E03855"/>
    <w:rsid w:val="00E06123"/>
    <w:rsid w:val="00E069A1"/>
    <w:rsid w:val="00E06B2E"/>
    <w:rsid w:val="00E10171"/>
    <w:rsid w:val="00E11030"/>
    <w:rsid w:val="00E11DC2"/>
    <w:rsid w:val="00E1398E"/>
    <w:rsid w:val="00E143C7"/>
    <w:rsid w:val="00E1596B"/>
    <w:rsid w:val="00E16940"/>
    <w:rsid w:val="00E16C1A"/>
    <w:rsid w:val="00E21785"/>
    <w:rsid w:val="00E24967"/>
    <w:rsid w:val="00E24D4E"/>
    <w:rsid w:val="00E31091"/>
    <w:rsid w:val="00E32791"/>
    <w:rsid w:val="00E33F84"/>
    <w:rsid w:val="00E34BE6"/>
    <w:rsid w:val="00E36A13"/>
    <w:rsid w:val="00E37227"/>
    <w:rsid w:val="00E41164"/>
    <w:rsid w:val="00E430ED"/>
    <w:rsid w:val="00E502DE"/>
    <w:rsid w:val="00E507BC"/>
    <w:rsid w:val="00E51038"/>
    <w:rsid w:val="00E52A40"/>
    <w:rsid w:val="00E536C8"/>
    <w:rsid w:val="00E566A0"/>
    <w:rsid w:val="00E56C28"/>
    <w:rsid w:val="00E57583"/>
    <w:rsid w:val="00E5796C"/>
    <w:rsid w:val="00E57A9F"/>
    <w:rsid w:val="00E57C1A"/>
    <w:rsid w:val="00E57EEA"/>
    <w:rsid w:val="00E60E4E"/>
    <w:rsid w:val="00E6452E"/>
    <w:rsid w:val="00E66CC6"/>
    <w:rsid w:val="00E67418"/>
    <w:rsid w:val="00E6788C"/>
    <w:rsid w:val="00E67894"/>
    <w:rsid w:val="00E702E2"/>
    <w:rsid w:val="00E70751"/>
    <w:rsid w:val="00E721A3"/>
    <w:rsid w:val="00E742E7"/>
    <w:rsid w:val="00E7588C"/>
    <w:rsid w:val="00E80367"/>
    <w:rsid w:val="00E845E5"/>
    <w:rsid w:val="00E84FC4"/>
    <w:rsid w:val="00E85088"/>
    <w:rsid w:val="00E85E29"/>
    <w:rsid w:val="00E85E84"/>
    <w:rsid w:val="00E866BB"/>
    <w:rsid w:val="00E90319"/>
    <w:rsid w:val="00E93855"/>
    <w:rsid w:val="00E93BD0"/>
    <w:rsid w:val="00E9651C"/>
    <w:rsid w:val="00EA0953"/>
    <w:rsid w:val="00EA28A2"/>
    <w:rsid w:val="00EA3F5E"/>
    <w:rsid w:val="00EA4AEB"/>
    <w:rsid w:val="00EA4DD7"/>
    <w:rsid w:val="00EB104C"/>
    <w:rsid w:val="00EB2061"/>
    <w:rsid w:val="00EB3005"/>
    <w:rsid w:val="00EB337E"/>
    <w:rsid w:val="00EB5C36"/>
    <w:rsid w:val="00EB6271"/>
    <w:rsid w:val="00EC19EF"/>
    <w:rsid w:val="00EC3413"/>
    <w:rsid w:val="00EC475A"/>
    <w:rsid w:val="00EC68F3"/>
    <w:rsid w:val="00EC6DD9"/>
    <w:rsid w:val="00EC711A"/>
    <w:rsid w:val="00EC7F08"/>
    <w:rsid w:val="00ED0405"/>
    <w:rsid w:val="00ED0977"/>
    <w:rsid w:val="00ED1E1D"/>
    <w:rsid w:val="00ED29C5"/>
    <w:rsid w:val="00ED350C"/>
    <w:rsid w:val="00ED38CB"/>
    <w:rsid w:val="00ED4567"/>
    <w:rsid w:val="00EE166B"/>
    <w:rsid w:val="00EE2560"/>
    <w:rsid w:val="00EE4541"/>
    <w:rsid w:val="00EE4A1D"/>
    <w:rsid w:val="00EE63C6"/>
    <w:rsid w:val="00EE6AF7"/>
    <w:rsid w:val="00EE6E77"/>
    <w:rsid w:val="00EE7B3C"/>
    <w:rsid w:val="00EF4A32"/>
    <w:rsid w:val="00EF4FBB"/>
    <w:rsid w:val="00EF53C7"/>
    <w:rsid w:val="00EF67CB"/>
    <w:rsid w:val="00EF7995"/>
    <w:rsid w:val="00F0087E"/>
    <w:rsid w:val="00F013C2"/>
    <w:rsid w:val="00F01898"/>
    <w:rsid w:val="00F01B2D"/>
    <w:rsid w:val="00F03621"/>
    <w:rsid w:val="00F042CE"/>
    <w:rsid w:val="00F0550B"/>
    <w:rsid w:val="00F05D39"/>
    <w:rsid w:val="00F05F1C"/>
    <w:rsid w:val="00F06149"/>
    <w:rsid w:val="00F0720A"/>
    <w:rsid w:val="00F10C8C"/>
    <w:rsid w:val="00F12556"/>
    <w:rsid w:val="00F12D8E"/>
    <w:rsid w:val="00F13FCF"/>
    <w:rsid w:val="00F1566A"/>
    <w:rsid w:val="00F160A7"/>
    <w:rsid w:val="00F16B82"/>
    <w:rsid w:val="00F17C7C"/>
    <w:rsid w:val="00F2034B"/>
    <w:rsid w:val="00F217BD"/>
    <w:rsid w:val="00F22E54"/>
    <w:rsid w:val="00F231EE"/>
    <w:rsid w:val="00F27388"/>
    <w:rsid w:val="00F27643"/>
    <w:rsid w:val="00F27EC6"/>
    <w:rsid w:val="00F301AD"/>
    <w:rsid w:val="00F30787"/>
    <w:rsid w:val="00F30AFD"/>
    <w:rsid w:val="00F31A10"/>
    <w:rsid w:val="00F32549"/>
    <w:rsid w:val="00F32D02"/>
    <w:rsid w:val="00F34A14"/>
    <w:rsid w:val="00F3668C"/>
    <w:rsid w:val="00F37DC5"/>
    <w:rsid w:val="00F4079D"/>
    <w:rsid w:val="00F4105A"/>
    <w:rsid w:val="00F4330C"/>
    <w:rsid w:val="00F43582"/>
    <w:rsid w:val="00F43C26"/>
    <w:rsid w:val="00F44235"/>
    <w:rsid w:val="00F46F83"/>
    <w:rsid w:val="00F4757A"/>
    <w:rsid w:val="00F500F7"/>
    <w:rsid w:val="00F50CE8"/>
    <w:rsid w:val="00F5258C"/>
    <w:rsid w:val="00F5440C"/>
    <w:rsid w:val="00F54A91"/>
    <w:rsid w:val="00F54FC1"/>
    <w:rsid w:val="00F55528"/>
    <w:rsid w:val="00F56A6C"/>
    <w:rsid w:val="00F5704E"/>
    <w:rsid w:val="00F5782C"/>
    <w:rsid w:val="00F60D57"/>
    <w:rsid w:val="00F612FB"/>
    <w:rsid w:val="00F6150C"/>
    <w:rsid w:val="00F619E6"/>
    <w:rsid w:val="00F6299B"/>
    <w:rsid w:val="00F67035"/>
    <w:rsid w:val="00F670AD"/>
    <w:rsid w:val="00F67B14"/>
    <w:rsid w:val="00F70375"/>
    <w:rsid w:val="00F70881"/>
    <w:rsid w:val="00F71F5E"/>
    <w:rsid w:val="00F72C38"/>
    <w:rsid w:val="00F73482"/>
    <w:rsid w:val="00F761BA"/>
    <w:rsid w:val="00F76C8B"/>
    <w:rsid w:val="00F770AA"/>
    <w:rsid w:val="00F7779F"/>
    <w:rsid w:val="00F816A3"/>
    <w:rsid w:val="00F82EDE"/>
    <w:rsid w:val="00F83298"/>
    <w:rsid w:val="00F832EA"/>
    <w:rsid w:val="00F85737"/>
    <w:rsid w:val="00F87D74"/>
    <w:rsid w:val="00F90E97"/>
    <w:rsid w:val="00F937F9"/>
    <w:rsid w:val="00F94AFE"/>
    <w:rsid w:val="00FA16F8"/>
    <w:rsid w:val="00FA199E"/>
    <w:rsid w:val="00FA1BC5"/>
    <w:rsid w:val="00FA2552"/>
    <w:rsid w:val="00FA2C04"/>
    <w:rsid w:val="00FA4EBA"/>
    <w:rsid w:val="00FA5B2D"/>
    <w:rsid w:val="00FA5D51"/>
    <w:rsid w:val="00FA6DCE"/>
    <w:rsid w:val="00FA76BB"/>
    <w:rsid w:val="00FB2D8A"/>
    <w:rsid w:val="00FB32FC"/>
    <w:rsid w:val="00FB36A1"/>
    <w:rsid w:val="00FB4522"/>
    <w:rsid w:val="00FB4BBB"/>
    <w:rsid w:val="00FB5BDA"/>
    <w:rsid w:val="00FB6D1F"/>
    <w:rsid w:val="00FB7426"/>
    <w:rsid w:val="00FC0DAE"/>
    <w:rsid w:val="00FC0F72"/>
    <w:rsid w:val="00FC212B"/>
    <w:rsid w:val="00FC2A82"/>
    <w:rsid w:val="00FC2FEF"/>
    <w:rsid w:val="00FC31C0"/>
    <w:rsid w:val="00FC46D3"/>
    <w:rsid w:val="00FC4EFC"/>
    <w:rsid w:val="00FC5544"/>
    <w:rsid w:val="00FC73E3"/>
    <w:rsid w:val="00FD073F"/>
    <w:rsid w:val="00FD4C32"/>
    <w:rsid w:val="00FD5B4B"/>
    <w:rsid w:val="00FD72C7"/>
    <w:rsid w:val="00FD754C"/>
    <w:rsid w:val="00FE0220"/>
    <w:rsid w:val="00FE0289"/>
    <w:rsid w:val="00FE28B7"/>
    <w:rsid w:val="00FE2C7A"/>
    <w:rsid w:val="00FE465F"/>
    <w:rsid w:val="00FE5EAA"/>
    <w:rsid w:val="00FE6D78"/>
    <w:rsid w:val="00FF0759"/>
    <w:rsid w:val="00FF2CC0"/>
    <w:rsid w:val="00FF357E"/>
    <w:rsid w:val="00FF3583"/>
    <w:rsid w:val="00FF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7AA99-5773-4083-A1BA-7A204C1DF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100</cp:revision>
  <cp:lastPrinted>2022-01-19T10:40:00Z</cp:lastPrinted>
  <dcterms:created xsi:type="dcterms:W3CDTF">2023-02-05T14:48:00Z</dcterms:created>
  <dcterms:modified xsi:type="dcterms:W3CDTF">2023-02-07T13:05:00Z</dcterms:modified>
</cp:coreProperties>
</file>